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DB" w:rsidRPr="00C320CD" w:rsidRDefault="007635DB" w:rsidP="007635D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320CD">
        <w:rPr>
          <w:rFonts w:ascii="Times New Roman" w:hAnsi="Times New Roman"/>
          <w:sz w:val="24"/>
          <w:szCs w:val="24"/>
        </w:rPr>
        <w:t>Сведения</w:t>
      </w:r>
    </w:p>
    <w:p w:rsidR="007635DB" w:rsidRPr="00C320CD" w:rsidRDefault="007635DB" w:rsidP="0095201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320CD">
        <w:rPr>
          <w:rFonts w:ascii="Times New Roman" w:hAnsi="Times New Roman"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</w:t>
      </w:r>
      <w:r w:rsidR="00C320CD" w:rsidRPr="00C320CD">
        <w:rPr>
          <w:rFonts w:ascii="Times New Roman" w:hAnsi="Times New Roman"/>
          <w:sz w:val="24"/>
          <w:szCs w:val="24"/>
        </w:rPr>
        <w:t xml:space="preserve">администрации Прокудского сельсовета </w:t>
      </w:r>
      <w:r w:rsidRPr="00C320CD">
        <w:rPr>
          <w:rFonts w:ascii="Times New Roman" w:hAnsi="Times New Roman"/>
          <w:sz w:val="24"/>
          <w:szCs w:val="24"/>
        </w:rPr>
        <w:t xml:space="preserve">их супруги (супруга) и несовершеннолетних детей за период </w:t>
      </w:r>
      <w:r w:rsidRPr="00C320CD">
        <w:rPr>
          <w:rFonts w:ascii="Times New Roman" w:hAnsi="Times New Roman"/>
          <w:b/>
          <w:sz w:val="24"/>
          <w:szCs w:val="24"/>
        </w:rPr>
        <w:t>с 1 января 201</w:t>
      </w:r>
      <w:r w:rsidR="00C320CD" w:rsidRPr="00C320CD">
        <w:rPr>
          <w:rFonts w:ascii="Times New Roman" w:hAnsi="Times New Roman"/>
          <w:b/>
          <w:sz w:val="24"/>
          <w:szCs w:val="24"/>
        </w:rPr>
        <w:t>6</w:t>
      </w:r>
      <w:r w:rsidRPr="00C320CD">
        <w:rPr>
          <w:rFonts w:ascii="Times New Roman" w:hAnsi="Times New Roman"/>
          <w:b/>
          <w:sz w:val="24"/>
          <w:szCs w:val="24"/>
        </w:rPr>
        <w:t xml:space="preserve"> г. по 31 декабря 201</w:t>
      </w:r>
      <w:r w:rsidR="00C320CD" w:rsidRPr="00C320CD">
        <w:rPr>
          <w:rFonts w:ascii="Times New Roman" w:hAnsi="Times New Roman"/>
          <w:b/>
          <w:sz w:val="24"/>
          <w:szCs w:val="24"/>
        </w:rPr>
        <w:t>6</w:t>
      </w:r>
      <w:r w:rsidRPr="00C320CD">
        <w:rPr>
          <w:rFonts w:ascii="Times New Roman" w:hAnsi="Times New Roman"/>
          <w:b/>
          <w:sz w:val="24"/>
          <w:szCs w:val="24"/>
        </w:rPr>
        <w:t>г.</w:t>
      </w:r>
      <w:r w:rsidRPr="00C320CD">
        <w:rPr>
          <w:rFonts w:ascii="Times New Roman" w:hAnsi="Times New Roman"/>
          <w:sz w:val="24"/>
          <w:szCs w:val="24"/>
        </w:rPr>
        <w:t>,</w:t>
      </w:r>
      <w:r w:rsidR="00C320CD">
        <w:rPr>
          <w:rFonts w:ascii="Times New Roman" w:hAnsi="Times New Roman"/>
          <w:sz w:val="24"/>
          <w:szCs w:val="24"/>
        </w:rPr>
        <w:t xml:space="preserve"> </w:t>
      </w:r>
      <w:r w:rsidRPr="00C320CD">
        <w:rPr>
          <w:rFonts w:ascii="Times New Roman" w:hAnsi="Times New Roman"/>
          <w:sz w:val="24"/>
          <w:szCs w:val="24"/>
        </w:rPr>
        <w:t>размещаемые на официальном сайте администрации</w:t>
      </w:r>
      <w:r w:rsidR="00C320CD">
        <w:rPr>
          <w:rFonts w:ascii="Times New Roman" w:hAnsi="Times New Roman"/>
          <w:sz w:val="24"/>
          <w:szCs w:val="24"/>
        </w:rPr>
        <w:t xml:space="preserve"> Прокудского сельсовета Коченевского района Новосибирской области</w:t>
      </w:r>
    </w:p>
    <w:p w:rsidR="0095201D" w:rsidRPr="00C320CD" w:rsidRDefault="0095201D" w:rsidP="009520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34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00"/>
        <w:gridCol w:w="1799"/>
        <w:gridCol w:w="1795"/>
        <w:gridCol w:w="1494"/>
        <w:gridCol w:w="750"/>
        <w:gridCol w:w="693"/>
        <w:gridCol w:w="1108"/>
        <w:gridCol w:w="1055"/>
        <w:gridCol w:w="777"/>
        <w:gridCol w:w="2003"/>
        <w:gridCol w:w="1123"/>
        <w:gridCol w:w="1137"/>
      </w:tblGrid>
      <w:tr w:rsidR="007635DB" w:rsidTr="0066505A">
        <w:trPr>
          <w:cantSplit/>
          <w:tblHeader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35DB" w:rsidRPr="00C320CD" w:rsidRDefault="007635DB" w:rsidP="0066505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35DB" w:rsidRPr="00C320CD" w:rsidRDefault="007635DB" w:rsidP="0066505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635DB" w:rsidTr="00872B36">
        <w:trPr>
          <w:cantSplit/>
          <w:tblHeader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35DB" w:rsidRPr="00C320CD" w:rsidRDefault="007635DB" w:rsidP="00665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35DB" w:rsidRPr="00C320CD" w:rsidRDefault="007635DB" w:rsidP="00665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35DB" w:rsidRPr="00C320CD" w:rsidRDefault="007635DB" w:rsidP="00665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35DB" w:rsidRPr="00C320CD" w:rsidRDefault="007635DB" w:rsidP="00665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35DB" w:rsidRPr="00C320CD" w:rsidRDefault="007635DB" w:rsidP="00665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5DB" w:rsidTr="00872B36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Цурбанов В.А.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Глава Прокудского сельсовета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092FFF" w:rsidP="006650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35DB" w:rsidRPr="00C320C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  <w:p w:rsidR="007635DB" w:rsidRPr="00C320CD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35DB" w:rsidRPr="00C320CD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C320C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C320CD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1243,0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C320C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7635DB" w:rsidRPr="00C320CD" w:rsidRDefault="00C320CD" w:rsidP="00795A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Хонда Стреам, 2006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C320CD" w:rsidRDefault="00C320CD" w:rsidP="00795A5B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477770,53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5DB" w:rsidTr="00872B36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Цурбанова Н.М.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C320CD" w:rsidP="00C32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20CD" w:rsidRPr="00C320CD" w:rsidRDefault="00C320CD" w:rsidP="00C320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C320C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1243,0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C320C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  <w:p w:rsidR="007635DB" w:rsidRPr="00C320CD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35DB" w:rsidRPr="00C320CD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C320CD" w:rsidP="00795A5B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279272,11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5DB" w:rsidTr="00872B36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Темербаев А.З.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20CD" w:rsidRPr="00493F43" w:rsidRDefault="00C320CD" w:rsidP="00E169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A5B" w:rsidRPr="00493F43" w:rsidRDefault="007635DB" w:rsidP="00E169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936208" w:rsidP="006650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Инд</w:t>
            </w:r>
            <w:r w:rsidR="00BC5700" w:rsidRPr="00493F43">
              <w:rPr>
                <w:rFonts w:ascii="Times New Roman" w:hAnsi="Times New Roman" w:cs="Times New Roman"/>
                <w:sz w:val="18"/>
                <w:szCs w:val="18"/>
              </w:rPr>
              <w:t xml:space="preserve">ивидуальная </w:t>
            </w:r>
            <w:r w:rsidR="007635DB" w:rsidRPr="00493F4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95A5B" w:rsidRPr="00493F43" w:rsidRDefault="00BC5700" w:rsidP="00E16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35DB" w:rsidRPr="00493F4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  <w:p w:rsidR="00C320CD" w:rsidRPr="00493F43" w:rsidRDefault="00C320C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A5B" w:rsidRPr="00493F43" w:rsidRDefault="007635DB" w:rsidP="00C320CD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20CD" w:rsidRPr="00493F43" w:rsidRDefault="00C320C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C320C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20CD" w:rsidRPr="00493F43" w:rsidRDefault="00C320CD" w:rsidP="00C32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1381</w:t>
            </w:r>
          </w:p>
          <w:p w:rsidR="007635DB" w:rsidRPr="00493F43" w:rsidRDefault="007635DB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20CD" w:rsidRPr="00493F43" w:rsidRDefault="00C320CD" w:rsidP="00C320CD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C320CD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300776,96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5DB" w:rsidTr="00872B36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Темербаева Н.М.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635DB" w:rsidRPr="00493F43" w:rsidRDefault="001A635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  <w:p w:rsidR="007635DB" w:rsidRPr="00493F43" w:rsidRDefault="001A635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35DB" w:rsidRPr="00493F43" w:rsidRDefault="001A635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493F43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76692,17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5DB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Бричеева Н.В.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E169D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  <w:p w:rsidR="007635DB" w:rsidRPr="00493F43" w:rsidRDefault="007635DB" w:rsidP="00493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F43" w:rsidRPr="00493F43" w:rsidRDefault="00493F43" w:rsidP="00493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  <w:p w:rsidR="00493F43" w:rsidRPr="00493F43" w:rsidRDefault="00493F43" w:rsidP="00493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836</w:t>
            </w:r>
          </w:p>
          <w:p w:rsidR="00493F43" w:rsidRPr="00493F43" w:rsidRDefault="00493F43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1021,0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3F43" w:rsidRPr="00493F43" w:rsidRDefault="00493F43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493F43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374 954,84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9DD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E169DD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Бричеев В.В.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E169D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E169D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169DD" w:rsidRPr="00493F43" w:rsidRDefault="00E169DD" w:rsidP="00493F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9DD" w:rsidRPr="00493F43" w:rsidRDefault="00E169D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  <w:p w:rsidR="00E169DD" w:rsidRPr="00493F43" w:rsidRDefault="00E169D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E169DD" w:rsidP="0049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  <w:p w:rsidR="00E169DD" w:rsidRPr="00493F43" w:rsidRDefault="00E169D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E169D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  <w:p w:rsidR="00E169DD" w:rsidRPr="00493F43" w:rsidRDefault="00E169DD" w:rsidP="00493F43">
            <w:pPr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9DD" w:rsidRPr="00493F43" w:rsidRDefault="00E169D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836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E169D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69DD" w:rsidRPr="00493F43" w:rsidRDefault="00E169DD" w:rsidP="00493F43">
            <w:pPr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9DD" w:rsidRPr="00493F43" w:rsidRDefault="00E169D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493F43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493F43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1021,0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493F43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F43" w:rsidRPr="00493F43" w:rsidRDefault="00493F43" w:rsidP="00493F4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493F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TOYOTA</w:t>
            </w: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93F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KAMRI</w:t>
            </w: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E169DD" w:rsidRPr="00493F43" w:rsidRDefault="00493F43" w:rsidP="00493F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2003 г.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493F43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355115,69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493F43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Кредит «Банк Москвы</w:t>
            </w:r>
          </w:p>
        </w:tc>
      </w:tr>
      <w:tr w:rsidR="007635DB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Кулакова В.В.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936208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35DB" w:rsidRPr="009B1FB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493F43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93F43" w:rsidRPr="009B1F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BE746F" w:rsidP="006650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BE746F" w:rsidRPr="009B1FBC" w:rsidRDefault="00BE746F" w:rsidP="006650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BE746F" w:rsidRPr="009B1FBC" w:rsidRDefault="00BE746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BE746F" w:rsidP="0066505A">
            <w:pPr>
              <w:ind w:lef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69,3</w:t>
            </w:r>
          </w:p>
          <w:p w:rsidR="00BE746F" w:rsidRPr="009B1FBC" w:rsidRDefault="00BE746F" w:rsidP="0066505A">
            <w:pPr>
              <w:ind w:lef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774,0</w:t>
            </w:r>
          </w:p>
          <w:p w:rsidR="00BE746F" w:rsidRPr="009B1FBC" w:rsidRDefault="00BE746F" w:rsidP="00BE74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BE746F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746F" w:rsidRPr="009B1FBC" w:rsidRDefault="00BE746F" w:rsidP="00BE746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746F" w:rsidRPr="009B1FBC" w:rsidRDefault="00BE746F" w:rsidP="00BE746F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746F" w:rsidRPr="009B1FBC" w:rsidRDefault="00BE746F" w:rsidP="00BE746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493F43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344042,94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6F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Кулаков А.Г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6650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BE746F" w:rsidRPr="009B1FBC" w:rsidRDefault="00BE746F" w:rsidP="006650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BE746F" w:rsidRPr="009B1FBC" w:rsidRDefault="00BE746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6650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9B1FBC" w:rsidRPr="009B1FBC" w:rsidRDefault="009B1FBC" w:rsidP="00BE74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9B1FBC" w:rsidRPr="009B1FBC" w:rsidRDefault="009B1FBC" w:rsidP="00BE74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BE746F" w:rsidRPr="009B1FBC" w:rsidRDefault="00BE746F" w:rsidP="006650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BE746F">
            <w:pPr>
              <w:ind w:lef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69,3</w:t>
            </w:r>
          </w:p>
          <w:p w:rsidR="00BE746F" w:rsidRPr="009B1FBC" w:rsidRDefault="00BE746F" w:rsidP="009B1FBC">
            <w:pPr>
              <w:spacing w:after="0"/>
              <w:ind w:lef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774,0</w:t>
            </w:r>
          </w:p>
          <w:p w:rsidR="00BE746F" w:rsidRPr="009B1FBC" w:rsidRDefault="00BE746F" w:rsidP="00BE74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BE746F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746F" w:rsidRPr="009B1FBC" w:rsidRDefault="00BE746F" w:rsidP="00BE746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746F" w:rsidRPr="009B1FBC" w:rsidRDefault="00BE746F" w:rsidP="00BE746F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746F" w:rsidRPr="009B1FBC" w:rsidRDefault="00BE746F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BE74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BE746F" w:rsidRPr="009B1FBC" w:rsidRDefault="00BE746F" w:rsidP="006650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9B1FBC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B1FBC" w:rsidRPr="009B1F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6208" w:rsidRDefault="00936208" w:rsidP="0066505A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Автомобиль:</w:t>
            </w:r>
          </w:p>
          <w:p w:rsidR="0066505A" w:rsidRPr="009B1FBC" w:rsidRDefault="0066505A" w:rsidP="0066505A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746F" w:rsidRPr="009B1FBC" w:rsidRDefault="00936208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Та</w:t>
            </w:r>
            <w:r w:rsidR="00BE746F"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йота Премио</w:t>
            </w:r>
            <w:r w:rsidR="009B1FBC"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, 2003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9B1FBC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625671,94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5DB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Корнейченко Н.М.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7635DB" w:rsidP="009B1F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1FBC" w:rsidRPr="0066505A" w:rsidRDefault="009B1FBC" w:rsidP="009B1F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1FBC" w:rsidRPr="0066505A" w:rsidRDefault="009B1FBC" w:rsidP="009B1F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46F" w:rsidRPr="0066505A" w:rsidRDefault="00BE746F" w:rsidP="00BE7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872B36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35DB" w:rsidRPr="006650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BE746F" w:rsidRPr="0066505A" w:rsidRDefault="00872B36" w:rsidP="00BE7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35DB" w:rsidRPr="006650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1FBC" w:rsidRPr="0066505A" w:rsidRDefault="007635DB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1430</w:t>
            </w:r>
          </w:p>
          <w:p w:rsidR="0066505A" w:rsidRPr="0066505A" w:rsidRDefault="0066505A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505A" w:rsidRPr="0066505A" w:rsidRDefault="0066505A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66505A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167,9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B1FBC" w:rsidRPr="0066505A" w:rsidRDefault="009B1FBC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66505A" w:rsidRDefault="007635DB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7635DB" w:rsidP="00665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0737C" w:rsidRPr="006650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1FBC" w:rsidRPr="0066505A" w:rsidRDefault="009B1FBC" w:rsidP="00665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635DB" w:rsidRPr="0066505A" w:rsidRDefault="00D0737C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D073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671,3</w:t>
            </w:r>
          </w:p>
          <w:p w:rsidR="00D0737C" w:rsidRPr="0066505A" w:rsidRDefault="00D0737C" w:rsidP="00D073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1488,0</w:t>
            </w: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635DB" w:rsidRPr="0066505A" w:rsidRDefault="00D0737C" w:rsidP="00D0737C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61,0</w:t>
            </w:r>
            <w:r w:rsidR="007635DB" w:rsidRPr="006650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D0737C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6505A" w:rsidRPr="0066505A" w:rsidRDefault="0066505A" w:rsidP="0066505A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505A" w:rsidRPr="0066505A" w:rsidRDefault="0066505A" w:rsidP="0066505A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Автомобили:</w:t>
            </w:r>
          </w:p>
          <w:p w:rsidR="0066505A" w:rsidRPr="0066505A" w:rsidRDefault="0066505A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66505A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ВАЗ 21063</w:t>
            </w:r>
            <w:r w:rsidR="0066505A" w:rsidRPr="0066505A">
              <w:rPr>
                <w:rFonts w:ascii="Times New Roman" w:hAnsi="Times New Roman" w:cs="Times New Roman"/>
                <w:sz w:val="18"/>
                <w:szCs w:val="18"/>
              </w:rPr>
              <w:t>, 1989 г.</w:t>
            </w:r>
          </w:p>
          <w:p w:rsidR="0066505A" w:rsidRPr="0066505A" w:rsidRDefault="0066505A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66505A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 xml:space="preserve">Хёндай </w:t>
            </w:r>
            <w:r w:rsidRPr="006650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Х-35</w:t>
            </w:r>
            <w:r w:rsidR="0066505A" w:rsidRPr="0066505A">
              <w:rPr>
                <w:rFonts w:ascii="Times New Roman" w:hAnsi="Times New Roman" w:cs="Times New Roman"/>
                <w:sz w:val="18"/>
                <w:szCs w:val="18"/>
              </w:rPr>
              <w:t>, 2013 г.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66505A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381697,54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37C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Корнейченко И.Г.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6505A" w:rsidRPr="0066505A" w:rsidRDefault="0066505A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0737C" w:rsidRPr="0066505A" w:rsidRDefault="00D0737C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872B36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D0737C" w:rsidRPr="006650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0737C" w:rsidRPr="0066505A" w:rsidRDefault="00872B36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D0737C" w:rsidRPr="006650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0737C" w:rsidRPr="0066505A" w:rsidRDefault="00872B36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D0737C" w:rsidRPr="006650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D073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671,3</w:t>
            </w:r>
          </w:p>
          <w:p w:rsidR="0066505A" w:rsidRPr="0066505A" w:rsidRDefault="0066505A" w:rsidP="0066505A">
            <w:pPr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1488,0</w:t>
            </w:r>
          </w:p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6505A" w:rsidRPr="0066505A" w:rsidRDefault="0066505A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0737C" w:rsidRPr="0066505A" w:rsidRDefault="00D0737C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1430</w:t>
            </w: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167,9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66505A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160306,81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Default="00D0737C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Болтро Н.В.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D07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D07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D0737C" w:rsidRDefault="001B6F12" w:rsidP="00D073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1B6F12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F12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1B6F12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1B6F12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Default="001B6F12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 w:rsidRPr="001B6F12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6F12" w:rsidRDefault="001B6F12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53AC" w:rsidRDefault="00A553AC" w:rsidP="0066505A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Автомобиль:</w:t>
            </w:r>
          </w:p>
          <w:p w:rsidR="0066505A" w:rsidRDefault="0066505A" w:rsidP="0066505A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B6F12" w:rsidRPr="00674474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74">
              <w:rPr>
                <w:rFonts w:ascii="Times New Roman" w:eastAsia="Calibri" w:hAnsi="Times New Roman" w:cs="Times New Roman"/>
                <w:sz w:val="18"/>
                <w:szCs w:val="18"/>
              </w:rPr>
              <w:t>Мицубиси Кольт, 2002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D0737C" w:rsidRDefault="0066505A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Болтро Ю.А.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B6F12" w:rsidRPr="00AB2733" w:rsidRDefault="001B6F12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BC5700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1B6F12" w:rsidRPr="00AB273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B6F12" w:rsidRPr="00AB2733" w:rsidRDefault="00BC5700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1B6F12" w:rsidRPr="00AB273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1B6F12" w:rsidRPr="00AB2733" w:rsidRDefault="001B6F12" w:rsidP="001B6F12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1B6F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6F12" w:rsidRPr="00AB2733" w:rsidRDefault="001B6F12" w:rsidP="001B6F12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1B6F12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74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74474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AB2733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eastAsia="Calibri" w:hAnsi="Times New Roman" w:cs="Times New Roman"/>
                <w:sz w:val="18"/>
                <w:szCs w:val="18"/>
              </w:rPr>
              <w:t>318660,18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803AFF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Болт</w:t>
            </w:r>
            <w:r w:rsidR="001B6F12" w:rsidRPr="00AB27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ро В.Ю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Болтро З.Ю.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Неупокоева Н.В.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Специалист 1 разряда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C23836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C23836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C23836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AB2733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eastAsia="Calibri" w:hAnsi="Times New Roman" w:cs="Times New Roman"/>
                <w:sz w:val="18"/>
                <w:szCs w:val="18"/>
              </w:rPr>
              <w:t>282500,34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B2D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Гольцер С.В.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Специалист 1 разряда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1B6F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B3B2D" w:rsidRPr="00566BFF" w:rsidRDefault="00EB3B2D" w:rsidP="001B6F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1B6F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1B6F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1F08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1F08F0" w:rsidRPr="00566BFF" w:rsidRDefault="001F08F0" w:rsidP="001F08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8F0" w:rsidRPr="00566BFF" w:rsidRDefault="001F08F0" w:rsidP="001F08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1F08F0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1F08F0" w:rsidP="00EB3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B3B2D" w:rsidRPr="00566BFF">
              <w:rPr>
                <w:rFonts w:ascii="Times New Roman" w:hAnsi="Times New Roman" w:cs="Times New Roman"/>
                <w:sz w:val="18"/>
                <w:szCs w:val="18"/>
              </w:rPr>
              <w:t>араж</w:t>
            </w:r>
          </w:p>
          <w:p w:rsidR="001F08F0" w:rsidRPr="00566BFF" w:rsidRDefault="001F08F0" w:rsidP="001F08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B3B2D" w:rsidRPr="00566BFF" w:rsidRDefault="00EB3B2D" w:rsidP="0066505A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  <w:p w:rsidR="001F08F0" w:rsidRPr="00566BFF" w:rsidRDefault="001F08F0" w:rsidP="0066505A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08F0" w:rsidRPr="00566BFF" w:rsidRDefault="001F08F0" w:rsidP="001F08F0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F08F0" w:rsidRPr="00566BFF" w:rsidRDefault="001F08F0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8F0" w:rsidRPr="00566BFF" w:rsidRDefault="001F08F0" w:rsidP="001F08F0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1F08F0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331860,49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1B6F12" w:rsidRDefault="00EB3B2D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B2D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Гольцер А.Ф.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8F0" w:rsidRPr="00566BFF" w:rsidRDefault="001F08F0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61,1</w:t>
            </w: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F08F0" w:rsidRPr="00566BFF" w:rsidRDefault="001F08F0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  <w:p w:rsidR="001F08F0" w:rsidRPr="00566BFF" w:rsidRDefault="001F08F0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8F0" w:rsidRPr="00566BFF" w:rsidRDefault="001F08F0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F08F0" w:rsidRPr="00566BFF" w:rsidRDefault="001F08F0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1F08F0" w:rsidP="001F08F0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1F08F0" w:rsidP="00EB3B2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282839,04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1B6F12" w:rsidRDefault="00EB3B2D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EB3B2D">
            <w:pPr>
              <w:spacing w:after="0"/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Маргаринт Т.К.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566B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566BFF" w:rsidRPr="00566B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66BFF" w:rsidRPr="00566BFF" w:rsidRDefault="00566BF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594,4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187265,12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Сейфуллаева Е.А.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41355,00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Семенова Ю.А.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</w:p>
          <w:p w:rsidR="001B6F12" w:rsidRDefault="00DF20EC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F20EC" w:rsidRDefault="00DF20EC" w:rsidP="00DF2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DF20EC" w:rsidRDefault="00DF20EC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976,0</w:t>
            </w: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6F12" w:rsidRDefault="00DF20EC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  <w:p w:rsidR="00DF20EC" w:rsidRDefault="00DF20EC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0EC" w:rsidRDefault="00DF20EC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EB3B2D" w:rsidRDefault="00DF20EC" w:rsidP="006650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205747,81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94A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 w:rsidRPr="00635344">
              <w:rPr>
                <w:spacing w:val="-2"/>
                <w:sz w:val="18"/>
                <w:szCs w:val="18"/>
              </w:rPr>
              <w:lastRenderedPageBreak/>
              <w:t>Семенов Д.</w:t>
            </w:r>
            <w:r w:rsidR="00635344" w:rsidRPr="00635344">
              <w:rPr>
                <w:spacing w:val="-2"/>
                <w:sz w:val="18"/>
                <w:szCs w:val="18"/>
              </w:rPr>
              <w:t>Л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Жилой дом</w:t>
            </w:r>
          </w:p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</w:p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Земельный участок</w:t>
            </w:r>
          </w:p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</w:p>
          <w:p w:rsidR="00DF20EC" w:rsidRDefault="00DF20EC" w:rsidP="00DF2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A294A" w:rsidRPr="00635344" w:rsidRDefault="00DF20EC" w:rsidP="00DF2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Общая долевая</w:t>
            </w:r>
          </w:p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Общая долевая</w:t>
            </w:r>
          </w:p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</w:p>
          <w:p w:rsidR="00CA294A" w:rsidRDefault="00CA294A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Общая совместная</w:t>
            </w:r>
          </w:p>
          <w:p w:rsidR="00DF20EC" w:rsidRPr="00635344" w:rsidRDefault="00DF20EC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26,3</w:t>
            </w:r>
          </w:p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976,0</w:t>
            </w:r>
          </w:p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F20EC" w:rsidRDefault="00DF20EC" w:rsidP="00DF20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  <w:p w:rsidR="00CA294A" w:rsidRPr="00635344" w:rsidRDefault="00DF20EC" w:rsidP="00DF20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Россия</w:t>
            </w:r>
          </w:p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Россия</w:t>
            </w:r>
          </w:p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294A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Россия</w:t>
            </w:r>
          </w:p>
          <w:p w:rsidR="00DF20EC" w:rsidRPr="00635344" w:rsidRDefault="00DF20EC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DF20EC" w:rsidRDefault="00DF20EC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0E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ИЖ 2126030,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2006</w:t>
            </w:r>
          </w:p>
          <w:p w:rsidR="00635344" w:rsidRPr="00635344" w:rsidRDefault="00635344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44" w:rsidRPr="00635344" w:rsidRDefault="00635344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344">
              <w:rPr>
                <w:rFonts w:ascii="Times New Roman" w:hAnsi="Times New Roman" w:cs="Times New Roman"/>
                <w:sz w:val="18"/>
                <w:szCs w:val="18"/>
              </w:rPr>
              <w:t>Сузуки «Вагон Р», 2011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DF20EC" w:rsidRDefault="00DF20EC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20EC">
              <w:rPr>
                <w:rFonts w:ascii="Times New Roman" w:eastAsia="Calibri" w:hAnsi="Times New Roman" w:cs="Times New Roman"/>
                <w:sz w:val="18"/>
                <w:szCs w:val="18"/>
              </w:rPr>
              <w:t>415 704,31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94A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CA294A" w:rsidP="00E81FB9">
            <w:pPr>
              <w:spacing w:after="0"/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Семенова В.Д.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CA294A" w:rsidP="00E81F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E81FB9" w:rsidP="00E81F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81FB9" w:rsidRDefault="00E81FB9" w:rsidP="00E81FB9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81FB9" w:rsidRDefault="00E81FB9" w:rsidP="00E8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E81FB9" w:rsidP="00E81F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E81FB9">
            <w:pPr>
              <w:spacing w:after="0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Жилой дом</w:t>
            </w:r>
          </w:p>
          <w:p w:rsidR="00E81FB9" w:rsidRPr="00635344" w:rsidRDefault="00E81FB9" w:rsidP="00E81FB9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81FB9" w:rsidRDefault="00E81FB9" w:rsidP="00E81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F20EC" w:rsidRDefault="00DF20EC" w:rsidP="00DF2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A294A" w:rsidRDefault="00DF20EC" w:rsidP="00DF20E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E81F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976,0</w:t>
            </w:r>
          </w:p>
          <w:p w:rsidR="00CA294A" w:rsidRDefault="00CA294A" w:rsidP="00E81FB9">
            <w:pPr>
              <w:spacing w:after="0"/>
              <w:ind w:left="-1"/>
              <w:jc w:val="center"/>
              <w:rPr>
                <w:sz w:val="18"/>
                <w:szCs w:val="18"/>
              </w:rPr>
            </w:pPr>
          </w:p>
          <w:p w:rsidR="00DF20EC" w:rsidRDefault="00DF20EC" w:rsidP="00DF20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  <w:p w:rsidR="00E81FB9" w:rsidRDefault="00DF20EC" w:rsidP="00DF20EC">
            <w:pPr>
              <w:spacing w:after="0"/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0EC" w:rsidRDefault="00DF20EC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DF20EC" w:rsidRDefault="00DF20EC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CA294A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0EC" w:rsidRDefault="00DF20EC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CA294A" w:rsidP="00E81FB9">
            <w:pPr>
              <w:spacing w:after="0"/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CA294A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FB9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E81FB9">
            <w:pPr>
              <w:spacing w:after="0"/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Семенова М.Д.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spacing w:after="0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Жилой дом</w:t>
            </w:r>
          </w:p>
          <w:p w:rsidR="00E81FB9" w:rsidRPr="00635344" w:rsidRDefault="00E81FB9" w:rsidP="0066505A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81FB9" w:rsidRDefault="00E81FB9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F20EC" w:rsidRDefault="00DF20EC" w:rsidP="00DF2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81FB9" w:rsidRDefault="00DF20EC" w:rsidP="00DF20E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976,0</w:t>
            </w:r>
          </w:p>
          <w:p w:rsidR="00E81FB9" w:rsidRDefault="00E81FB9" w:rsidP="0066505A">
            <w:pPr>
              <w:spacing w:after="0"/>
              <w:ind w:left="-1"/>
              <w:jc w:val="center"/>
              <w:rPr>
                <w:sz w:val="18"/>
                <w:szCs w:val="18"/>
              </w:rPr>
            </w:pPr>
          </w:p>
          <w:p w:rsidR="00DF20EC" w:rsidRDefault="00DF20EC" w:rsidP="00DF20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  <w:p w:rsidR="00E81FB9" w:rsidRDefault="00DF20EC" w:rsidP="00DF20EC">
            <w:pPr>
              <w:spacing w:after="0"/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0EC" w:rsidRDefault="00DF20EC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DF20EC" w:rsidRDefault="00DF20EC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0EC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Павличенко А.В.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803AFF" w:rsidRDefault="00DF20EC" w:rsidP="004616EC">
            <w:pPr>
              <w:rPr>
                <w:sz w:val="18"/>
                <w:szCs w:val="18"/>
              </w:rPr>
            </w:pPr>
            <w:r w:rsidRPr="00803AFF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DF20EC" w:rsidRPr="00803AFF" w:rsidRDefault="00DF20EC" w:rsidP="004616EC">
            <w:pPr>
              <w:rPr>
                <w:sz w:val="18"/>
                <w:szCs w:val="18"/>
              </w:rPr>
            </w:pPr>
            <w:r w:rsidRPr="00803AF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F20EC" w:rsidRDefault="00DF20EC" w:rsidP="0046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803AFF" w:rsidRDefault="00DF20EC" w:rsidP="004616EC">
            <w:pPr>
              <w:ind w:lef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AFF">
              <w:rPr>
                <w:rFonts w:ascii="Times New Roman" w:eastAsia="Calibri" w:hAnsi="Times New Roman" w:cs="Times New Roman"/>
                <w:sz w:val="18"/>
                <w:szCs w:val="18"/>
              </w:rPr>
              <w:t>87,9</w:t>
            </w:r>
          </w:p>
          <w:p w:rsidR="00DF20EC" w:rsidRDefault="00DF20EC" w:rsidP="004616EC">
            <w:pPr>
              <w:ind w:left="-1"/>
              <w:jc w:val="center"/>
              <w:rPr>
                <w:sz w:val="18"/>
                <w:szCs w:val="18"/>
              </w:rPr>
            </w:pPr>
            <w:r w:rsidRPr="00803A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0EC" w:rsidRDefault="00DF20EC" w:rsidP="004616EC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5B14A1" w:rsidRDefault="005B14A1" w:rsidP="004616EC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4A1">
              <w:rPr>
                <w:rFonts w:ascii="Times New Roman" w:eastAsia="Calibri" w:hAnsi="Times New Roman" w:cs="Times New Roman"/>
                <w:sz w:val="18"/>
                <w:szCs w:val="18"/>
              </w:rPr>
              <w:t>49215,00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0EC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Павличенко А.А.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01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01D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01D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0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Автомобиль:</w:t>
            </w:r>
          </w:p>
          <w:p w:rsidR="00DF20EC" w:rsidRPr="0095201D" w:rsidRDefault="00DF20EC" w:rsidP="00461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01D">
              <w:rPr>
                <w:rFonts w:ascii="Times New Roman" w:eastAsia="Calibri" w:hAnsi="Times New Roman" w:cs="Times New Roman"/>
                <w:sz w:val="18"/>
                <w:szCs w:val="18"/>
              </w:rPr>
              <w:t>Газель 3302, 2005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01D">
              <w:rPr>
                <w:rFonts w:ascii="Times New Roman" w:eastAsia="Calibri" w:hAnsi="Times New Roman" w:cs="Times New Roman"/>
                <w:sz w:val="18"/>
                <w:szCs w:val="18"/>
              </w:rPr>
              <w:t>66000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FF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Pr="0095201D" w:rsidRDefault="00803AFF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35DB" w:rsidRDefault="007635DB" w:rsidP="009C6DF0">
      <w:pPr>
        <w:rPr>
          <w:rFonts w:ascii="Times New Roman" w:hAnsi="Times New Roman" w:cs="Times New Roman"/>
          <w:sz w:val="28"/>
          <w:szCs w:val="28"/>
        </w:rPr>
      </w:pPr>
    </w:p>
    <w:p w:rsidR="007635DB" w:rsidRDefault="007635DB" w:rsidP="009C6DF0">
      <w:pPr>
        <w:rPr>
          <w:rFonts w:ascii="Times New Roman" w:hAnsi="Times New Roman" w:cs="Times New Roman"/>
          <w:sz w:val="28"/>
          <w:szCs w:val="28"/>
        </w:rPr>
      </w:pPr>
    </w:p>
    <w:sectPr w:rsidR="007635DB" w:rsidSect="0095201D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efaultTabStop w:val="708"/>
  <w:characterSpacingControl w:val="doNotCompress"/>
  <w:compat/>
  <w:rsids>
    <w:rsidRoot w:val="009C6DF0"/>
    <w:rsid w:val="00003473"/>
    <w:rsid w:val="00092FFF"/>
    <w:rsid w:val="001453B1"/>
    <w:rsid w:val="001A6352"/>
    <w:rsid w:val="001B6F12"/>
    <w:rsid w:val="001E2614"/>
    <w:rsid w:val="001F08F0"/>
    <w:rsid w:val="00426B17"/>
    <w:rsid w:val="00450431"/>
    <w:rsid w:val="00493F43"/>
    <w:rsid w:val="00523FB2"/>
    <w:rsid w:val="00566BFF"/>
    <w:rsid w:val="005B14A1"/>
    <w:rsid w:val="00635344"/>
    <w:rsid w:val="0066505A"/>
    <w:rsid w:val="00674474"/>
    <w:rsid w:val="00705FA0"/>
    <w:rsid w:val="007635DB"/>
    <w:rsid w:val="00764662"/>
    <w:rsid w:val="00795A5B"/>
    <w:rsid w:val="007A111B"/>
    <w:rsid w:val="00803AFF"/>
    <w:rsid w:val="00851421"/>
    <w:rsid w:val="00872B36"/>
    <w:rsid w:val="008E5F6C"/>
    <w:rsid w:val="00934D5E"/>
    <w:rsid w:val="00936208"/>
    <w:rsid w:val="0095201D"/>
    <w:rsid w:val="009B1FBC"/>
    <w:rsid w:val="009C6DF0"/>
    <w:rsid w:val="00A553AC"/>
    <w:rsid w:val="00AB2733"/>
    <w:rsid w:val="00B124F4"/>
    <w:rsid w:val="00B21952"/>
    <w:rsid w:val="00BC5700"/>
    <w:rsid w:val="00BE746F"/>
    <w:rsid w:val="00C23836"/>
    <w:rsid w:val="00C320CD"/>
    <w:rsid w:val="00CA294A"/>
    <w:rsid w:val="00CD76C0"/>
    <w:rsid w:val="00D0737C"/>
    <w:rsid w:val="00D64ACB"/>
    <w:rsid w:val="00D85BD7"/>
    <w:rsid w:val="00D87434"/>
    <w:rsid w:val="00DF20EC"/>
    <w:rsid w:val="00E169DD"/>
    <w:rsid w:val="00E81FB9"/>
    <w:rsid w:val="00E91603"/>
    <w:rsid w:val="00EB3B2D"/>
    <w:rsid w:val="00EC3959"/>
    <w:rsid w:val="00EC4917"/>
    <w:rsid w:val="00F9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6D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35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635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19AB-CB5D-49E6-9E16-E04B3A93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2017-05-16T09:08:00Z</cp:lastPrinted>
  <dcterms:created xsi:type="dcterms:W3CDTF">2022-05-16T08:07:00Z</dcterms:created>
  <dcterms:modified xsi:type="dcterms:W3CDTF">2022-05-16T08:07:00Z</dcterms:modified>
</cp:coreProperties>
</file>