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1AF" w:rsidRPr="00F77933" w:rsidRDefault="007461AF" w:rsidP="007461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7933">
        <w:rPr>
          <w:rFonts w:ascii="Times New Roman" w:hAnsi="Times New Roman" w:cs="Times New Roman"/>
          <w:b/>
          <w:sz w:val="28"/>
          <w:szCs w:val="28"/>
        </w:rPr>
        <w:t>МУНИЦИПАЛЬНОЕ УЧРЕЖДЕНИЕ</w:t>
      </w:r>
    </w:p>
    <w:p w:rsidR="007461AF" w:rsidRPr="00F77933" w:rsidRDefault="007461AF" w:rsidP="007461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7933">
        <w:rPr>
          <w:rFonts w:ascii="Times New Roman" w:hAnsi="Times New Roman" w:cs="Times New Roman"/>
          <w:b/>
          <w:sz w:val="28"/>
          <w:szCs w:val="28"/>
        </w:rPr>
        <w:t>СОВЕТ ДЕПУТАТОВ ПРОКУДСКОГО СЕЛЬСОВЕТА</w:t>
      </w:r>
      <w:r w:rsidR="004556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77933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</w:t>
      </w:r>
    </w:p>
    <w:p w:rsidR="007461AF" w:rsidRDefault="007461AF" w:rsidP="007461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7933">
        <w:rPr>
          <w:rFonts w:ascii="Times New Roman" w:hAnsi="Times New Roman" w:cs="Times New Roman"/>
          <w:b/>
          <w:sz w:val="28"/>
          <w:szCs w:val="28"/>
        </w:rPr>
        <w:t>(</w:t>
      </w:r>
      <w:r w:rsidR="00010F98">
        <w:rPr>
          <w:rFonts w:ascii="Times New Roman" w:hAnsi="Times New Roman" w:cs="Times New Roman"/>
          <w:b/>
          <w:sz w:val="28"/>
          <w:szCs w:val="28"/>
        </w:rPr>
        <w:t>пятого</w:t>
      </w:r>
      <w:r w:rsidRPr="00F77933">
        <w:rPr>
          <w:rFonts w:ascii="Times New Roman" w:hAnsi="Times New Roman" w:cs="Times New Roman"/>
          <w:b/>
          <w:sz w:val="28"/>
          <w:szCs w:val="28"/>
        </w:rPr>
        <w:t xml:space="preserve"> созыва)</w:t>
      </w:r>
    </w:p>
    <w:p w:rsidR="004966F9" w:rsidRPr="004966F9" w:rsidRDefault="004966F9" w:rsidP="00EC68A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461AF" w:rsidRPr="00F77933" w:rsidRDefault="0036266F" w:rsidP="007461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</w:t>
      </w:r>
      <w:r w:rsidR="007461AF" w:rsidRPr="00F77933">
        <w:rPr>
          <w:rFonts w:ascii="Times New Roman" w:hAnsi="Times New Roman" w:cs="Times New Roman"/>
          <w:b/>
          <w:sz w:val="28"/>
          <w:szCs w:val="28"/>
        </w:rPr>
        <w:t>Е</w:t>
      </w:r>
      <w:r w:rsidR="009428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428AE" w:rsidRPr="0036266F">
        <w:rPr>
          <w:rFonts w:ascii="Times New Roman" w:hAnsi="Times New Roman" w:cs="Times New Roman"/>
          <w:b/>
          <w:sz w:val="28"/>
          <w:szCs w:val="28"/>
        </w:rPr>
        <w:t>№</w:t>
      </w:r>
      <w:r w:rsidR="009428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0DF6">
        <w:rPr>
          <w:rFonts w:ascii="Times New Roman" w:hAnsi="Times New Roman" w:cs="Times New Roman"/>
          <w:b/>
          <w:sz w:val="28"/>
          <w:szCs w:val="28"/>
        </w:rPr>
        <w:t>4</w:t>
      </w:r>
      <w:r w:rsidR="00A0715D">
        <w:rPr>
          <w:rFonts w:ascii="Times New Roman" w:hAnsi="Times New Roman" w:cs="Times New Roman"/>
          <w:b/>
          <w:sz w:val="28"/>
          <w:szCs w:val="28"/>
        </w:rPr>
        <w:t>4</w:t>
      </w:r>
    </w:p>
    <w:p w:rsidR="007461AF" w:rsidRDefault="009428AE" w:rsidP="007461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</w:t>
      </w:r>
      <w:r w:rsidR="00F80DF6">
        <w:rPr>
          <w:rFonts w:ascii="Times New Roman" w:hAnsi="Times New Roman" w:cs="Times New Roman"/>
          <w:b/>
          <w:sz w:val="28"/>
          <w:szCs w:val="28"/>
        </w:rPr>
        <w:t>шестой</w:t>
      </w:r>
      <w:r w:rsidR="00A0715D">
        <w:rPr>
          <w:rFonts w:ascii="Times New Roman" w:hAnsi="Times New Roman" w:cs="Times New Roman"/>
          <w:b/>
          <w:sz w:val="28"/>
          <w:szCs w:val="28"/>
        </w:rPr>
        <w:t xml:space="preserve"> сессии</w:t>
      </w:r>
      <w:r w:rsidR="007461AF" w:rsidRPr="00F77933">
        <w:rPr>
          <w:rFonts w:ascii="Times New Roman" w:hAnsi="Times New Roman" w:cs="Times New Roman"/>
          <w:b/>
          <w:sz w:val="28"/>
          <w:szCs w:val="28"/>
        </w:rPr>
        <w:t>)</w:t>
      </w:r>
    </w:p>
    <w:p w:rsidR="007461AF" w:rsidRPr="00F77933" w:rsidRDefault="007461AF" w:rsidP="007461A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461AF" w:rsidRPr="00F77933" w:rsidRDefault="007461AF" w:rsidP="007461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1AF" w:rsidRPr="00F77933" w:rsidRDefault="00F80DF6" w:rsidP="007461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03.06.</w:t>
      </w:r>
      <w:r w:rsidR="00A0715D">
        <w:rPr>
          <w:rFonts w:ascii="Times New Roman" w:hAnsi="Times New Roman" w:cs="Times New Roman"/>
          <w:sz w:val="28"/>
          <w:szCs w:val="28"/>
        </w:rPr>
        <w:t>2016</w:t>
      </w:r>
      <w:r w:rsidR="00010F98">
        <w:rPr>
          <w:rFonts w:ascii="Times New Roman" w:hAnsi="Times New Roman" w:cs="Times New Roman"/>
          <w:sz w:val="28"/>
          <w:szCs w:val="28"/>
        </w:rPr>
        <w:tab/>
      </w:r>
      <w:r w:rsidR="007461AF" w:rsidRPr="00F77933">
        <w:rPr>
          <w:rFonts w:ascii="Times New Roman" w:hAnsi="Times New Roman" w:cs="Times New Roman"/>
          <w:sz w:val="28"/>
          <w:szCs w:val="28"/>
        </w:rPr>
        <w:tab/>
      </w:r>
      <w:r w:rsidR="007461AF" w:rsidRPr="00F77933">
        <w:rPr>
          <w:rFonts w:ascii="Times New Roman" w:hAnsi="Times New Roman" w:cs="Times New Roman"/>
          <w:sz w:val="28"/>
          <w:szCs w:val="28"/>
        </w:rPr>
        <w:tab/>
      </w:r>
      <w:r w:rsidR="007461AF" w:rsidRPr="00F77933">
        <w:rPr>
          <w:rFonts w:ascii="Times New Roman" w:hAnsi="Times New Roman" w:cs="Times New Roman"/>
          <w:sz w:val="28"/>
          <w:szCs w:val="28"/>
        </w:rPr>
        <w:tab/>
      </w:r>
      <w:r w:rsidR="007461AF" w:rsidRPr="00F77933">
        <w:rPr>
          <w:rFonts w:ascii="Times New Roman" w:hAnsi="Times New Roman" w:cs="Times New Roman"/>
          <w:sz w:val="28"/>
          <w:szCs w:val="28"/>
        </w:rPr>
        <w:tab/>
      </w:r>
      <w:r w:rsidR="007461AF">
        <w:rPr>
          <w:rFonts w:ascii="Times New Roman" w:hAnsi="Times New Roman" w:cs="Times New Roman"/>
          <w:sz w:val="28"/>
          <w:szCs w:val="28"/>
        </w:rPr>
        <w:tab/>
      </w:r>
      <w:r w:rsidR="007461AF">
        <w:rPr>
          <w:rFonts w:ascii="Times New Roman" w:hAnsi="Times New Roman" w:cs="Times New Roman"/>
          <w:sz w:val="28"/>
          <w:szCs w:val="28"/>
        </w:rPr>
        <w:tab/>
      </w:r>
      <w:r w:rsidR="007461AF">
        <w:rPr>
          <w:rFonts w:ascii="Times New Roman" w:hAnsi="Times New Roman" w:cs="Times New Roman"/>
          <w:sz w:val="28"/>
          <w:szCs w:val="28"/>
        </w:rPr>
        <w:tab/>
      </w:r>
      <w:r w:rsidR="007461AF">
        <w:rPr>
          <w:rFonts w:ascii="Times New Roman" w:hAnsi="Times New Roman" w:cs="Times New Roman"/>
          <w:sz w:val="28"/>
          <w:szCs w:val="28"/>
        </w:rPr>
        <w:tab/>
      </w:r>
      <w:r w:rsidR="007461AF">
        <w:rPr>
          <w:rFonts w:ascii="Times New Roman" w:hAnsi="Times New Roman" w:cs="Times New Roman"/>
          <w:sz w:val="28"/>
          <w:szCs w:val="28"/>
        </w:rPr>
        <w:tab/>
      </w:r>
      <w:r w:rsidR="007461AF" w:rsidRPr="00F77933">
        <w:rPr>
          <w:rFonts w:ascii="Times New Roman" w:hAnsi="Times New Roman" w:cs="Times New Roman"/>
          <w:sz w:val="28"/>
          <w:szCs w:val="28"/>
        </w:rPr>
        <w:t xml:space="preserve">с. Прокудское </w:t>
      </w:r>
    </w:p>
    <w:p w:rsidR="007461AF" w:rsidRPr="00F77933" w:rsidRDefault="007461AF" w:rsidP="007461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2DE1" w:rsidRDefault="004966F9" w:rsidP="00692D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C3534">
        <w:rPr>
          <w:rFonts w:ascii="Times New Roman" w:hAnsi="Times New Roman" w:cs="Times New Roman"/>
          <w:sz w:val="28"/>
          <w:szCs w:val="28"/>
        </w:rPr>
        <w:t xml:space="preserve">О </w:t>
      </w:r>
      <w:r w:rsidR="00F80DF6">
        <w:rPr>
          <w:rFonts w:ascii="Times New Roman" w:hAnsi="Times New Roman" w:cs="Times New Roman"/>
          <w:sz w:val="28"/>
          <w:szCs w:val="28"/>
        </w:rPr>
        <w:t xml:space="preserve">внесении </w:t>
      </w:r>
      <w:r w:rsidRPr="00FC3534">
        <w:rPr>
          <w:rFonts w:ascii="Times New Roman" w:hAnsi="Times New Roman" w:cs="Times New Roman"/>
          <w:sz w:val="28"/>
          <w:szCs w:val="28"/>
        </w:rPr>
        <w:t>изменений в Устав Прокудского сельсовета</w:t>
      </w:r>
      <w:r w:rsidR="00692D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61AF" w:rsidRPr="00F77933" w:rsidRDefault="004966F9" w:rsidP="00692D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C3534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</w:t>
      </w:r>
    </w:p>
    <w:p w:rsidR="00F80DF6" w:rsidRPr="00F77933" w:rsidRDefault="00F80DF6" w:rsidP="00F80DF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0DF6" w:rsidRPr="007462C6" w:rsidRDefault="00F80DF6" w:rsidP="00F80DF6">
      <w:pPr>
        <w:shd w:val="clear" w:color="auto" w:fill="FFFFFF"/>
        <w:tabs>
          <w:tab w:val="left" w:leader="underscore" w:pos="2179"/>
        </w:tabs>
        <w:spacing w:after="0" w:line="240" w:lineRule="auto"/>
        <w:ind w:left="10" w:firstLine="69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proofErr w:type="gramStart"/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>В соответствии со ст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атьями 7, 35, 44 </w:t>
      </w: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>Фед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ерального закона от 06.10.2003 № 131-ФЗ «</w:t>
      </w: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>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, согласно ч. 1 ст.2 Закона Новосибирской области от 24.11.2014 № 484-ОЗ «Об отдельных вопросах организации местного самоуправления в Новосибирской области» (в редакции Закона Новосибирской области от 29.04.2015 № 547-ОЗ) по общему правилу глава муниципального образования Новосибирской области, наделенного статусом муниципального</w:t>
      </w:r>
      <w:proofErr w:type="gramEnd"/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или городского округа, городского или сельского поселения, избирается соответствующим представительным органом муниципального образования из числа кандидатов, представленных конкурсной комиссией по результатам конкурса.</w:t>
      </w: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Совет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депутатов Прокудского сельсовета Коченевского района </w:t>
      </w: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</w:rPr>
        <w:t>,</w:t>
      </w:r>
    </w:p>
    <w:p w:rsidR="00F80DF6" w:rsidRPr="007462C6" w:rsidRDefault="00F80DF6" w:rsidP="00F80DF6">
      <w:pPr>
        <w:shd w:val="clear" w:color="auto" w:fill="FFFFFF"/>
        <w:tabs>
          <w:tab w:val="left" w:leader="underscore" w:pos="2179"/>
        </w:tabs>
        <w:spacing w:after="0" w:line="240" w:lineRule="auto"/>
        <w:ind w:left="10" w:firstLine="699"/>
        <w:jc w:val="both"/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</w:pPr>
      <w:r w:rsidRPr="007462C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РЕШИЛ:</w:t>
      </w:r>
    </w:p>
    <w:p w:rsidR="00F80DF6" w:rsidRPr="007462C6" w:rsidRDefault="00F80DF6" w:rsidP="00F80DF6">
      <w:pPr>
        <w:spacing w:after="0" w:line="240" w:lineRule="auto"/>
        <w:ind w:left="10" w:firstLine="699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7462C6">
        <w:rPr>
          <w:rFonts w:ascii="Times New Roman" w:hAnsi="Times New Roman" w:cs="Times New Roman"/>
          <w:color w:val="000000"/>
          <w:spacing w:val="-21"/>
          <w:sz w:val="28"/>
          <w:szCs w:val="28"/>
        </w:rPr>
        <w:t>1.</w:t>
      </w:r>
      <w:r w:rsidRPr="007462C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462C6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в Устав </w:t>
      </w: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>Прокудского сельсовета</w:t>
      </w:r>
      <w:r w:rsidRPr="007462C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Коченевского района</w:t>
      </w:r>
      <w:r w:rsidRPr="007462C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(прилагается).</w:t>
      </w:r>
    </w:p>
    <w:p w:rsidR="00F80DF6" w:rsidRPr="007462C6" w:rsidRDefault="00F80DF6" w:rsidP="00F80DF6">
      <w:pPr>
        <w:shd w:val="clear" w:color="auto" w:fill="FFFFFF"/>
        <w:spacing w:after="0" w:line="240" w:lineRule="auto"/>
        <w:ind w:left="11" w:firstLine="697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 w:rsidRPr="007462C6">
        <w:rPr>
          <w:rFonts w:ascii="Times New Roman" w:hAnsi="Times New Roman" w:cs="Times New Roman"/>
          <w:color w:val="000000"/>
          <w:spacing w:val="-9"/>
          <w:sz w:val="28"/>
          <w:szCs w:val="28"/>
        </w:rPr>
        <w:t>2.</w:t>
      </w:r>
      <w:r w:rsidRPr="007462C6">
        <w:rPr>
          <w:rFonts w:ascii="Times New Roman" w:hAnsi="Times New Roman" w:cs="Times New Roman"/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7462C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изменении в Устав </w:t>
      </w:r>
      <w:r>
        <w:rPr>
          <w:rFonts w:ascii="Times New Roman" w:hAnsi="Times New Roman" w:cs="Times New Roman"/>
          <w:sz w:val="28"/>
          <w:szCs w:val="28"/>
        </w:rPr>
        <w:t>Прокудского</w:t>
      </w:r>
      <w:r w:rsidRPr="007462C6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Коченевского района </w:t>
      </w:r>
      <w:r w:rsidRPr="007462C6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7462C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F80DF6" w:rsidRPr="007462C6" w:rsidRDefault="00F80DF6" w:rsidP="00F80DF6">
      <w:pPr>
        <w:shd w:val="clear" w:color="auto" w:fill="FFFFFF"/>
        <w:tabs>
          <w:tab w:val="left" w:pos="869"/>
          <w:tab w:val="left" w:leader="underscore" w:pos="6566"/>
        </w:tabs>
        <w:spacing w:after="0" w:line="240" w:lineRule="auto"/>
        <w:ind w:left="11"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462C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3. </w:t>
      </w:r>
      <w:proofErr w:type="gramStart"/>
      <w:r w:rsidRPr="007462C6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Главе </w:t>
      </w:r>
      <w:r>
        <w:rPr>
          <w:rFonts w:ascii="Times New Roman" w:hAnsi="Times New Roman" w:cs="Times New Roman"/>
          <w:color w:val="000000"/>
          <w:sz w:val="28"/>
          <w:szCs w:val="28"/>
        </w:rPr>
        <w:t>Прокудского</w:t>
      </w:r>
      <w:r w:rsidRPr="007462C6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Коченевского</w:t>
      </w:r>
      <w:r w:rsidRPr="007462C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7462C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462C6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>
        <w:rPr>
          <w:rFonts w:ascii="Times New Roman" w:hAnsi="Times New Roman" w:cs="Times New Roman"/>
          <w:color w:val="000000"/>
          <w:spacing w:val="1"/>
          <w:sz w:val="28"/>
          <w:szCs w:val="28"/>
        </w:rPr>
        <w:t>Прокудского</w:t>
      </w:r>
      <w:r w:rsidRPr="007462C6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сельсовета </w:t>
      </w:r>
      <w:r w:rsidRPr="007462C6">
        <w:rPr>
          <w:rFonts w:ascii="Times New Roman" w:hAnsi="Times New Roman" w:cs="Times New Roman"/>
          <w:color w:val="000000"/>
          <w:spacing w:val="-6"/>
          <w:sz w:val="28"/>
          <w:szCs w:val="28"/>
        </w:rPr>
        <w:t>после</w:t>
      </w:r>
      <w:r w:rsidRPr="007462C6">
        <w:rPr>
          <w:rFonts w:ascii="Times New Roman" w:hAnsi="Times New Roman" w:cs="Times New Roman"/>
          <w:sz w:val="28"/>
          <w:szCs w:val="28"/>
        </w:rPr>
        <w:t xml:space="preserve"> </w:t>
      </w: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 w:rsidRPr="007462C6">
        <w:rPr>
          <w:rFonts w:ascii="Times New Roman" w:hAnsi="Times New Roman" w:cs="Times New Roman"/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>
        <w:rPr>
          <w:rFonts w:ascii="Times New Roman" w:hAnsi="Times New Roman" w:cs="Times New Roman"/>
          <w:sz w:val="28"/>
          <w:szCs w:val="28"/>
        </w:rPr>
        <w:t>Прокудского</w:t>
      </w:r>
      <w:r w:rsidRPr="007462C6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Коченевского</w:t>
      </w:r>
      <w:r w:rsidRPr="007462C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</w:t>
      </w:r>
      <w:proofErr w:type="gramEnd"/>
      <w:r w:rsidRPr="007462C6">
        <w:rPr>
          <w:rFonts w:ascii="Times New Roman" w:hAnsi="Times New Roman" w:cs="Times New Roman"/>
          <w:sz w:val="28"/>
          <w:szCs w:val="28"/>
        </w:rPr>
        <w:t xml:space="preserve"> Новосибирской области в 10-дневной срок.</w:t>
      </w:r>
    </w:p>
    <w:p w:rsidR="00F80DF6" w:rsidRPr="007462C6" w:rsidRDefault="00F80DF6" w:rsidP="00F80DF6">
      <w:pPr>
        <w:shd w:val="clear" w:color="auto" w:fill="FFFFFF"/>
        <w:tabs>
          <w:tab w:val="left" w:pos="869"/>
          <w:tab w:val="left" w:leader="underscore" w:pos="6566"/>
        </w:tabs>
        <w:spacing w:after="0" w:line="240" w:lineRule="auto"/>
        <w:ind w:left="11"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462C6">
        <w:rPr>
          <w:rFonts w:ascii="Times New Roman" w:hAnsi="Times New Roman" w:cs="Times New Roman"/>
          <w:color w:val="000000"/>
          <w:spacing w:val="-9"/>
          <w:sz w:val="28"/>
          <w:szCs w:val="28"/>
        </w:rPr>
        <w:t>4.</w:t>
      </w:r>
      <w:r w:rsidRPr="007462C6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7462C6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Настоящее решение вступает в силу после государственной регистрации и </w:t>
      </w:r>
      <w:r w:rsidRPr="007462C6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опубликования в </w:t>
      </w:r>
      <w:r w:rsidRPr="007462C6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</w:t>
      </w:r>
      <w:r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депутатов и администрации </w:t>
      </w:r>
      <w:r w:rsidRPr="007462C6">
        <w:rPr>
          <w:rFonts w:ascii="Times New Roman" w:hAnsi="Times New Roman" w:cs="Times New Roman"/>
          <w:sz w:val="28"/>
          <w:szCs w:val="28"/>
        </w:rPr>
        <w:t>Прокудского сельсовета Коченевского района Новосибирской области «Вестник».</w:t>
      </w:r>
    </w:p>
    <w:p w:rsidR="004966F9" w:rsidRDefault="004966F9" w:rsidP="004966F9">
      <w:pPr>
        <w:spacing w:after="0" w:line="240" w:lineRule="auto"/>
        <w:ind w:left="10" w:firstLine="699"/>
        <w:jc w:val="both"/>
        <w:rPr>
          <w:rFonts w:ascii="Times New Roman" w:hAnsi="Times New Roman" w:cs="Times New Roman"/>
          <w:sz w:val="28"/>
          <w:szCs w:val="28"/>
        </w:rPr>
      </w:pPr>
    </w:p>
    <w:p w:rsidR="004966F9" w:rsidRDefault="004966F9" w:rsidP="004966F9">
      <w:pPr>
        <w:spacing w:after="0" w:line="240" w:lineRule="auto"/>
        <w:ind w:left="10" w:firstLine="699"/>
        <w:jc w:val="both"/>
        <w:rPr>
          <w:rFonts w:ascii="Times New Roman" w:hAnsi="Times New Roman" w:cs="Times New Roman"/>
          <w:sz w:val="28"/>
          <w:szCs w:val="28"/>
        </w:rPr>
      </w:pPr>
    </w:p>
    <w:p w:rsidR="007461AF" w:rsidRDefault="007461AF" w:rsidP="007461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FC3534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 Прокудского сельсовета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В.А. Цурбанов</w:t>
      </w:r>
    </w:p>
    <w:p w:rsidR="007461AF" w:rsidRPr="00FC3534" w:rsidRDefault="007461AF" w:rsidP="007461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1AF" w:rsidRPr="00FC3534" w:rsidRDefault="007461AF" w:rsidP="007461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607F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Л. А. Цветкова</w:t>
      </w:r>
    </w:p>
    <w:p w:rsidR="007461AF" w:rsidRDefault="007461AF" w:rsidP="007461AF">
      <w:pPr>
        <w:rPr>
          <w:rFonts w:ascii="Times New Roman" w:hAnsi="Times New Roman" w:cs="Times New Roman"/>
          <w:sz w:val="28"/>
          <w:szCs w:val="28"/>
        </w:rPr>
      </w:pPr>
      <w:r w:rsidRPr="00FC3534">
        <w:rPr>
          <w:rFonts w:ascii="Times New Roman" w:hAnsi="Times New Roman" w:cs="Times New Roman"/>
          <w:sz w:val="28"/>
          <w:szCs w:val="28"/>
        </w:rPr>
        <w:br w:type="page"/>
      </w:r>
    </w:p>
    <w:p w:rsidR="007461AF" w:rsidRPr="00FC3534" w:rsidRDefault="009428AE" w:rsidP="007461AF">
      <w:pPr>
        <w:spacing w:after="0" w:line="240" w:lineRule="auto"/>
        <w:ind w:left="4332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50509A" w:rsidRPr="00FC3534" w:rsidRDefault="0050509A" w:rsidP="0050509A">
      <w:pPr>
        <w:spacing w:after="0" w:line="240" w:lineRule="auto"/>
        <w:ind w:left="433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3534">
        <w:rPr>
          <w:rFonts w:ascii="Times New Roman" w:hAnsi="Times New Roman" w:cs="Times New Roman"/>
          <w:sz w:val="28"/>
          <w:szCs w:val="28"/>
        </w:rPr>
        <w:t xml:space="preserve">к решению </w:t>
      </w:r>
      <w:r>
        <w:rPr>
          <w:rFonts w:ascii="Times New Roman" w:hAnsi="Times New Roman" w:cs="Times New Roman"/>
          <w:sz w:val="28"/>
          <w:szCs w:val="28"/>
        </w:rPr>
        <w:t>0</w:t>
      </w:r>
      <w:r w:rsidR="00F80DF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C3534">
        <w:rPr>
          <w:rFonts w:ascii="Times New Roman" w:hAnsi="Times New Roman" w:cs="Times New Roman"/>
          <w:sz w:val="28"/>
          <w:szCs w:val="28"/>
        </w:rPr>
        <w:t>й сессии Совета</w:t>
      </w:r>
    </w:p>
    <w:p w:rsidR="0050509A" w:rsidRPr="00FC3534" w:rsidRDefault="0050509A" w:rsidP="0050509A">
      <w:pPr>
        <w:spacing w:after="0" w:line="240" w:lineRule="auto"/>
        <w:ind w:left="4332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3534">
        <w:rPr>
          <w:rFonts w:ascii="Times New Roman" w:hAnsi="Times New Roman" w:cs="Times New Roman"/>
          <w:sz w:val="28"/>
          <w:szCs w:val="28"/>
        </w:rPr>
        <w:t>депутатов Прокудского сельсовета</w:t>
      </w:r>
    </w:p>
    <w:p w:rsidR="007461AF" w:rsidRPr="00FC3534" w:rsidRDefault="0050509A" w:rsidP="0096707B">
      <w:pPr>
        <w:spacing w:after="0" w:line="240" w:lineRule="auto"/>
        <w:ind w:firstLine="5040"/>
        <w:jc w:val="both"/>
        <w:rPr>
          <w:rFonts w:ascii="Times New Roman" w:hAnsi="Times New Roman" w:cs="Times New Roman"/>
          <w:sz w:val="28"/>
          <w:szCs w:val="28"/>
        </w:rPr>
      </w:pPr>
      <w:r w:rsidRPr="00EF534B">
        <w:rPr>
          <w:rFonts w:ascii="Times New Roman" w:hAnsi="Times New Roman" w:cs="Times New Roman"/>
          <w:sz w:val="28"/>
          <w:szCs w:val="28"/>
        </w:rPr>
        <w:t xml:space="preserve">от </w:t>
      </w:r>
      <w:r w:rsidR="00F80DF6">
        <w:rPr>
          <w:rFonts w:ascii="Times New Roman" w:hAnsi="Times New Roman" w:cs="Times New Roman"/>
          <w:sz w:val="28"/>
          <w:szCs w:val="28"/>
        </w:rPr>
        <w:t>03.06.</w:t>
      </w:r>
      <w:r>
        <w:rPr>
          <w:rFonts w:ascii="Times New Roman" w:hAnsi="Times New Roman" w:cs="Times New Roman"/>
          <w:sz w:val="28"/>
          <w:szCs w:val="28"/>
        </w:rPr>
        <w:t xml:space="preserve">.2016 № </w:t>
      </w:r>
      <w:r w:rsidR="00F80DF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7461AF" w:rsidRPr="00FC3534" w:rsidRDefault="007461AF" w:rsidP="007461A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707B" w:rsidRPr="00FC3534" w:rsidRDefault="0096707B" w:rsidP="009670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C3534">
        <w:rPr>
          <w:rFonts w:ascii="Times New Roman" w:hAnsi="Times New Roman"/>
          <w:b/>
          <w:sz w:val="28"/>
          <w:szCs w:val="28"/>
        </w:rPr>
        <w:t>МУНИЦИПАЛЬНЫЙ ПРАВОВ</w:t>
      </w:r>
      <w:r>
        <w:rPr>
          <w:rFonts w:ascii="Times New Roman" w:hAnsi="Times New Roman"/>
          <w:b/>
          <w:sz w:val="28"/>
          <w:szCs w:val="28"/>
        </w:rPr>
        <w:t>О</w:t>
      </w:r>
      <w:r w:rsidRPr="00FC3534">
        <w:rPr>
          <w:rFonts w:ascii="Times New Roman" w:hAnsi="Times New Roman"/>
          <w:b/>
          <w:sz w:val="28"/>
          <w:szCs w:val="28"/>
        </w:rPr>
        <w:t>Й АКТ</w:t>
      </w:r>
    </w:p>
    <w:p w:rsidR="0096707B" w:rsidRPr="00FC3534" w:rsidRDefault="0096707B" w:rsidP="00967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C3534">
        <w:rPr>
          <w:rFonts w:ascii="Times New Roman" w:hAnsi="Times New Roman" w:cs="Times New Roman"/>
          <w:sz w:val="28"/>
          <w:szCs w:val="28"/>
        </w:rPr>
        <w:t>О внесении изменений в Устав Прокудского сельсовета</w:t>
      </w:r>
    </w:p>
    <w:p w:rsidR="0096707B" w:rsidRDefault="0096707B" w:rsidP="0096707B">
      <w:pPr>
        <w:jc w:val="center"/>
        <w:rPr>
          <w:rFonts w:ascii="Times New Roman" w:hAnsi="Times New Roman" w:cs="Times New Roman"/>
          <w:sz w:val="28"/>
          <w:szCs w:val="28"/>
        </w:rPr>
      </w:pPr>
      <w:r w:rsidRPr="00FC3534"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Статья 5 «Вопросы местного значения Прокудского сельсовета»: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пункт 1 части 1</w:t>
      </w:r>
      <w:r w:rsidRPr="009D7B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9D7B66">
        <w:rPr>
          <w:rFonts w:ascii="Times New Roman" w:hAnsi="Times New Roman"/>
          <w:sz w:val="28"/>
          <w:szCs w:val="28"/>
        </w:rPr>
        <w:t>1) 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 исполнении бюджета поселения</w:t>
      </w:r>
      <w:proofErr w:type="gramStart"/>
      <w:r w:rsidRPr="009D7B66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>»</w:t>
      </w:r>
      <w:proofErr w:type="gramEnd"/>
      <w:r>
        <w:rPr>
          <w:rFonts w:ascii="Times New Roman" w:hAnsi="Times New Roman"/>
          <w:sz w:val="28"/>
          <w:szCs w:val="28"/>
        </w:rPr>
        <w:t>;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пункт 16 части 1 </w:t>
      </w:r>
      <w:r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89129C">
        <w:rPr>
          <w:rFonts w:ascii="Times New Roman" w:hAnsi="Times New Roman" w:cs="Times New Roman"/>
          <w:sz w:val="28"/>
          <w:szCs w:val="28"/>
        </w:rPr>
        <w:t>16)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</w:t>
      </w:r>
      <w:proofErr w:type="gramStart"/>
      <w:r w:rsidRPr="0089129C">
        <w:rPr>
          <w:rFonts w:ascii="Times New Roman" w:hAnsi="Times New Roman" w:cs="Times New Roman"/>
          <w:sz w:val="28"/>
          <w:szCs w:val="28"/>
        </w:rPr>
        <w:t>;»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96707B" w:rsidRPr="00AC1F73" w:rsidRDefault="0096707B" w:rsidP="0096707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1.3. </w:t>
      </w:r>
      <w:r w:rsidRPr="00AC1F73">
        <w:rPr>
          <w:rFonts w:ascii="Times New Roman" w:hAnsi="Times New Roman"/>
          <w:sz w:val="28"/>
          <w:szCs w:val="28"/>
        </w:rPr>
        <w:t>пункт 21 части 1 «утверждение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</w:t>
      </w:r>
      <w:proofErr w:type="gramEnd"/>
      <w:r w:rsidRPr="00AC1F73">
        <w:rPr>
          <w:rFonts w:ascii="Times New Roman" w:hAnsi="Times New Roman"/>
          <w:sz w:val="28"/>
          <w:szCs w:val="28"/>
        </w:rPr>
        <w:t xml:space="preserve"> проектирования поселений, резервирование земель и изъятие,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нарушений» исключить;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</w:t>
      </w:r>
      <w:r>
        <w:rPr>
          <w:rFonts w:ascii="Times New Roman" w:hAnsi="Times New Roman" w:cs="Times New Roman"/>
          <w:sz w:val="28"/>
          <w:szCs w:val="28"/>
        </w:rPr>
        <w:t>пункт 31 части 1</w:t>
      </w:r>
      <w:r w:rsidRPr="00152DF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«31) </w:t>
      </w:r>
      <w:r w:rsidRPr="006638B9">
        <w:rPr>
          <w:rFonts w:ascii="Times New Roman" w:hAnsi="Times New Roman"/>
          <w:sz w:val="28"/>
          <w:szCs w:val="28"/>
        </w:rPr>
        <w:t>оказание поддержки гражданам и их объединениям, участвующим в охране общественного порядка, создание условий для деятельности народных дружин</w:t>
      </w:r>
      <w:proofErr w:type="gramStart"/>
      <w:r w:rsidRPr="006638B9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>»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1.5. </w:t>
      </w:r>
      <w:r w:rsidRPr="00741019">
        <w:rPr>
          <w:rFonts w:ascii="Times New Roman" w:hAnsi="Times New Roman" w:cs="Times New Roman"/>
          <w:sz w:val="28"/>
          <w:szCs w:val="28"/>
        </w:rPr>
        <w:t xml:space="preserve">пункт 24 </w:t>
      </w:r>
      <w:r>
        <w:rPr>
          <w:rFonts w:ascii="Times New Roman" w:hAnsi="Times New Roman" w:cs="Times New Roman"/>
          <w:sz w:val="28"/>
          <w:szCs w:val="28"/>
        </w:rPr>
        <w:t>части 1</w:t>
      </w:r>
      <w:r w:rsidRPr="00741019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24) </w:t>
      </w:r>
      <w:r w:rsidRPr="00741019">
        <w:rPr>
          <w:rFonts w:ascii="Times New Roman" w:hAnsi="Times New Roman" w:cs="Times New Roman"/>
          <w:sz w:val="28"/>
          <w:szCs w:val="28"/>
        </w:rPr>
        <w:t>организация и осуществление мероприятий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74101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исключить.</w:t>
      </w:r>
      <w:proofErr w:type="gramEnd"/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1.6. </w:t>
      </w:r>
      <w:r>
        <w:rPr>
          <w:rFonts w:ascii="Times New Roman" w:hAnsi="Times New Roman"/>
          <w:sz w:val="28"/>
          <w:szCs w:val="28"/>
        </w:rPr>
        <w:t xml:space="preserve">. пункт 19 части 1 </w:t>
      </w:r>
      <w:r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96707B" w:rsidRPr="00741019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«19) участие в организации деятельности по сбору (в том числе отдельному сбору) и транспортированию твердых коммунальных отходов</w:t>
      </w:r>
      <w:proofErr w:type="gramStart"/>
      <w:r>
        <w:rPr>
          <w:rFonts w:ascii="Times New Roman" w:hAnsi="Times New Roman" w:cs="Times New Roman"/>
          <w:sz w:val="28"/>
          <w:szCs w:val="28"/>
        </w:rPr>
        <w:t>;»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96707B" w:rsidRPr="006638B9" w:rsidRDefault="0096707B" w:rsidP="0096707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Статья 12 «Публичные слушания»</w:t>
      </w:r>
    </w:p>
    <w:p w:rsidR="0096707B" w:rsidRPr="008E3BA1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2.1. пункт 3 части 3 </w:t>
      </w:r>
      <w:r w:rsidRPr="008E3BA1">
        <w:rPr>
          <w:rFonts w:ascii="Times New Roman" w:hAnsi="Times New Roman" w:cs="Times New Roman"/>
          <w:sz w:val="28"/>
          <w:szCs w:val="28"/>
        </w:rPr>
        <w:t>после слов: «</w:t>
      </w:r>
      <w:r w:rsidRPr="008E3BA1">
        <w:rPr>
          <w:rFonts w:ascii="Times New Roman" w:hAnsi="Times New Roman" w:cs="Times New Roman"/>
          <w:sz w:val="28"/>
        </w:rPr>
        <w:t>планировки территорий</w:t>
      </w:r>
      <w:r>
        <w:rPr>
          <w:rFonts w:ascii="Times New Roman" w:hAnsi="Times New Roman" w:cs="Times New Roman"/>
          <w:sz w:val="28"/>
        </w:rPr>
        <w:t xml:space="preserve"> и проекты межевания территорий</w:t>
      </w:r>
      <w:r w:rsidRPr="008E3BA1">
        <w:rPr>
          <w:rFonts w:ascii="Times New Roman" w:hAnsi="Times New Roman" w:cs="Times New Roman"/>
          <w:sz w:val="28"/>
        </w:rPr>
        <w:t>» дополнить словами «за исключением случаев, предусмотренных Градостроительным кодексом Российской Федерации</w:t>
      </w:r>
      <w:proofErr w:type="gramStart"/>
      <w:r w:rsidRPr="008E3BA1">
        <w:rPr>
          <w:rFonts w:ascii="Times New Roman" w:hAnsi="Times New Roman" w:cs="Times New Roman"/>
          <w:sz w:val="28"/>
        </w:rPr>
        <w:t>,»</w:t>
      </w:r>
      <w:proofErr w:type="gramEnd"/>
      <w:r>
        <w:rPr>
          <w:rFonts w:ascii="Times New Roman" w:hAnsi="Times New Roman" w:cs="Times New Roman"/>
          <w:sz w:val="28"/>
        </w:rPr>
        <w:t>;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Pr="008E3B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пункт 4 части 3 изложить в следующей редакции:</w:t>
      </w:r>
    </w:p>
    <w:p w:rsidR="0096707B" w:rsidRPr="009D7B66" w:rsidRDefault="0096707B" w:rsidP="0096707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19440D">
        <w:rPr>
          <w:rFonts w:ascii="Times New Roman" w:hAnsi="Times New Roman"/>
          <w:sz w:val="28"/>
          <w:szCs w:val="28"/>
        </w:rPr>
        <w:t>«вопросы о преобразовании Прокудского сельсовета, за исключением случаев, если в соответствии с Федеральным законом от 06.10.2003 №131-ФЗ «Об общих принципах организации местного самоуправления в Российской Федерации» для преобразования муниципального образования требуется получение согласия населения муниципального образования, выраженного путем голос</w:t>
      </w:r>
      <w:r>
        <w:rPr>
          <w:rFonts w:ascii="Times New Roman" w:hAnsi="Times New Roman"/>
          <w:sz w:val="28"/>
          <w:szCs w:val="28"/>
        </w:rPr>
        <w:t>ования либо на сходах граждан</w:t>
      </w:r>
      <w:proofErr w:type="gramStart"/>
      <w:r>
        <w:rPr>
          <w:rFonts w:ascii="Times New Roman" w:hAnsi="Times New Roman"/>
          <w:sz w:val="28"/>
          <w:szCs w:val="28"/>
        </w:rPr>
        <w:t>.».</w:t>
      </w:r>
      <w:proofErr w:type="gramEnd"/>
    </w:p>
    <w:p w:rsidR="0096707B" w:rsidRDefault="0096707B" w:rsidP="0096707B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DE22BA">
        <w:rPr>
          <w:rFonts w:ascii="Times New Roman" w:eastAsia="Times New Roman" w:hAnsi="Times New Roman" w:cs="Times New Roman"/>
          <w:sz w:val="28"/>
          <w:szCs w:val="28"/>
        </w:rPr>
        <w:t>. Статья 20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2B9B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692B9B">
        <w:rPr>
          <w:rFonts w:ascii="Times New Roman" w:hAnsi="Times New Roman" w:cs="Times New Roman"/>
          <w:sz w:val="28"/>
          <w:szCs w:val="28"/>
        </w:rPr>
        <w:t>Полномочия Совета депутатов»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96707B" w:rsidRDefault="0096707B" w:rsidP="0096707B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 пункт 7 изложить в следующей редакции</w:t>
      </w:r>
      <w:r w:rsidRPr="00D62F45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«7</w:t>
      </w:r>
      <w:r w:rsidRPr="009D7B66">
        <w:rPr>
          <w:rFonts w:ascii="Times New Roman" w:hAnsi="Times New Roman"/>
          <w:sz w:val="28"/>
          <w:szCs w:val="28"/>
        </w:rPr>
        <w:t>) 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 исполнении бюджета поселения</w:t>
      </w:r>
      <w:proofErr w:type="gramStart"/>
      <w:r w:rsidRPr="009D7B66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>»</w:t>
      </w:r>
      <w:proofErr w:type="gramEnd"/>
      <w:r>
        <w:rPr>
          <w:rFonts w:ascii="Times New Roman" w:hAnsi="Times New Roman"/>
          <w:sz w:val="28"/>
          <w:szCs w:val="28"/>
        </w:rPr>
        <w:t>;</w:t>
      </w:r>
    </w:p>
    <w:p w:rsidR="0096707B" w:rsidRDefault="0096707B" w:rsidP="0096707B">
      <w:pPr>
        <w:pStyle w:val="a5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D62F45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2. пункты 16), 17) изложить в следующей редакции</w:t>
      </w:r>
      <w:r w:rsidRPr="00D62F45">
        <w:rPr>
          <w:rFonts w:ascii="Times New Roman" w:eastAsia="Times New Roman" w:hAnsi="Times New Roman" w:cs="Times New Roman"/>
          <w:sz w:val="28"/>
          <w:szCs w:val="28"/>
        </w:rPr>
        <w:t>:</w:t>
      </w:r>
      <w:proofErr w:type="gramEnd"/>
    </w:p>
    <w:p w:rsidR="0096707B" w:rsidRPr="00D312FD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2FD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D312FD">
        <w:rPr>
          <w:rFonts w:ascii="Times New Roman" w:hAnsi="Times New Roman" w:cs="Times New Roman"/>
          <w:sz w:val="28"/>
          <w:szCs w:val="28"/>
        </w:rPr>
        <w:t>16) утверждение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 инфраструктуры поселения, требования к которым устанавливаются Правительством Российской Федерации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2FD">
        <w:rPr>
          <w:rFonts w:ascii="Times New Roman" w:hAnsi="Times New Roman" w:cs="Times New Roman"/>
          <w:sz w:val="28"/>
          <w:szCs w:val="28"/>
        </w:rPr>
        <w:t>17) утверждение инвестиционных программ организаций коммунального комплекса по строительству, реконструкции и (или) модернизации объектов, используемых для утилизации, обезвреживания и захор</w:t>
      </w:r>
      <w:r>
        <w:rPr>
          <w:rFonts w:ascii="Times New Roman" w:hAnsi="Times New Roman" w:cs="Times New Roman"/>
          <w:sz w:val="28"/>
          <w:szCs w:val="28"/>
        </w:rPr>
        <w:t>онения твердых бытовых отходов</w:t>
      </w:r>
      <w:proofErr w:type="gramStart"/>
      <w:r>
        <w:rPr>
          <w:rFonts w:ascii="Times New Roman" w:hAnsi="Times New Roman" w:cs="Times New Roman"/>
          <w:sz w:val="28"/>
          <w:szCs w:val="28"/>
        </w:rPr>
        <w:t>;»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1F73">
        <w:rPr>
          <w:rFonts w:ascii="Times New Roman" w:hAnsi="Times New Roman" w:cs="Times New Roman"/>
          <w:sz w:val="28"/>
          <w:szCs w:val="28"/>
        </w:rPr>
        <w:t xml:space="preserve">3.3. </w:t>
      </w:r>
      <w:r w:rsidRPr="00AC1F73">
        <w:rPr>
          <w:rFonts w:ascii="Times New Roman" w:hAnsi="Times New Roman"/>
          <w:sz w:val="28"/>
          <w:szCs w:val="28"/>
        </w:rPr>
        <w:t xml:space="preserve">пункт </w:t>
      </w:r>
      <w:r>
        <w:rPr>
          <w:rFonts w:ascii="Times New Roman" w:hAnsi="Times New Roman"/>
          <w:sz w:val="28"/>
          <w:szCs w:val="28"/>
        </w:rPr>
        <w:t>13</w:t>
      </w:r>
      <w:r w:rsidRPr="00AC1F73">
        <w:rPr>
          <w:rFonts w:ascii="Times New Roman" w:hAnsi="Times New Roman"/>
          <w:sz w:val="28"/>
          <w:szCs w:val="28"/>
        </w:rPr>
        <w:t xml:space="preserve"> части 1 «</w:t>
      </w:r>
      <w:r w:rsidRPr="00AC1F73">
        <w:rPr>
          <w:rFonts w:ascii="Times New Roman" w:hAnsi="Times New Roman" w:cs="Times New Roman"/>
          <w:sz w:val="28"/>
        </w:rPr>
        <w:t>утверждение генерального плана поселения его изменений и дополнений, а также  правил землепользования и застройки</w:t>
      </w:r>
      <w:proofErr w:type="gramStart"/>
      <w:r w:rsidRPr="00AC1F73">
        <w:rPr>
          <w:rFonts w:ascii="Times New Roman" w:hAnsi="Times New Roman" w:cs="Times New Roman"/>
          <w:sz w:val="28"/>
        </w:rPr>
        <w:t>;</w:t>
      </w:r>
      <w:r w:rsidRPr="00AC1F73">
        <w:rPr>
          <w:rFonts w:ascii="Times New Roman" w:hAnsi="Times New Roman" w:cs="Times New Roman"/>
          <w:sz w:val="28"/>
          <w:szCs w:val="28"/>
        </w:rPr>
        <w:t>»</w:t>
      </w:r>
      <w:proofErr w:type="gramEnd"/>
      <w:r w:rsidRPr="00AC1F73">
        <w:rPr>
          <w:rFonts w:ascii="Times New Roman" w:hAnsi="Times New Roman" w:cs="Times New Roman"/>
          <w:sz w:val="28"/>
          <w:szCs w:val="28"/>
        </w:rPr>
        <w:t xml:space="preserve"> исключить;</w:t>
      </w:r>
    </w:p>
    <w:p w:rsidR="0096707B" w:rsidRPr="00E7472D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Статья 22 </w:t>
      </w:r>
      <w:r w:rsidRPr="00E7472D">
        <w:rPr>
          <w:rFonts w:ascii="Times New Roman" w:hAnsi="Times New Roman" w:cs="Times New Roman"/>
          <w:sz w:val="28"/>
          <w:szCs w:val="28"/>
        </w:rPr>
        <w:t>«Депутат Совета депутатов»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50509A">
        <w:rPr>
          <w:rFonts w:ascii="Times New Roman" w:hAnsi="Times New Roman" w:cs="Times New Roman"/>
          <w:sz w:val="28"/>
          <w:szCs w:val="28"/>
        </w:rPr>
        <w:t xml:space="preserve">4.1. Дополнить пункт 5.2. словами: </w:t>
      </w:r>
      <w:proofErr w:type="gramStart"/>
      <w:r w:rsidRPr="0050509A">
        <w:rPr>
          <w:rFonts w:ascii="Times New Roman" w:hAnsi="Times New Roman" w:cs="Times New Roman"/>
          <w:sz w:val="28"/>
          <w:szCs w:val="28"/>
        </w:rPr>
        <w:t xml:space="preserve">«Полномочия депутата прекращаются досрочно в случае несоблюдения ограничений, запретов, неисполнения обязанностей, установленных Федеральным законом от 25.12.2008 </w:t>
      </w:r>
      <w:r w:rsidRPr="0050509A">
        <w:rPr>
          <w:rFonts w:ascii="Times New Roman" w:hAnsi="Times New Roman" w:cs="Times New Roman"/>
          <w:iCs/>
          <w:sz w:val="28"/>
          <w:szCs w:val="28"/>
        </w:rPr>
        <w:t xml:space="preserve">№° </w:t>
      </w:r>
      <w:r w:rsidRPr="0050509A">
        <w:rPr>
          <w:rFonts w:ascii="Times New Roman" w:hAnsi="Times New Roman" w:cs="Times New Roman"/>
          <w:sz w:val="28"/>
          <w:szCs w:val="28"/>
        </w:rPr>
        <w:t>273-ФЗ «О 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Федеральным законом от 07.05.2013 № 79-ФЗ «О запрете отдельным категориям лиц открывать и иметь счета (вклады), хранить наличные денежные средства и ценности</w:t>
      </w:r>
      <w:proofErr w:type="gramEnd"/>
      <w:r w:rsidRPr="0050509A">
        <w:rPr>
          <w:rFonts w:ascii="Times New Roman" w:hAnsi="Times New Roman" w:cs="Times New Roman"/>
          <w:sz w:val="28"/>
          <w:szCs w:val="28"/>
        </w:rPr>
        <w:t xml:space="preserve"> в иностранных банках, расположенных за пределами территории Российской Федерации, владеть и </w:t>
      </w:r>
      <w:r w:rsidRPr="0050509A">
        <w:rPr>
          <w:rFonts w:ascii="Times New Roman" w:hAnsi="Times New Roman" w:cs="Times New Roman"/>
          <w:spacing w:val="-1"/>
          <w:sz w:val="28"/>
          <w:szCs w:val="28"/>
        </w:rPr>
        <w:t>(или) пользоваться иностранными финансовыми инструментами</w:t>
      </w:r>
      <w:proofErr w:type="gramStart"/>
      <w:r>
        <w:rPr>
          <w:rFonts w:ascii="Times New Roman" w:hAnsi="Times New Roman" w:cs="Times New Roman"/>
          <w:spacing w:val="-1"/>
          <w:sz w:val="28"/>
          <w:szCs w:val="28"/>
        </w:rPr>
        <w:t>.</w:t>
      </w:r>
      <w:r w:rsidRPr="0050509A">
        <w:rPr>
          <w:rFonts w:ascii="Times New Roman" w:hAnsi="Times New Roman" w:cs="Times New Roman"/>
          <w:spacing w:val="-1"/>
          <w:sz w:val="28"/>
          <w:szCs w:val="28"/>
        </w:rPr>
        <w:t>».</w:t>
      </w:r>
      <w:proofErr w:type="gramEnd"/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 xml:space="preserve">5. Статья 26 </w:t>
      </w:r>
      <w:r w:rsidRPr="002C2E74">
        <w:rPr>
          <w:rFonts w:ascii="Times New Roman" w:hAnsi="Times New Roman" w:cs="Times New Roman"/>
          <w:spacing w:val="-1"/>
          <w:sz w:val="28"/>
          <w:szCs w:val="28"/>
        </w:rPr>
        <w:t>«</w:t>
      </w:r>
      <w:r w:rsidRPr="002C2E74">
        <w:rPr>
          <w:rFonts w:ascii="Times New Roman" w:hAnsi="Times New Roman" w:cs="Times New Roman"/>
          <w:sz w:val="28"/>
          <w:szCs w:val="28"/>
        </w:rPr>
        <w:t>Глава муниципального образования»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96707B" w:rsidRPr="002C2E74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п</w:t>
      </w:r>
      <w:r w:rsidRPr="002C2E74">
        <w:rPr>
          <w:rFonts w:ascii="Times New Roman" w:hAnsi="Times New Roman" w:cs="Times New Roman"/>
          <w:sz w:val="28"/>
          <w:szCs w:val="28"/>
        </w:rPr>
        <w:t>ункт 13 части 6 «</w:t>
      </w:r>
      <w:r w:rsidRPr="002C2E74">
        <w:rPr>
          <w:rFonts w:ascii="Times New Roman" w:hAnsi="Times New Roman" w:cs="Times New Roman"/>
          <w:sz w:val="28"/>
        </w:rPr>
        <w:t>13) осуществляет руководство гражданской обороной на территории Прокудского сельсовета</w:t>
      </w:r>
      <w:proofErr w:type="gramStart"/>
      <w:r w:rsidRPr="002C2E74">
        <w:rPr>
          <w:rFonts w:ascii="Times New Roman" w:hAnsi="Times New Roman" w:cs="Times New Roman"/>
          <w:sz w:val="28"/>
        </w:rPr>
        <w:t>;»</w:t>
      </w:r>
      <w:proofErr w:type="gramEnd"/>
      <w:r w:rsidRPr="002C2E74">
        <w:rPr>
          <w:rFonts w:ascii="Times New Roman" w:hAnsi="Times New Roman" w:cs="Times New Roman"/>
          <w:sz w:val="28"/>
        </w:rPr>
        <w:t xml:space="preserve"> исключить</w:t>
      </w:r>
    </w:p>
    <w:p w:rsidR="0096707B" w:rsidRPr="00BC1E13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BC1E13">
        <w:rPr>
          <w:rFonts w:ascii="Times New Roman" w:eastAsia="Times New Roman" w:hAnsi="Times New Roman" w:cs="Times New Roman"/>
          <w:sz w:val="28"/>
          <w:szCs w:val="28"/>
        </w:rPr>
        <w:t>. Статья 27 «</w:t>
      </w:r>
      <w:r w:rsidRPr="00BC1E13">
        <w:rPr>
          <w:rFonts w:ascii="Times New Roman" w:hAnsi="Times New Roman" w:cs="Times New Roman"/>
          <w:sz w:val="28"/>
          <w:szCs w:val="28"/>
        </w:rPr>
        <w:t>Досрочное прекращение полномочий Главы поселения»: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из пункта 15 слова «из своего состава»</w:t>
      </w:r>
      <w:r w:rsidRPr="00BC1E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исключить.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Статья 30 «Полномочия администрации»:</w:t>
      </w:r>
    </w:p>
    <w:p w:rsidR="0096707B" w:rsidRPr="0089129C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</w:t>
      </w:r>
      <w:r w:rsidRPr="0089129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пункт 16 </w:t>
      </w:r>
      <w:r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Pr="0089129C">
        <w:rPr>
          <w:rFonts w:ascii="Times New Roman" w:hAnsi="Times New Roman" w:cs="Times New Roman"/>
          <w:sz w:val="28"/>
          <w:szCs w:val="28"/>
        </w:rPr>
        <w:t>16)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</w:t>
      </w:r>
      <w:r>
        <w:rPr>
          <w:rFonts w:ascii="Times New Roman" w:hAnsi="Times New Roman" w:cs="Times New Roman"/>
          <w:sz w:val="28"/>
          <w:szCs w:val="28"/>
        </w:rPr>
        <w:t>ртивных мероприятий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>;»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96707B" w:rsidRPr="0052686B" w:rsidRDefault="0096707B" w:rsidP="0096707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7.2. </w:t>
      </w:r>
      <w:r w:rsidRPr="0052686B">
        <w:rPr>
          <w:rFonts w:ascii="Times New Roman" w:hAnsi="Times New Roman"/>
          <w:sz w:val="28"/>
          <w:szCs w:val="28"/>
        </w:rPr>
        <w:t>пункт 19 изложить в следующей редакции:</w:t>
      </w:r>
    </w:p>
    <w:p w:rsidR="0096707B" w:rsidRPr="0052686B" w:rsidRDefault="0096707B" w:rsidP="0096707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52686B">
        <w:rPr>
          <w:rFonts w:ascii="Times New Roman" w:hAnsi="Times New Roman"/>
          <w:sz w:val="28"/>
          <w:szCs w:val="28"/>
        </w:rPr>
        <w:t>«19. участие в организации деятельности по сбору (в том числе раздельному сбору) и транспортированию твердых коммунальных отходов»;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7.3. </w:t>
      </w:r>
      <w:r w:rsidRPr="0052686B">
        <w:rPr>
          <w:rFonts w:ascii="Times New Roman" w:hAnsi="Times New Roman"/>
          <w:sz w:val="28"/>
          <w:szCs w:val="28"/>
        </w:rPr>
        <w:t xml:space="preserve">пункт 23 «23) </w:t>
      </w:r>
      <w:r w:rsidRPr="0052686B">
        <w:rPr>
          <w:rFonts w:ascii="Times New Roman" w:hAnsi="Times New Roman" w:cs="Times New Roman"/>
          <w:sz w:val="28"/>
          <w:szCs w:val="28"/>
        </w:rPr>
        <w:t xml:space="preserve">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</w:t>
      </w:r>
      <w:hyperlink r:id="rId5" w:history="1">
        <w:r w:rsidRPr="00D63428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кодексом</w:t>
        </w:r>
      </w:hyperlink>
      <w:r w:rsidRPr="00D63428">
        <w:rPr>
          <w:rFonts w:ascii="Times New Roman" w:hAnsi="Times New Roman" w:cs="Times New Roman"/>
          <w:sz w:val="28"/>
          <w:szCs w:val="28"/>
        </w:rPr>
        <w:t xml:space="preserve"> Р</w:t>
      </w:r>
      <w:r w:rsidRPr="0052686B">
        <w:rPr>
          <w:rFonts w:ascii="Times New Roman" w:hAnsi="Times New Roman" w:cs="Times New Roman"/>
          <w:sz w:val="28"/>
          <w:szCs w:val="28"/>
        </w:rPr>
        <w:t>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</w:t>
      </w:r>
      <w:proofErr w:type="gramEnd"/>
      <w:r w:rsidRPr="0052686B">
        <w:rPr>
          <w:rFonts w:ascii="Times New Roman" w:hAnsi="Times New Roman" w:cs="Times New Roman"/>
          <w:sz w:val="28"/>
          <w:szCs w:val="28"/>
        </w:rPr>
        <w:t xml:space="preserve"> поселений, резервирование земель и изъятие, земельных участков в границах поселения для муниципальных нужд, осуществление муниципального земельного контроля в границах поселения,</w:t>
      </w:r>
      <w:r w:rsidRPr="0052686B">
        <w:rPr>
          <w:rFonts w:ascii="Times New Roman" w:hAnsi="Times New Roman" w:cs="Times New Roman"/>
          <w:bCs/>
          <w:sz w:val="28"/>
          <w:szCs w:val="28"/>
        </w:rPr>
        <w:t xml:space="preserve"> осуществление в случаях, предусмотренных Градостроительным кодексом Российской Федерации, осмотров зданий, сооружений и выдача</w:t>
      </w:r>
      <w:r w:rsidRPr="0052686B">
        <w:rPr>
          <w:rFonts w:ascii="Times New Roman" w:hAnsi="Times New Roman" w:cs="Times New Roman"/>
          <w:sz w:val="28"/>
          <w:szCs w:val="28"/>
        </w:rPr>
        <w:t xml:space="preserve"> </w:t>
      </w:r>
      <w:r w:rsidRPr="0052686B">
        <w:rPr>
          <w:rFonts w:ascii="Times New Roman" w:hAnsi="Times New Roman" w:cs="Times New Roman"/>
          <w:bCs/>
          <w:sz w:val="28"/>
          <w:szCs w:val="28"/>
        </w:rPr>
        <w:t>рекомендаций об устранении выявленных в ходе таких осмотров</w:t>
      </w:r>
      <w:r w:rsidRPr="0052686B">
        <w:rPr>
          <w:rFonts w:ascii="Times New Roman" w:hAnsi="Times New Roman" w:cs="Times New Roman"/>
          <w:sz w:val="28"/>
          <w:szCs w:val="28"/>
        </w:rPr>
        <w:t xml:space="preserve"> </w:t>
      </w:r>
      <w:r w:rsidRPr="0052686B">
        <w:rPr>
          <w:rFonts w:ascii="Times New Roman" w:hAnsi="Times New Roman" w:cs="Times New Roman"/>
          <w:bCs/>
          <w:sz w:val="28"/>
          <w:szCs w:val="28"/>
        </w:rPr>
        <w:t>нарушений</w:t>
      </w:r>
      <w:proofErr w:type="gramStart"/>
      <w:r w:rsidRPr="0052686B">
        <w:rPr>
          <w:rFonts w:ascii="Times New Roman" w:hAnsi="Times New Roman" w:cs="Times New Roman"/>
          <w:bCs/>
          <w:sz w:val="28"/>
          <w:szCs w:val="28"/>
        </w:rPr>
        <w:t>;</w:t>
      </w:r>
      <w:r w:rsidRPr="0052686B">
        <w:rPr>
          <w:rFonts w:ascii="Times New Roman" w:hAnsi="Times New Roman" w:cs="Times New Roman"/>
          <w:sz w:val="28"/>
          <w:szCs w:val="28"/>
        </w:rPr>
        <w:t>»</w:t>
      </w:r>
      <w:proofErr w:type="gramEnd"/>
      <w:r w:rsidRPr="0052686B">
        <w:rPr>
          <w:rFonts w:ascii="Times New Roman" w:hAnsi="Times New Roman" w:cs="Times New Roman"/>
          <w:sz w:val="28"/>
          <w:szCs w:val="28"/>
        </w:rPr>
        <w:t xml:space="preserve"> исключить;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7.4. </w:t>
      </w:r>
      <w:r w:rsidRPr="00D63428">
        <w:rPr>
          <w:rFonts w:ascii="Times New Roman" w:hAnsi="Times New Roman"/>
          <w:sz w:val="28"/>
          <w:szCs w:val="28"/>
        </w:rPr>
        <w:t>пункт 33 «</w:t>
      </w:r>
      <w:r w:rsidRPr="00D63428">
        <w:rPr>
          <w:rFonts w:ascii="Times New Roman" w:hAnsi="Times New Roman" w:cs="Times New Roman"/>
          <w:sz w:val="28"/>
          <w:szCs w:val="28"/>
        </w:rPr>
        <w:t>33) организация и осуществление мероприятий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</w:t>
      </w:r>
      <w:proofErr w:type="gramStart"/>
      <w:r w:rsidRPr="00D63428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D63428">
        <w:rPr>
          <w:rFonts w:ascii="Times New Roman" w:hAnsi="Times New Roman"/>
          <w:sz w:val="28"/>
          <w:szCs w:val="28"/>
        </w:rPr>
        <w:t xml:space="preserve"> исключить.</w:t>
      </w:r>
    </w:p>
    <w:p w:rsidR="0096707B" w:rsidRPr="00D63428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7.5. </w:t>
      </w:r>
      <w:r>
        <w:rPr>
          <w:rFonts w:ascii="Times New Roman" w:hAnsi="Times New Roman"/>
          <w:sz w:val="28"/>
          <w:szCs w:val="28"/>
        </w:rPr>
        <w:t>пункт 39</w:t>
      </w:r>
      <w:r w:rsidRPr="009D7B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96707B" w:rsidRPr="0052686B" w:rsidRDefault="0096707B" w:rsidP="0096707B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«39) </w:t>
      </w:r>
      <w:r w:rsidRPr="006638B9">
        <w:rPr>
          <w:rFonts w:ascii="Times New Roman" w:hAnsi="Times New Roman"/>
          <w:sz w:val="28"/>
          <w:szCs w:val="28"/>
        </w:rPr>
        <w:t>оказание поддержки гражданам и их объединениям, участвующим в охране общественного порядка, создание условий для деятельности народных дружин</w:t>
      </w:r>
      <w:proofErr w:type="gramStart"/>
      <w:r w:rsidRPr="006638B9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>»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Статья 31 «Избирательная комиссия»:</w:t>
      </w:r>
    </w:p>
    <w:p w:rsidR="0096707B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8.1. пункт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proofErr w:type="spellEnd"/>
      <w:r>
        <w:rPr>
          <w:rFonts w:ascii="Times New Roman" w:hAnsi="Times New Roman" w:cs="Times New Roman"/>
          <w:sz w:val="28"/>
          <w:szCs w:val="28"/>
        </w:rPr>
        <w:t>) изложить в следующей редакции:</w:t>
      </w:r>
    </w:p>
    <w:p w:rsidR="0096707B" w:rsidRPr="0019440D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9440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19440D">
        <w:rPr>
          <w:rFonts w:ascii="Times New Roman" w:hAnsi="Times New Roman" w:cs="Times New Roman"/>
          <w:sz w:val="28"/>
          <w:szCs w:val="28"/>
        </w:rPr>
        <w:t>п</w:t>
      </w:r>
      <w:proofErr w:type="spellEnd"/>
      <w:r w:rsidRPr="0019440D">
        <w:rPr>
          <w:rFonts w:ascii="Times New Roman" w:hAnsi="Times New Roman" w:cs="Times New Roman"/>
          <w:sz w:val="28"/>
          <w:szCs w:val="28"/>
        </w:rPr>
        <w:t xml:space="preserve">) </w:t>
      </w:r>
      <w:r w:rsidRPr="0019440D">
        <w:rPr>
          <w:rFonts w:ascii="Times New Roman" w:eastAsia="Times New Roman" w:hAnsi="Times New Roman" w:cs="Times New Roman"/>
          <w:sz w:val="28"/>
          <w:szCs w:val="28"/>
        </w:rPr>
        <w:t>на выборах в Совет депутатов заверяет и регистрирует муниципальные списки кандидатов, выдвинутые избирательными объединениями, а также уполномоченных представителей по финансовым вопросам и доверенных лиц каждого избирательного объединения, зарегистрировавшего муниципальный список кандидатов; выдает кандидатам, зарегистрированным по единому муниципальному избирательному округу, доверенным лицам, уполномоченным представителям по финансовым вопросам избирательных объединений удостоверения установленного образца;</w:t>
      </w:r>
      <w:proofErr w:type="gramEnd"/>
      <w:r w:rsidRPr="0019440D">
        <w:rPr>
          <w:rFonts w:ascii="Times New Roman" w:eastAsia="Times New Roman" w:hAnsi="Times New Roman" w:cs="Times New Roman"/>
          <w:sz w:val="28"/>
          <w:szCs w:val="28"/>
        </w:rPr>
        <w:t xml:space="preserve"> заверяет списки кандидатов по одномандатным (</w:t>
      </w:r>
      <w:proofErr w:type="spellStart"/>
      <w:r w:rsidRPr="0019440D">
        <w:rPr>
          <w:rFonts w:ascii="Times New Roman" w:eastAsia="Times New Roman" w:hAnsi="Times New Roman" w:cs="Times New Roman"/>
          <w:sz w:val="28"/>
          <w:szCs w:val="28"/>
        </w:rPr>
        <w:t>многомандатным</w:t>
      </w:r>
      <w:proofErr w:type="spellEnd"/>
      <w:r w:rsidRPr="0019440D">
        <w:rPr>
          <w:rFonts w:ascii="Times New Roman" w:eastAsia="Times New Roman" w:hAnsi="Times New Roman" w:cs="Times New Roman"/>
          <w:sz w:val="28"/>
          <w:szCs w:val="28"/>
        </w:rPr>
        <w:t>) избирательным округам, выдвинутые избирательными объединениями; регистрирует инициативные группы по проведению местного референдума, иные группы участников референдума, выдает им регистрационные свидетельства установленного образца</w:t>
      </w:r>
      <w:proofErr w:type="gramStart"/>
      <w:r w:rsidRPr="0019440D">
        <w:rPr>
          <w:rFonts w:ascii="Times New Roman" w:eastAsia="Times New Roman" w:hAnsi="Times New Roman" w:cs="Times New Roman"/>
          <w:sz w:val="28"/>
          <w:szCs w:val="28"/>
        </w:rPr>
        <w:t>;»</w:t>
      </w:r>
      <w:proofErr w:type="gramEnd"/>
      <w:r w:rsidRPr="0019440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6707B" w:rsidRPr="0019440D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Статья 36 «Местный бюджет»</w:t>
      </w:r>
    </w:p>
    <w:p w:rsidR="00DE22BA" w:rsidRDefault="0096707B" w:rsidP="0096707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9.1. </w:t>
      </w:r>
      <w:r w:rsidRPr="00DB6E37">
        <w:rPr>
          <w:rFonts w:ascii="Times New Roman" w:hAnsi="Times New Roman"/>
          <w:sz w:val="28"/>
          <w:szCs w:val="28"/>
        </w:rPr>
        <w:t>в части 5 слова «затрат на их денежное содержание» заменить словами «расходов на оплату их труда»</w:t>
      </w:r>
      <w:r w:rsidR="00DB6E37" w:rsidRPr="00DB6E37">
        <w:rPr>
          <w:rFonts w:ascii="Times New Roman" w:hAnsi="Times New Roman"/>
          <w:sz w:val="28"/>
          <w:szCs w:val="28"/>
        </w:rPr>
        <w:t>.</w:t>
      </w:r>
    </w:p>
    <w:sectPr w:rsidR="00DE22BA" w:rsidSect="00D63428">
      <w:pgSz w:w="11906" w:h="16838"/>
      <w:pgMar w:top="567" w:right="849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7D65AC"/>
    <w:multiLevelType w:val="hybridMultilevel"/>
    <w:tmpl w:val="DABABA08"/>
    <w:lvl w:ilvl="0" w:tplc="6B481FE8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7461AF"/>
    <w:rsid w:val="00000670"/>
    <w:rsid w:val="00000B80"/>
    <w:rsid w:val="0000223C"/>
    <w:rsid w:val="00002521"/>
    <w:rsid w:val="00003B8B"/>
    <w:rsid w:val="00005DF4"/>
    <w:rsid w:val="00005F68"/>
    <w:rsid w:val="00006C1A"/>
    <w:rsid w:val="00010CA9"/>
    <w:rsid w:val="00010F98"/>
    <w:rsid w:val="000211A9"/>
    <w:rsid w:val="000228EB"/>
    <w:rsid w:val="00025DFB"/>
    <w:rsid w:val="00026B1A"/>
    <w:rsid w:val="0003078D"/>
    <w:rsid w:val="000316B2"/>
    <w:rsid w:val="000430D9"/>
    <w:rsid w:val="000562E3"/>
    <w:rsid w:val="000636AD"/>
    <w:rsid w:val="00064B85"/>
    <w:rsid w:val="00065443"/>
    <w:rsid w:val="00067800"/>
    <w:rsid w:val="0007004E"/>
    <w:rsid w:val="000705C3"/>
    <w:rsid w:val="000750CB"/>
    <w:rsid w:val="00080515"/>
    <w:rsid w:val="000839B8"/>
    <w:rsid w:val="00083AD3"/>
    <w:rsid w:val="0008610A"/>
    <w:rsid w:val="00086645"/>
    <w:rsid w:val="000941EE"/>
    <w:rsid w:val="00094327"/>
    <w:rsid w:val="00095AFD"/>
    <w:rsid w:val="000A6D35"/>
    <w:rsid w:val="000B0448"/>
    <w:rsid w:val="000B0BAC"/>
    <w:rsid w:val="000B2A26"/>
    <w:rsid w:val="000C3C0C"/>
    <w:rsid w:val="000C7254"/>
    <w:rsid w:val="000D4CF1"/>
    <w:rsid w:val="000D6260"/>
    <w:rsid w:val="000D7CE7"/>
    <w:rsid w:val="000E0291"/>
    <w:rsid w:val="000E0AC3"/>
    <w:rsid w:val="000E0BCA"/>
    <w:rsid w:val="000E7C55"/>
    <w:rsid w:val="000F4AB4"/>
    <w:rsid w:val="000F586C"/>
    <w:rsid w:val="000F6020"/>
    <w:rsid w:val="000F6926"/>
    <w:rsid w:val="00102F48"/>
    <w:rsid w:val="00106BB8"/>
    <w:rsid w:val="0011409A"/>
    <w:rsid w:val="00120BFB"/>
    <w:rsid w:val="00127163"/>
    <w:rsid w:val="00131B92"/>
    <w:rsid w:val="001330B5"/>
    <w:rsid w:val="00135871"/>
    <w:rsid w:val="00137DCB"/>
    <w:rsid w:val="0014143D"/>
    <w:rsid w:val="00142BA8"/>
    <w:rsid w:val="00146756"/>
    <w:rsid w:val="00147D2C"/>
    <w:rsid w:val="001505EA"/>
    <w:rsid w:val="00152CEA"/>
    <w:rsid w:val="00152DF6"/>
    <w:rsid w:val="001544AD"/>
    <w:rsid w:val="00154EE7"/>
    <w:rsid w:val="00156876"/>
    <w:rsid w:val="0016038D"/>
    <w:rsid w:val="001613D5"/>
    <w:rsid w:val="001613E4"/>
    <w:rsid w:val="0016183C"/>
    <w:rsid w:val="0016287B"/>
    <w:rsid w:val="00173BE8"/>
    <w:rsid w:val="00174BA1"/>
    <w:rsid w:val="00174BF8"/>
    <w:rsid w:val="00177E65"/>
    <w:rsid w:val="0018190B"/>
    <w:rsid w:val="0018534C"/>
    <w:rsid w:val="0019440D"/>
    <w:rsid w:val="00196DE2"/>
    <w:rsid w:val="001A38B6"/>
    <w:rsid w:val="001B0E2F"/>
    <w:rsid w:val="001B7007"/>
    <w:rsid w:val="001C1E41"/>
    <w:rsid w:val="001C2C87"/>
    <w:rsid w:val="001C6C1A"/>
    <w:rsid w:val="001C7D0D"/>
    <w:rsid w:val="001D12D9"/>
    <w:rsid w:val="001D155B"/>
    <w:rsid w:val="001D26DC"/>
    <w:rsid w:val="001D667B"/>
    <w:rsid w:val="001E1E4F"/>
    <w:rsid w:val="001E42D6"/>
    <w:rsid w:val="001F65C6"/>
    <w:rsid w:val="0020104A"/>
    <w:rsid w:val="00201A0E"/>
    <w:rsid w:val="00203E5D"/>
    <w:rsid w:val="002053E6"/>
    <w:rsid w:val="00211543"/>
    <w:rsid w:val="002127B8"/>
    <w:rsid w:val="00215C6B"/>
    <w:rsid w:val="00217C65"/>
    <w:rsid w:val="00222840"/>
    <w:rsid w:val="00223A16"/>
    <w:rsid w:val="00226704"/>
    <w:rsid w:val="00232609"/>
    <w:rsid w:val="00232C18"/>
    <w:rsid w:val="00233806"/>
    <w:rsid w:val="00235BE9"/>
    <w:rsid w:val="00235D58"/>
    <w:rsid w:val="0023617D"/>
    <w:rsid w:val="00236816"/>
    <w:rsid w:val="00247CDD"/>
    <w:rsid w:val="002517DF"/>
    <w:rsid w:val="00252D0F"/>
    <w:rsid w:val="0025452A"/>
    <w:rsid w:val="00256180"/>
    <w:rsid w:val="0025653B"/>
    <w:rsid w:val="00257715"/>
    <w:rsid w:val="002634B5"/>
    <w:rsid w:val="002653BE"/>
    <w:rsid w:val="0026645A"/>
    <w:rsid w:val="00270C74"/>
    <w:rsid w:val="00284E53"/>
    <w:rsid w:val="002977F6"/>
    <w:rsid w:val="00297F6C"/>
    <w:rsid w:val="002A4BB2"/>
    <w:rsid w:val="002B5FBE"/>
    <w:rsid w:val="002B7082"/>
    <w:rsid w:val="002C03F1"/>
    <w:rsid w:val="002C2E74"/>
    <w:rsid w:val="002C3DB9"/>
    <w:rsid w:val="002C7DEF"/>
    <w:rsid w:val="002D2942"/>
    <w:rsid w:val="002D3244"/>
    <w:rsid w:val="002D33C5"/>
    <w:rsid w:val="002D4851"/>
    <w:rsid w:val="002D5EB5"/>
    <w:rsid w:val="002E002C"/>
    <w:rsid w:val="002E140B"/>
    <w:rsid w:val="002E36DB"/>
    <w:rsid w:val="002E66A1"/>
    <w:rsid w:val="002E696B"/>
    <w:rsid w:val="00305BF9"/>
    <w:rsid w:val="003060DD"/>
    <w:rsid w:val="0030723A"/>
    <w:rsid w:val="00311137"/>
    <w:rsid w:val="003149D8"/>
    <w:rsid w:val="00314DBD"/>
    <w:rsid w:val="003177B4"/>
    <w:rsid w:val="00326D55"/>
    <w:rsid w:val="003270AD"/>
    <w:rsid w:val="003406E5"/>
    <w:rsid w:val="003407F1"/>
    <w:rsid w:val="0034282F"/>
    <w:rsid w:val="003472A3"/>
    <w:rsid w:val="0034773C"/>
    <w:rsid w:val="003513DB"/>
    <w:rsid w:val="00354A54"/>
    <w:rsid w:val="00355B42"/>
    <w:rsid w:val="00356851"/>
    <w:rsid w:val="003610C9"/>
    <w:rsid w:val="00361F07"/>
    <w:rsid w:val="0036266F"/>
    <w:rsid w:val="003709E5"/>
    <w:rsid w:val="00372D37"/>
    <w:rsid w:val="00375BF6"/>
    <w:rsid w:val="003838C6"/>
    <w:rsid w:val="00387FF2"/>
    <w:rsid w:val="003923FA"/>
    <w:rsid w:val="00392A81"/>
    <w:rsid w:val="0039654C"/>
    <w:rsid w:val="00397F42"/>
    <w:rsid w:val="003C1EAB"/>
    <w:rsid w:val="003D02D9"/>
    <w:rsid w:val="003D0480"/>
    <w:rsid w:val="003D3CEA"/>
    <w:rsid w:val="003E01A5"/>
    <w:rsid w:val="003E48E4"/>
    <w:rsid w:val="003E6C60"/>
    <w:rsid w:val="003F0A6E"/>
    <w:rsid w:val="003F4230"/>
    <w:rsid w:val="00402A45"/>
    <w:rsid w:val="00412A1F"/>
    <w:rsid w:val="0041437A"/>
    <w:rsid w:val="00420BEB"/>
    <w:rsid w:val="0042697D"/>
    <w:rsid w:val="004278C6"/>
    <w:rsid w:val="0043286F"/>
    <w:rsid w:val="00432A7E"/>
    <w:rsid w:val="00434AD5"/>
    <w:rsid w:val="0043604D"/>
    <w:rsid w:val="00455692"/>
    <w:rsid w:val="0045584C"/>
    <w:rsid w:val="004638E4"/>
    <w:rsid w:val="00464BF6"/>
    <w:rsid w:val="0046650F"/>
    <w:rsid w:val="00470BE9"/>
    <w:rsid w:val="0047457F"/>
    <w:rsid w:val="004762B2"/>
    <w:rsid w:val="00480909"/>
    <w:rsid w:val="00481214"/>
    <w:rsid w:val="00484B6F"/>
    <w:rsid w:val="00485071"/>
    <w:rsid w:val="00487E28"/>
    <w:rsid w:val="004966F9"/>
    <w:rsid w:val="00496A4D"/>
    <w:rsid w:val="004A0388"/>
    <w:rsid w:val="004A62F3"/>
    <w:rsid w:val="004A6C9A"/>
    <w:rsid w:val="004B18B0"/>
    <w:rsid w:val="004B77AB"/>
    <w:rsid w:val="004C6B1C"/>
    <w:rsid w:val="004D07B2"/>
    <w:rsid w:val="004D66C9"/>
    <w:rsid w:val="004D75DA"/>
    <w:rsid w:val="004E3408"/>
    <w:rsid w:val="004E360D"/>
    <w:rsid w:val="004F0538"/>
    <w:rsid w:val="004F0860"/>
    <w:rsid w:val="004F5717"/>
    <w:rsid w:val="005006A3"/>
    <w:rsid w:val="0050228F"/>
    <w:rsid w:val="00503887"/>
    <w:rsid w:val="0050509A"/>
    <w:rsid w:val="00507D31"/>
    <w:rsid w:val="00511D4D"/>
    <w:rsid w:val="00512C07"/>
    <w:rsid w:val="00521A6A"/>
    <w:rsid w:val="00522CDF"/>
    <w:rsid w:val="005248A2"/>
    <w:rsid w:val="0052686B"/>
    <w:rsid w:val="005353A9"/>
    <w:rsid w:val="00536038"/>
    <w:rsid w:val="00541752"/>
    <w:rsid w:val="00541775"/>
    <w:rsid w:val="00545679"/>
    <w:rsid w:val="005502A5"/>
    <w:rsid w:val="00561EAD"/>
    <w:rsid w:val="00565279"/>
    <w:rsid w:val="00566882"/>
    <w:rsid w:val="00571EF5"/>
    <w:rsid w:val="00573AD5"/>
    <w:rsid w:val="00580C8D"/>
    <w:rsid w:val="00585070"/>
    <w:rsid w:val="005854FD"/>
    <w:rsid w:val="0058781A"/>
    <w:rsid w:val="00593D87"/>
    <w:rsid w:val="0059473B"/>
    <w:rsid w:val="00595BB6"/>
    <w:rsid w:val="00597CA9"/>
    <w:rsid w:val="005A2F86"/>
    <w:rsid w:val="005A3A29"/>
    <w:rsid w:val="005A499E"/>
    <w:rsid w:val="005B746E"/>
    <w:rsid w:val="005C346D"/>
    <w:rsid w:val="005D67F9"/>
    <w:rsid w:val="005E02E8"/>
    <w:rsid w:val="005E554F"/>
    <w:rsid w:val="005F007F"/>
    <w:rsid w:val="005F04A5"/>
    <w:rsid w:val="005F0F96"/>
    <w:rsid w:val="005F2B66"/>
    <w:rsid w:val="006054D1"/>
    <w:rsid w:val="00613438"/>
    <w:rsid w:val="00633A39"/>
    <w:rsid w:val="006405AC"/>
    <w:rsid w:val="00645F61"/>
    <w:rsid w:val="006522E9"/>
    <w:rsid w:val="006563CF"/>
    <w:rsid w:val="00661E5C"/>
    <w:rsid w:val="006638B9"/>
    <w:rsid w:val="00663BDD"/>
    <w:rsid w:val="0066568A"/>
    <w:rsid w:val="00666554"/>
    <w:rsid w:val="00667C12"/>
    <w:rsid w:val="0067035C"/>
    <w:rsid w:val="0067064F"/>
    <w:rsid w:val="0067449C"/>
    <w:rsid w:val="00677132"/>
    <w:rsid w:val="00691A82"/>
    <w:rsid w:val="00692DE1"/>
    <w:rsid w:val="0069464B"/>
    <w:rsid w:val="0069682E"/>
    <w:rsid w:val="00696923"/>
    <w:rsid w:val="006B5C90"/>
    <w:rsid w:val="006B66EE"/>
    <w:rsid w:val="006B7185"/>
    <w:rsid w:val="006C0ADB"/>
    <w:rsid w:val="006C3D9F"/>
    <w:rsid w:val="006C630D"/>
    <w:rsid w:val="006C7FB2"/>
    <w:rsid w:val="006D2EBC"/>
    <w:rsid w:val="006D36D8"/>
    <w:rsid w:val="006D3F6A"/>
    <w:rsid w:val="006D6DBA"/>
    <w:rsid w:val="006D75B1"/>
    <w:rsid w:val="006E4FD1"/>
    <w:rsid w:val="006E5EBF"/>
    <w:rsid w:val="006F3DBE"/>
    <w:rsid w:val="006F58DC"/>
    <w:rsid w:val="006F60DB"/>
    <w:rsid w:val="006F6B67"/>
    <w:rsid w:val="00705331"/>
    <w:rsid w:val="0071466B"/>
    <w:rsid w:val="007219A7"/>
    <w:rsid w:val="00727899"/>
    <w:rsid w:val="007278BA"/>
    <w:rsid w:val="0073390B"/>
    <w:rsid w:val="00734864"/>
    <w:rsid w:val="00736AAD"/>
    <w:rsid w:val="00737154"/>
    <w:rsid w:val="00741019"/>
    <w:rsid w:val="007461AF"/>
    <w:rsid w:val="007475DA"/>
    <w:rsid w:val="0074762D"/>
    <w:rsid w:val="00750CBD"/>
    <w:rsid w:val="0075112C"/>
    <w:rsid w:val="0075277A"/>
    <w:rsid w:val="007619CC"/>
    <w:rsid w:val="00761B4C"/>
    <w:rsid w:val="00766A3B"/>
    <w:rsid w:val="007709A2"/>
    <w:rsid w:val="00774DCD"/>
    <w:rsid w:val="0077736E"/>
    <w:rsid w:val="00781E24"/>
    <w:rsid w:val="00796003"/>
    <w:rsid w:val="007971FE"/>
    <w:rsid w:val="007A495D"/>
    <w:rsid w:val="007A6C0E"/>
    <w:rsid w:val="007A75CA"/>
    <w:rsid w:val="007B7F86"/>
    <w:rsid w:val="007C15ED"/>
    <w:rsid w:val="007C524D"/>
    <w:rsid w:val="007D1D42"/>
    <w:rsid w:val="007D639F"/>
    <w:rsid w:val="007E5074"/>
    <w:rsid w:val="007E556F"/>
    <w:rsid w:val="007E5E11"/>
    <w:rsid w:val="007F1E4D"/>
    <w:rsid w:val="007F22EE"/>
    <w:rsid w:val="007F4725"/>
    <w:rsid w:val="007F4815"/>
    <w:rsid w:val="00803075"/>
    <w:rsid w:val="00815794"/>
    <w:rsid w:val="00815EAD"/>
    <w:rsid w:val="00817AC0"/>
    <w:rsid w:val="00821B8F"/>
    <w:rsid w:val="0082666A"/>
    <w:rsid w:val="00826E81"/>
    <w:rsid w:val="00832232"/>
    <w:rsid w:val="0085182B"/>
    <w:rsid w:val="0085458A"/>
    <w:rsid w:val="008549B1"/>
    <w:rsid w:val="00856F9D"/>
    <w:rsid w:val="00857FF0"/>
    <w:rsid w:val="00860F0D"/>
    <w:rsid w:val="008710C8"/>
    <w:rsid w:val="008732EA"/>
    <w:rsid w:val="008734DB"/>
    <w:rsid w:val="00876841"/>
    <w:rsid w:val="008778DC"/>
    <w:rsid w:val="008810DA"/>
    <w:rsid w:val="00883198"/>
    <w:rsid w:val="00884DCD"/>
    <w:rsid w:val="0089129C"/>
    <w:rsid w:val="008A5657"/>
    <w:rsid w:val="008B4CEC"/>
    <w:rsid w:val="008C29E7"/>
    <w:rsid w:val="008C2CA8"/>
    <w:rsid w:val="008D2833"/>
    <w:rsid w:val="008D4390"/>
    <w:rsid w:val="008D59F1"/>
    <w:rsid w:val="008E1BDE"/>
    <w:rsid w:val="008E3BA1"/>
    <w:rsid w:val="008E475F"/>
    <w:rsid w:val="008E51A7"/>
    <w:rsid w:val="008E777C"/>
    <w:rsid w:val="008F2325"/>
    <w:rsid w:val="00902CB1"/>
    <w:rsid w:val="00904F20"/>
    <w:rsid w:val="00914F94"/>
    <w:rsid w:val="0093434B"/>
    <w:rsid w:val="0093489B"/>
    <w:rsid w:val="00937A33"/>
    <w:rsid w:val="009428AE"/>
    <w:rsid w:val="00942DD3"/>
    <w:rsid w:val="009434B8"/>
    <w:rsid w:val="00946052"/>
    <w:rsid w:val="00954278"/>
    <w:rsid w:val="00954337"/>
    <w:rsid w:val="00960C09"/>
    <w:rsid w:val="00960C48"/>
    <w:rsid w:val="009618C2"/>
    <w:rsid w:val="00961B49"/>
    <w:rsid w:val="009655A4"/>
    <w:rsid w:val="0096707B"/>
    <w:rsid w:val="009671BC"/>
    <w:rsid w:val="00971089"/>
    <w:rsid w:val="00971B69"/>
    <w:rsid w:val="009730B9"/>
    <w:rsid w:val="00980426"/>
    <w:rsid w:val="00983DF2"/>
    <w:rsid w:val="009841AF"/>
    <w:rsid w:val="00984B35"/>
    <w:rsid w:val="00992D6E"/>
    <w:rsid w:val="00994158"/>
    <w:rsid w:val="0099544D"/>
    <w:rsid w:val="00995E20"/>
    <w:rsid w:val="00997F46"/>
    <w:rsid w:val="009A40C9"/>
    <w:rsid w:val="009A5B1F"/>
    <w:rsid w:val="009B1C50"/>
    <w:rsid w:val="009B3060"/>
    <w:rsid w:val="009B717C"/>
    <w:rsid w:val="009C2460"/>
    <w:rsid w:val="009C2FA1"/>
    <w:rsid w:val="009C424F"/>
    <w:rsid w:val="009C5325"/>
    <w:rsid w:val="009C659C"/>
    <w:rsid w:val="009C70C2"/>
    <w:rsid w:val="009D68EE"/>
    <w:rsid w:val="009D7B66"/>
    <w:rsid w:val="009E0386"/>
    <w:rsid w:val="009F06E6"/>
    <w:rsid w:val="009F60CF"/>
    <w:rsid w:val="009F69B5"/>
    <w:rsid w:val="009F78B0"/>
    <w:rsid w:val="00A01E0B"/>
    <w:rsid w:val="00A02C4B"/>
    <w:rsid w:val="00A031E3"/>
    <w:rsid w:val="00A03274"/>
    <w:rsid w:val="00A051AA"/>
    <w:rsid w:val="00A0715D"/>
    <w:rsid w:val="00A0749F"/>
    <w:rsid w:val="00A07D90"/>
    <w:rsid w:val="00A12E84"/>
    <w:rsid w:val="00A12F99"/>
    <w:rsid w:val="00A2423F"/>
    <w:rsid w:val="00A367B5"/>
    <w:rsid w:val="00A36F03"/>
    <w:rsid w:val="00A450EA"/>
    <w:rsid w:val="00A5213E"/>
    <w:rsid w:val="00A61A19"/>
    <w:rsid w:val="00A65583"/>
    <w:rsid w:val="00A676FC"/>
    <w:rsid w:val="00A751C1"/>
    <w:rsid w:val="00A75F79"/>
    <w:rsid w:val="00A9336B"/>
    <w:rsid w:val="00A96992"/>
    <w:rsid w:val="00A97207"/>
    <w:rsid w:val="00AB629D"/>
    <w:rsid w:val="00AB76C5"/>
    <w:rsid w:val="00AB7813"/>
    <w:rsid w:val="00AC176F"/>
    <w:rsid w:val="00AC1F73"/>
    <w:rsid w:val="00AC6E8B"/>
    <w:rsid w:val="00AD105A"/>
    <w:rsid w:val="00AD481D"/>
    <w:rsid w:val="00AE1D99"/>
    <w:rsid w:val="00AE29AB"/>
    <w:rsid w:val="00AF1163"/>
    <w:rsid w:val="00AF6A02"/>
    <w:rsid w:val="00AF7028"/>
    <w:rsid w:val="00B005D3"/>
    <w:rsid w:val="00B02033"/>
    <w:rsid w:val="00B032B2"/>
    <w:rsid w:val="00B11816"/>
    <w:rsid w:val="00B16E87"/>
    <w:rsid w:val="00B171CA"/>
    <w:rsid w:val="00B20D3F"/>
    <w:rsid w:val="00B22508"/>
    <w:rsid w:val="00B41699"/>
    <w:rsid w:val="00B423D2"/>
    <w:rsid w:val="00B452EC"/>
    <w:rsid w:val="00B51BAF"/>
    <w:rsid w:val="00B52ABE"/>
    <w:rsid w:val="00B5662A"/>
    <w:rsid w:val="00B56B99"/>
    <w:rsid w:val="00B578AF"/>
    <w:rsid w:val="00B64843"/>
    <w:rsid w:val="00B744BE"/>
    <w:rsid w:val="00B77A71"/>
    <w:rsid w:val="00B80F2E"/>
    <w:rsid w:val="00B84C5A"/>
    <w:rsid w:val="00B91D0D"/>
    <w:rsid w:val="00B926FC"/>
    <w:rsid w:val="00B93E8B"/>
    <w:rsid w:val="00BA4CB7"/>
    <w:rsid w:val="00BA7BC3"/>
    <w:rsid w:val="00BB3480"/>
    <w:rsid w:val="00BB47A7"/>
    <w:rsid w:val="00BC0CD4"/>
    <w:rsid w:val="00BC1E13"/>
    <w:rsid w:val="00BC3F98"/>
    <w:rsid w:val="00BC59F6"/>
    <w:rsid w:val="00BC5F0D"/>
    <w:rsid w:val="00BD0AED"/>
    <w:rsid w:val="00BE2048"/>
    <w:rsid w:val="00BE6B92"/>
    <w:rsid w:val="00C0574A"/>
    <w:rsid w:val="00C0678A"/>
    <w:rsid w:val="00C1053B"/>
    <w:rsid w:val="00C11634"/>
    <w:rsid w:val="00C12200"/>
    <w:rsid w:val="00C23E7E"/>
    <w:rsid w:val="00C26241"/>
    <w:rsid w:val="00C350FA"/>
    <w:rsid w:val="00C37CD4"/>
    <w:rsid w:val="00C41318"/>
    <w:rsid w:val="00C42CEA"/>
    <w:rsid w:val="00C436E9"/>
    <w:rsid w:val="00C46241"/>
    <w:rsid w:val="00C5065B"/>
    <w:rsid w:val="00C54992"/>
    <w:rsid w:val="00C56EF2"/>
    <w:rsid w:val="00C65A27"/>
    <w:rsid w:val="00C67FF4"/>
    <w:rsid w:val="00C70155"/>
    <w:rsid w:val="00C77325"/>
    <w:rsid w:val="00C83101"/>
    <w:rsid w:val="00C871EC"/>
    <w:rsid w:val="00C91C53"/>
    <w:rsid w:val="00C959E9"/>
    <w:rsid w:val="00C96186"/>
    <w:rsid w:val="00C962C2"/>
    <w:rsid w:val="00C9663A"/>
    <w:rsid w:val="00C9737D"/>
    <w:rsid w:val="00CA1384"/>
    <w:rsid w:val="00CA1C5D"/>
    <w:rsid w:val="00CA4C33"/>
    <w:rsid w:val="00CB347D"/>
    <w:rsid w:val="00CB5134"/>
    <w:rsid w:val="00CD3835"/>
    <w:rsid w:val="00CE2414"/>
    <w:rsid w:val="00D0386E"/>
    <w:rsid w:val="00D122FC"/>
    <w:rsid w:val="00D1262E"/>
    <w:rsid w:val="00D14CBC"/>
    <w:rsid w:val="00D202C5"/>
    <w:rsid w:val="00D2535F"/>
    <w:rsid w:val="00D27AE5"/>
    <w:rsid w:val="00D312FD"/>
    <w:rsid w:val="00D339E3"/>
    <w:rsid w:val="00D36C99"/>
    <w:rsid w:val="00D40ED4"/>
    <w:rsid w:val="00D435AB"/>
    <w:rsid w:val="00D44434"/>
    <w:rsid w:val="00D605D1"/>
    <w:rsid w:val="00D62F45"/>
    <w:rsid w:val="00D63428"/>
    <w:rsid w:val="00D667F1"/>
    <w:rsid w:val="00D7563B"/>
    <w:rsid w:val="00D8182C"/>
    <w:rsid w:val="00D938D4"/>
    <w:rsid w:val="00D9461A"/>
    <w:rsid w:val="00DA110F"/>
    <w:rsid w:val="00DA421D"/>
    <w:rsid w:val="00DA5CAA"/>
    <w:rsid w:val="00DA6EE6"/>
    <w:rsid w:val="00DB094E"/>
    <w:rsid w:val="00DB6E37"/>
    <w:rsid w:val="00DB7FCD"/>
    <w:rsid w:val="00DC1716"/>
    <w:rsid w:val="00DC1EBF"/>
    <w:rsid w:val="00DD0BE8"/>
    <w:rsid w:val="00DD38B6"/>
    <w:rsid w:val="00DD5D05"/>
    <w:rsid w:val="00DE22BA"/>
    <w:rsid w:val="00DE5716"/>
    <w:rsid w:val="00DF02EF"/>
    <w:rsid w:val="00E0111E"/>
    <w:rsid w:val="00E01313"/>
    <w:rsid w:val="00E01876"/>
    <w:rsid w:val="00E07161"/>
    <w:rsid w:val="00E100D7"/>
    <w:rsid w:val="00E14967"/>
    <w:rsid w:val="00E1596F"/>
    <w:rsid w:val="00E205D2"/>
    <w:rsid w:val="00E24DC5"/>
    <w:rsid w:val="00E2648A"/>
    <w:rsid w:val="00E26545"/>
    <w:rsid w:val="00E275D9"/>
    <w:rsid w:val="00E50337"/>
    <w:rsid w:val="00E522DD"/>
    <w:rsid w:val="00E607FB"/>
    <w:rsid w:val="00E618BD"/>
    <w:rsid w:val="00E619DF"/>
    <w:rsid w:val="00E6360C"/>
    <w:rsid w:val="00E64693"/>
    <w:rsid w:val="00E65E1D"/>
    <w:rsid w:val="00E677D1"/>
    <w:rsid w:val="00E71331"/>
    <w:rsid w:val="00E726F0"/>
    <w:rsid w:val="00E742C9"/>
    <w:rsid w:val="00E7472D"/>
    <w:rsid w:val="00E75FA9"/>
    <w:rsid w:val="00E930FF"/>
    <w:rsid w:val="00E932BE"/>
    <w:rsid w:val="00EA5FC7"/>
    <w:rsid w:val="00EA6221"/>
    <w:rsid w:val="00EB2117"/>
    <w:rsid w:val="00EB6AFD"/>
    <w:rsid w:val="00EC015D"/>
    <w:rsid w:val="00EC3A9F"/>
    <w:rsid w:val="00EC3B0D"/>
    <w:rsid w:val="00EC6322"/>
    <w:rsid w:val="00EC68A1"/>
    <w:rsid w:val="00ED00BA"/>
    <w:rsid w:val="00ED2C7A"/>
    <w:rsid w:val="00ED64E3"/>
    <w:rsid w:val="00EE4C98"/>
    <w:rsid w:val="00EF1DEA"/>
    <w:rsid w:val="00EF43CD"/>
    <w:rsid w:val="00EF72CD"/>
    <w:rsid w:val="00F02F92"/>
    <w:rsid w:val="00F0535A"/>
    <w:rsid w:val="00F0797F"/>
    <w:rsid w:val="00F11BEB"/>
    <w:rsid w:val="00F2008A"/>
    <w:rsid w:val="00F22512"/>
    <w:rsid w:val="00F251D9"/>
    <w:rsid w:val="00F25364"/>
    <w:rsid w:val="00F30C89"/>
    <w:rsid w:val="00F310CD"/>
    <w:rsid w:val="00F32721"/>
    <w:rsid w:val="00F45535"/>
    <w:rsid w:val="00F477E6"/>
    <w:rsid w:val="00F61E6A"/>
    <w:rsid w:val="00F66C6B"/>
    <w:rsid w:val="00F70978"/>
    <w:rsid w:val="00F715F0"/>
    <w:rsid w:val="00F75B4E"/>
    <w:rsid w:val="00F80DF6"/>
    <w:rsid w:val="00F81AFF"/>
    <w:rsid w:val="00F87E86"/>
    <w:rsid w:val="00FA2F29"/>
    <w:rsid w:val="00FA3892"/>
    <w:rsid w:val="00FA669D"/>
    <w:rsid w:val="00FB3AE9"/>
    <w:rsid w:val="00FB4FEE"/>
    <w:rsid w:val="00FC081E"/>
    <w:rsid w:val="00FC25B4"/>
    <w:rsid w:val="00FC44DD"/>
    <w:rsid w:val="00FC56DC"/>
    <w:rsid w:val="00FC7BBC"/>
    <w:rsid w:val="00FD1C81"/>
    <w:rsid w:val="00FD4E97"/>
    <w:rsid w:val="00FD78F7"/>
    <w:rsid w:val="00FE0E66"/>
    <w:rsid w:val="00FE4552"/>
    <w:rsid w:val="00FF06AB"/>
    <w:rsid w:val="00FF176E"/>
    <w:rsid w:val="00FF1BA0"/>
    <w:rsid w:val="00FF52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1A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61AF"/>
    <w:pPr>
      <w:ind w:left="720"/>
      <w:contextualSpacing/>
    </w:pPr>
  </w:style>
  <w:style w:type="table" w:styleId="a4">
    <w:name w:val="Table Grid"/>
    <w:basedOn w:val="a1"/>
    <w:uiPriority w:val="59"/>
    <w:rsid w:val="007461A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7461AF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Cell">
    <w:name w:val="ConsPlusCell"/>
    <w:uiPriority w:val="99"/>
    <w:rsid w:val="0036266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6">
    <w:name w:val="footnote text"/>
    <w:basedOn w:val="a"/>
    <w:link w:val="a7"/>
    <w:semiHidden/>
    <w:rsid w:val="00D62F4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D62F4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rsid w:val="00177E65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Нижний колонтитул Знак"/>
    <w:basedOn w:val="a0"/>
    <w:link w:val="a8"/>
    <w:rsid w:val="00177E6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52686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111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ROS;n=112001;fld=134;dst=30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5</Pages>
  <Words>1600</Words>
  <Characters>9123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2016-06-08T05:20:00Z</cp:lastPrinted>
  <dcterms:created xsi:type="dcterms:W3CDTF">2016-02-29T07:16:00Z</dcterms:created>
  <dcterms:modified xsi:type="dcterms:W3CDTF">2016-06-08T08:37:00Z</dcterms:modified>
</cp:coreProperties>
</file>