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7C" w:rsidRDefault="007E617C" w:rsidP="00256ED7">
      <w:pPr>
        <w:spacing w:line="240" w:lineRule="auto"/>
        <w:jc w:val="center"/>
        <w:rPr>
          <w:b/>
        </w:rPr>
      </w:pPr>
      <w:r>
        <w:rPr>
          <w:b/>
        </w:rPr>
        <w:t>АДМИНИСТРАЦИЯ ПРОКУДСКОГО СЕЛЬСОВЕТА</w:t>
      </w:r>
    </w:p>
    <w:p w:rsidR="007E617C" w:rsidRDefault="007E617C" w:rsidP="00256ED7">
      <w:pPr>
        <w:spacing w:line="240" w:lineRule="auto"/>
        <w:jc w:val="center"/>
        <w:rPr>
          <w:b/>
        </w:rPr>
      </w:pPr>
      <w:r>
        <w:rPr>
          <w:b/>
        </w:rPr>
        <w:t>КОЧЕНЕВСКОГО РАЙОНА НОВОСИБИРСКОЙ ОБЛАСТИ</w:t>
      </w:r>
    </w:p>
    <w:p w:rsidR="007E617C" w:rsidRDefault="007E617C" w:rsidP="00256ED7">
      <w:pPr>
        <w:spacing w:line="240" w:lineRule="auto"/>
        <w:jc w:val="center"/>
        <w:rPr>
          <w:b/>
        </w:rPr>
      </w:pPr>
    </w:p>
    <w:p w:rsidR="007E617C" w:rsidRDefault="007E617C" w:rsidP="00256ED7">
      <w:pPr>
        <w:spacing w:line="240" w:lineRule="auto"/>
        <w:jc w:val="center"/>
        <w:rPr>
          <w:b/>
        </w:rPr>
      </w:pPr>
      <w:r>
        <w:rPr>
          <w:b/>
        </w:rPr>
        <w:t>РАСПОРЯЖЕНИЕ</w:t>
      </w:r>
    </w:p>
    <w:p w:rsidR="00B50755" w:rsidRPr="00B50755" w:rsidRDefault="00B50755" w:rsidP="00256ED7">
      <w:pPr>
        <w:spacing w:line="240" w:lineRule="auto"/>
        <w:jc w:val="center"/>
        <w:rPr>
          <w:b/>
        </w:rPr>
      </w:pPr>
    </w:p>
    <w:p w:rsidR="007E617C" w:rsidRDefault="007E617C" w:rsidP="00256ED7">
      <w:pPr>
        <w:spacing w:line="240" w:lineRule="auto"/>
        <w:jc w:val="center"/>
      </w:pPr>
      <w:r>
        <w:t>от 2</w:t>
      </w:r>
      <w:r w:rsidR="00256ED7">
        <w:t>5</w:t>
      </w:r>
      <w:r>
        <w:t>.04.2014 № 3</w:t>
      </w:r>
      <w:r w:rsidR="00256ED7">
        <w:t>7</w:t>
      </w:r>
      <w:r>
        <w:t>-р</w:t>
      </w:r>
    </w:p>
    <w:p w:rsidR="00256ED7" w:rsidRDefault="00256ED7" w:rsidP="00256ED7">
      <w:pPr>
        <w:spacing w:line="240" w:lineRule="auto"/>
        <w:jc w:val="center"/>
      </w:pPr>
    </w:p>
    <w:p w:rsidR="003E66E5" w:rsidRPr="00FA3C2C" w:rsidRDefault="00BA595F" w:rsidP="00256ED7">
      <w:pPr>
        <w:spacing w:line="240" w:lineRule="auto"/>
        <w:jc w:val="center"/>
      </w:pPr>
      <w:r w:rsidRPr="00FA3C2C">
        <w:t xml:space="preserve">О </w:t>
      </w:r>
      <w:r w:rsidR="00256ED7">
        <w:t>занесении на Доску почета Прокудского сельсовета</w:t>
      </w:r>
    </w:p>
    <w:p w:rsidR="00DF3DEB" w:rsidRPr="00FA3C2C" w:rsidRDefault="00DF3DEB" w:rsidP="00256ED7">
      <w:pPr>
        <w:spacing w:line="240" w:lineRule="auto"/>
      </w:pPr>
    </w:p>
    <w:p w:rsidR="00B50755" w:rsidRDefault="00256ED7" w:rsidP="00C95B00">
      <w:pPr>
        <w:spacing w:line="240" w:lineRule="auto"/>
        <w:ind w:firstLine="709"/>
      </w:pPr>
      <w:r>
        <w:t>В соответствии с Положением о Доске почета Прокудского сельсовета Коченевского района Новосибирской области, утвержденным постановлением администрации Прокудского сельсовета от 24.03.2014 № 51, на основании протокола комиссии по рассмотрению кандидатур, предложенных на занесение на Доску почета Прокудского сельсовета № 1 от 14.04.2014 года,</w:t>
      </w:r>
    </w:p>
    <w:p w:rsidR="00B84FF3" w:rsidRDefault="00B84FF3" w:rsidP="00C95B00">
      <w:pPr>
        <w:spacing w:line="240" w:lineRule="auto"/>
        <w:ind w:firstLine="709"/>
      </w:pPr>
      <w:r w:rsidRPr="00B84FF3">
        <w:t>1.</w:t>
      </w:r>
      <w:r>
        <w:t xml:space="preserve"> </w:t>
      </w:r>
      <w:r w:rsidRPr="00B84FF3">
        <w:t xml:space="preserve">Занести на Доску почета </w:t>
      </w:r>
      <w:r>
        <w:t>Прокудского сельсовета Коченевского района Новосибирской области граждан согласно приложению</w:t>
      </w:r>
      <w:r w:rsidR="00C95B00">
        <w:t xml:space="preserve"> к распоряжению</w:t>
      </w:r>
      <w:r>
        <w:t>.</w:t>
      </w:r>
    </w:p>
    <w:p w:rsidR="00C95B00" w:rsidRDefault="00B84FF3" w:rsidP="00C95B00">
      <w:pPr>
        <w:spacing w:line="240" w:lineRule="auto"/>
        <w:ind w:firstLine="709"/>
      </w:pPr>
      <w:r>
        <w:t xml:space="preserve">2. Заместителю главы администрации </w:t>
      </w:r>
      <w:proofErr w:type="spellStart"/>
      <w:r>
        <w:t>Кирченко</w:t>
      </w:r>
      <w:proofErr w:type="spellEnd"/>
      <w:r>
        <w:t xml:space="preserve"> К. А.</w:t>
      </w:r>
      <w:r w:rsidR="00C95B00">
        <w:t>:</w:t>
      </w:r>
    </w:p>
    <w:p w:rsidR="00B84FF3" w:rsidRDefault="00C95B00" w:rsidP="00C95B00">
      <w:pPr>
        <w:spacing w:line="240" w:lineRule="auto"/>
        <w:ind w:firstLine="709"/>
      </w:pPr>
      <w:r>
        <w:t xml:space="preserve">2.1. </w:t>
      </w:r>
      <w:r w:rsidR="007D43EC">
        <w:t>организовать проведение торжественного мероприятия, пос</w:t>
      </w:r>
      <w:r>
        <w:t>вященного открытию Доски почета;</w:t>
      </w:r>
    </w:p>
    <w:p w:rsidR="00C95B00" w:rsidRDefault="00C95B00" w:rsidP="00C95B00">
      <w:pPr>
        <w:spacing w:line="240" w:lineRule="auto"/>
        <w:ind w:firstLine="709"/>
      </w:pPr>
      <w:r>
        <w:t>2.2. подготовить свидетельства о занесении на Доску почета.</w:t>
      </w:r>
    </w:p>
    <w:p w:rsidR="0050267C" w:rsidRDefault="00C95B00" w:rsidP="0050267C">
      <w:pPr>
        <w:spacing w:line="240" w:lineRule="auto"/>
        <w:ind w:firstLine="709"/>
      </w:pPr>
      <w:r>
        <w:t xml:space="preserve">3. Выделить администрации Прокудского сельсовета денежные средства в сумме </w:t>
      </w:r>
      <w:r w:rsidR="0050267C">
        <w:t>14789</w:t>
      </w:r>
      <w:r>
        <w:t xml:space="preserve"> (</w:t>
      </w:r>
      <w:r w:rsidR="0050267C">
        <w:t>четырнадцать тысяч семьсот восемьдесят девять</w:t>
      </w:r>
      <w:r>
        <w:t>) рублей</w:t>
      </w:r>
      <w:r w:rsidR="0050267C">
        <w:t>, из них:</w:t>
      </w:r>
    </w:p>
    <w:p w:rsidR="00C95B00" w:rsidRDefault="0050267C" w:rsidP="0050267C">
      <w:pPr>
        <w:spacing w:line="240" w:lineRule="auto"/>
        <w:ind w:firstLine="709"/>
      </w:pPr>
      <w:r>
        <w:t>1)д</w:t>
      </w:r>
      <w:r w:rsidR="00C95B00">
        <w:t>ля приобретения ценного подарка</w:t>
      </w:r>
      <w:r>
        <w:t xml:space="preserve"> - 10000 (десять тысяч)</w:t>
      </w:r>
      <w:r w:rsidR="00C95B00">
        <w:t>.</w:t>
      </w:r>
      <w:r>
        <w:t xml:space="preserve"> </w:t>
      </w:r>
      <w:r w:rsidR="00C95B00">
        <w:t xml:space="preserve">Финансирование произвести по 555 разделу </w:t>
      </w:r>
      <w:r>
        <w:t>0801 ЦСР 8800450 ВР 244 ЭКР 290;</w:t>
      </w:r>
    </w:p>
    <w:p w:rsidR="0050267C" w:rsidRDefault="0050267C" w:rsidP="0050267C">
      <w:pPr>
        <w:spacing w:line="240" w:lineRule="auto"/>
        <w:ind w:firstLine="709"/>
      </w:pPr>
      <w:r>
        <w:t>2) для изготовления фотографий – 4789 (четыре тысячи семьсот восемьдесят девять) рублей. Финансирование произвести по 555 разделу 0801 ЦСР 8800450 ВР 244 ЭКР 2</w:t>
      </w:r>
      <w:r w:rsidR="00A65586">
        <w:t>26.</w:t>
      </w:r>
    </w:p>
    <w:p w:rsidR="00AE0811" w:rsidRDefault="00C95B00" w:rsidP="00C95B00">
      <w:pPr>
        <w:spacing w:line="240" w:lineRule="auto"/>
        <w:ind w:firstLine="709"/>
      </w:pPr>
      <w:r>
        <w:t>4</w:t>
      </w:r>
      <w:r w:rsidR="007D43EC">
        <w:t xml:space="preserve">. Опубликовать распоряжение в периодическом печатном издании </w:t>
      </w:r>
      <w:r w:rsidR="003845E5">
        <w:t>органов местного самоуправления Прокудского сельсовета «Вестник» и разместить на информационном сайте администрации Прокудского сельсовета в сети Интернет.</w:t>
      </w:r>
    </w:p>
    <w:p w:rsidR="00C95B00" w:rsidRPr="00A43004" w:rsidRDefault="00C95B00" w:rsidP="00C95B00">
      <w:pPr>
        <w:spacing w:line="240" w:lineRule="auto"/>
        <w:ind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B50755" w:rsidRDefault="00B50755" w:rsidP="00256ED7">
      <w:pPr>
        <w:spacing w:line="240" w:lineRule="auto"/>
      </w:pPr>
    </w:p>
    <w:p w:rsidR="003845E5" w:rsidRDefault="003845E5" w:rsidP="00256ED7">
      <w:pPr>
        <w:spacing w:line="240" w:lineRule="auto"/>
      </w:pPr>
    </w:p>
    <w:p w:rsidR="003845E5" w:rsidRDefault="00AE0811" w:rsidP="00256ED7">
      <w:pPr>
        <w:spacing w:line="240" w:lineRule="auto"/>
      </w:pPr>
      <w:r w:rsidRPr="00A43004">
        <w:t xml:space="preserve">Глава </w:t>
      </w:r>
      <w:r w:rsidR="00B50755">
        <w:t>Прокудского сельсовета</w:t>
      </w:r>
      <w:r w:rsidR="00B50755">
        <w:tab/>
      </w:r>
      <w:r w:rsidR="00B50755">
        <w:tab/>
      </w:r>
      <w:r w:rsidR="00B50755">
        <w:tab/>
      </w:r>
      <w:r w:rsidR="00B50755">
        <w:tab/>
      </w:r>
      <w:r w:rsidR="00B50755">
        <w:tab/>
      </w:r>
      <w:r w:rsidR="003845E5">
        <w:tab/>
      </w:r>
      <w:r w:rsidR="00B50755">
        <w:t>В.</w:t>
      </w:r>
      <w:r w:rsidR="003845E5">
        <w:t xml:space="preserve"> </w:t>
      </w:r>
      <w:proofErr w:type="spellStart"/>
      <w:r w:rsidR="00B50755">
        <w:t>А.Цурбанов</w:t>
      </w:r>
      <w:proofErr w:type="spellEnd"/>
    </w:p>
    <w:p w:rsidR="003845E5" w:rsidRDefault="003845E5">
      <w:pPr>
        <w:spacing w:line="240" w:lineRule="auto"/>
        <w:jc w:val="left"/>
      </w:pPr>
      <w:r>
        <w:br w:type="page"/>
      </w:r>
    </w:p>
    <w:p w:rsidR="003845E5" w:rsidRDefault="003845E5" w:rsidP="00256ED7">
      <w:pPr>
        <w:spacing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3E66E5" w:rsidRDefault="003845E5" w:rsidP="003845E5">
      <w:pPr>
        <w:spacing w:line="240" w:lineRule="auto"/>
        <w:ind w:left="4248" w:firstLine="708"/>
      </w:pPr>
      <w:r>
        <w:t>к распоряжению администрации</w:t>
      </w:r>
    </w:p>
    <w:p w:rsidR="003845E5" w:rsidRDefault="003845E5" w:rsidP="003845E5">
      <w:pPr>
        <w:spacing w:line="240" w:lineRule="auto"/>
        <w:ind w:left="4248" w:firstLine="708"/>
      </w:pPr>
      <w:r>
        <w:t>от 25.04.2014 № 37-р</w:t>
      </w:r>
    </w:p>
    <w:p w:rsidR="003845E5" w:rsidRDefault="003845E5" w:rsidP="003845E5">
      <w:pPr>
        <w:spacing w:line="240" w:lineRule="auto"/>
        <w:ind w:left="4248" w:firstLine="708"/>
      </w:pPr>
    </w:p>
    <w:p w:rsidR="003845E5" w:rsidRDefault="003845E5" w:rsidP="003845E5">
      <w:pPr>
        <w:spacing w:line="240" w:lineRule="auto"/>
        <w:jc w:val="center"/>
      </w:pPr>
      <w:r>
        <w:t xml:space="preserve">Граждане, рекомендованные </w:t>
      </w:r>
      <w:proofErr w:type="gramStart"/>
      <w:r>
        <w:t>на</w:t>
      </w:r>
      <w:proofErr w:type="gramEnd"/>
      <w:r>
        <w:t xml:space="preserve"> з</w:t>
      </w:r>
      <w:r w:rsidRPr="00B84FF3">
        <w:t xml:space="preserve">анести </w:t>
      </w:r>
      <w:proofErr w:type="gramStart"/>
      <w:r w:rsidRPr="00B84FF3">
        <w:t>на</w:t>
      </w:r>
      <w:proofErr w:type="gramEnd"/>
      <w:r w:rsidRPr="00B84FF3">
        <w:t xml:space="preserve"> Доску почета </w:t>
      </w:r>
      <w:r>
        <w:t>Прокудского сельсовета Коченевского района Новосибирской области</w:t>
      </w:r>
    </w:p>
    <w:p w:rsidR="00C95B00" w:rsidRDefault="00C95B00" w:rsidP="003845E5">
      <w:pPr>
        <w:spacing w:line="240" w:lineRule="auto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5"/>
        <w:gridCol w:w="3332"/>
      </w:tblGrid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5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Фамилия, имя, отчество</w:t>
            </w:r>
          </w:p>
        </w:tc>
        <w:tc>
          <w:tcPr>
            <w:tcW w:w="3332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 xml:space="preserve">Наименование должности (звание), организация, предприятия, учреждения 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E96B1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995" w:type="dxa"/>
          </w:tcPr>
          <w:p w:rsidR="00C95B00" w:rsidRDefault="00E96B1D" w:rsidP="00E96B1D">
            <w:pPr>
              <w:spacing w:line="240" w:lineRule="auto"/>
            </w:pPr>
            <w:r>
              <w:t>Кудрявцев Александр Анатольевич</w:t>
            </w:r>
          </w:p>
        </w:tc>
        <w:tc>
          <w:tcPr>
            <w:tcW w:w="3332" w:type="dxa"/>
          </w:tcPr>
          <w:p w:rsidR="00C95B00" w:rsidRDefault="00E96B1D" w:rsidP="00E96B1D">
            <w:pPr>
              <w:spacing w:line="240" w:lineRule="auto"/>
            </w:pPr>
            <w:r>
              <w:t>Старший участковый уполномоченный полиции отделения участковых уполномоченных полиции и по делам несовершеннолетних отделения полиции «</w:t>
            </w:r>
            <w:proofErr w:type="spellStart"/>
            <w:r>
              <w:t>Чикское</w:t>
            </w:r>
            <w:proofErr w:type="spellEnd"/>
            <w:r>
              <w:t xml:space="preserve">» отдела МВД России по </w:t>
            </w:r>
            <w:proofErr w:type="spellStart"/>
            <w:r>
              <w:t>Коченевскому</w:t>
            </w:r>
            <w:proofErr w:type="spellEnd"/>
            <w:r>
              <w:t xml:space="preserve"> району, майор полиции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995" w:type="dxa"/>
          </w:tcPr>
          <w:p w:rsidR="00C95B00" w:rsidRDefault="00E96B1D" w:rsidP="00E96B1D">
            <w:pPr>
              <w:spacing w:line="240" w:lineRule="auto"/>
            </w:pPr>
            <w:r>
              <w:t>Плут Лидия Владимировна</w:t>
            </w:r>
          </w:p>
        </w:tc>
        <w:tc>
          <w:tcPr>
            <w:tcW w:w="3332" w:type="dxa"/>
          </w:tcPr>
          <w:p w:rsidR="00C95B00" w:rsidRDefault="00FA3EBF" w:rsidP="00FA3EBF">
            <w:pPr>
              <w:spacing w:line="240" w:lineRule="auto"/>
            </w:pPr>
            <w:r>
              <w:t xml:space="preserve">Участковая медсестра, </w:t>
            </w:r>
            <w:proofErr w:type="spellStart"/>
            <w:r>
              <w:t>Прокудская</w:t>
            </w:r>
            <w:proofErr w:type="spellEnd"/>
            <w:r>
              <w:t xml:space="preserve"> врачебная амбулатория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995" w:type="dxa"/>
          </w:tcPr>
          <w:p w:rsidR="00C95B00" w:rsidRDefault="00E96B1D" w:rsidP="00E96B1D">
            <w:pPr>
              <w:spacing w:line="240" w:lineRule="auto"/>
            </w:pPr>
            <w:r>
              <w:t>Сафронов Николай Владимирович</w:t>
            </w:r>
          </w:p>
        </w:tc>
        <w:tc>
          <w:tcPr>
            <w:tcW w:w="3332" w:type="dxa"/>
          </w:tcPr>
          <w:p w:rsidR="00C95B00" w:rsidRDefault="00E96B1D" w:rsidP="00E96B1D">
            <w:pPr>
              <w:spacing w:line="240" w:lineRule="auto"/>
            </w:pPr>
            <w:r>
              <w:t xml:space="preserve">Механик по ремонту оборудования, ФГКУ комбинат «Восход» </w:t>
            </w:r>
            <w:proofErr w:type="spellStart"/>
            <w:r>
              <w:t>Росрезерва</w:t>
            </w:r>
            <w:proofErr w:type="spellEnd"/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995" w:type="dxa"/>
          </w:tcPr>
          <w:p w:rsidR="00C95B00" w:rsidRDefault="00E96B1D" w:rsidP="00E96B1D">
            <w:pPr>
              <w:spacing w:line="240" w:lineRule="auto"/>
            </w:pPr>
            <w:proofErr w:type="spellStart"/>
            <w:r>
              <w:t>Голтвянская</w:t>
            </w:r>
            <w:proofErr w:type="spellEnd"/>
            <w:r>
              <w:t xml:space="preserve"> Тамара Николаевна</w:t>
            </w:r>
          </w:p>
        </w:tc>
        <w:tc>
          <w:tcPr>
            <w:tcW w:w="3332" w:type="dxa"/>
          </w:tcPr>
          <w:p w:rsidR="00C95B00" w:rsidRDefault="00E96B1D" w:rsidP="00E96B1D">
            <w:pPr>
              <w:spacing w:line="240" w:lineRule="auto"/>
            </w:pPr>
            <w:r>
              <w:t>Дозиметрист, Новосибирское отделение филиала «Сибирский территориальный округ» ФГУП «</w:t>
            </w:r>
            <w:proofErr w:type="spellStart"/>
            <w:r>
              <w:t>РосРАО</w:t>
            </w:r>
            <w:proofErr w:type="spellEnd"/>
            <w:r>
              <w:t>»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995" w:type="dxa"/>
          </w:tcPr>
          <w:p w:rsidR="00C95B00" w:rsidRDefault="00E96B1D" w:rsidP="00E96B1D">
            <w:pPr>
              <w:spacing w:line="240" w:lineRule="auto"/>
            </w:pPr>
            <w:proofErr w:type="spellStart"/>
            <w:r>
              <w:t>Сизева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3332" w:type="dxa"/>
          </w:tcPr>
          <w:p w:rsidR="00C95B00" w:rsidRDefault="00E96B1D" w:rsidP="00E96B1D">
            <w:pPr>
              <w:spacing w:line="240" w:lineRule="auto"/>
            </w:pPr>
            <w:r>
              <w:t>Инструктор по физической культуре, МКДОУ детский сад «Петушок»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995" w:type="dxa"/>
          </w:tcPr>
          <w:p w:rsidR="00C95B00" w:rsidRDefault="00E96B1D" w:rsidP="00E96B1D">
            <w:pPr>
              <w:spacing w:line="240" w:lineRule="auto"/>
            </w:pPr>
            <w:proofErr w:type="spellStart"/>
            <w:r>
              <w:t>Шилина</w:t>
            </w:r>
            <w:proofErr w:type="spellEnd"/>
            <w:r>
              <w:t xml:space="preserve"> Анна Викторовна</w:t>
            </w:r>
          </w:p>
        </w:tc>
        <w:tc>
          <w:tcPr>
            <w:tcW w:w="3332" w:type="dxa"/>
          </w:tcPr>
          <w:p w:rsidR="00C95B00" w:rsidRDefault="00E96B1D" w:rsidP="00E96B1D">
            <w:pPr>
              <w:spacing w:line="240" w:lineRule="auto"/>
            </w:pPr>
            <w:r>
              <w:t>Преподаватель высшей категории по классу народно-художественного творчества, МКОУ ДОД Детская школа искусств Коченевского района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995" w:type="dxa"/>
          </w:tcPr>
          <w:p w:rsidR="00C95B00" w:rsidRDefault="008F7925" w:rsidP="00E96B1D">
            <w:pPr>
              <w:spacing w:line="240" w:lineRule="auto"/>
            </w:pPr>
            <w:proofErr w:type="spellStart"/>
            <w:r>
              <w:t>Шпехт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3332" w:type="dxa"/>
          </w:tcPr>
          <w:p w:rsidR="00C95B00" w:rsidRDefault="008F7925" w:rsidP="008F7925">
            <w:pPr>
              <w:spacing w:line="240" w:lineRule="auto"/>
            </w:pPr>
            <w:r>
              <w:t xml:space="preserve">Тракторист-машинист сельскохозяйственного производства, ОАО </w:t>
            </w:r>
            <w:r>
              <w:lastRenderedPageBreak/>
              <w:t>«</w:t>
            </w:r>
            <w:proofErr w:type="spellStart"/>
            <w:r>
              <w:t>Племзавод</w:t>
            </w:r>
            <w:proofErr w:type="spellEnd"/>
            <w:r>
              <w:t xml:space="preserve"> «</w:t>
            </w:r>
            <w:proofErr w:type="spellStart"/>
            <w:r>
              <w:t>Чикский</w:t>
            </w:r>
            <w:proofErr w:type="spellEnd"/>
            <w:r>
              <w:t>»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4995" w:type="dxa"/>
          </w:tcPr>
          <w:p w:rsidR="00C95B00" w:rsidRDefault="008F7925" w:rsidP="00E96B1D">
            <w:pPr>
              <w:spacing w:line="240" w:lineRule="auto"/>
            </w:pPr>
            <w:r>
              <w:t>Кухаренко Марина Геннадьевна</w:t>
            </w:r>
          </w:p>
        </w:tc>
        <w:tc>
          <w:tcPr>
            <w:tcW w:w="3332" w:type="dxa"/>
          </w:tcPr>
          <w:p w:rsidR="00C95B00" w:rsidRDefault="008F7925" w:rsidP="008F7925">
            <w:pPr>
              <w:spacing w:line="240" w:lineRule="auto"/>
            </w:pPr>
            <w:r>
              <w:t>Телятница, ОАО «</w:t>
            </w:r>
            <w:proofErr w:type="spellStart"/>
            <w:r>
              <w:t>Племзавод</w:t>
            </w:r>
            <w:proofErr w:type="spellEnd"/>
            <w:r>
              <w:t xml:space="preserve"> «</w:t>
            </w:r>
            <w:proofErr w:type="spellStart"/>
            <w:r>
              <w:t>Чикский</w:t>
            </w:r>
            <w:proofErr w:type="spellEnd"/>
            <w:r>
              <w:t>»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995" w:type="dxa"/>
          </w:tcPr>
          <w:p w:rsidR="00C95B00" w:rsidRDefault="008F7925" w:rsidP="00E96B1D">
            <w:pPr>
              <w:spacing w:line="240" w:lineRule="auto"/>
            </w:pPr>
            <w:r>
              <w:t>Киселева Елена Николаевна</w:t>
            </w:r>
          </w:p>
        </w:tc>
        <w:tc>
          <w:tcPr>
            <w:tcW w:w="3332" w:type="dxa"/>
          </w:tcPr>
          <w:p w:rsidR="00C95B00" w:rsidRDefault="008F7925" w:rsidP="008F7925">
            <w:pPr>
              <w:spacing w:line="240" w:lineRule="auto"/>
            </w:pPr>
            <w:r>
              <w:t xml:space="preserve">Директор, МКОУ </w:t>
            </w:r>
            <w:proofErr w:type="spellStart"/>
            <w:r>
              <w:t>Чикская</w:t>
            </w:r>
            <w:proofErr w:type="spellEnd"/>
            <w:r>
              <w:t xml:space="preserve"> средняя общеобразовательная школа № 6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995" w:type="dxa"/>
          </w:tcPr>
          <w:p w:rsidR="00C95B00" w:rsidRDefault="00FA3EBF" w:rsidP="00E96B1D">
            <w:pPr>
              <w:spacing w:line="240" w:lineRule="auto"/>
            </w:pPr>
            <w:r>
              <w:t>Бабич Антонина Никифоровна</w:t>
            </w:r>
          </w:p>
        </w:tc>
        <w:tc>
          <w:tcPr>
            <w:tcW w:w="3332" w:type="dxa"/>
          </w:tcPr>
          <w:p w:rsidR="00C95B00" w:rsidRDefault="00FA3EBF" w:rsidP="00FA3EBF">
            <w:pPr>
              <w:spacing w:line="240" w:lineRule="auto"/>
            </w:pPr>
            <w:r>
              <w:t>Главный бухгалтер, ОАО «Птицефабрика имени 50-летия СССР»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995" w:type="dxa"/>
          </w:tcPr>
          <w:p w:rsidR="00C95B00" w:rsidRDefault="00FA3EBF" w:rsidP="00E96B1D">
            <w:pPr>
              <w:spacing w:line="240" w:lineRule="auto"/>
            </w:pPr>
            <w:proofErr w:type="spellStart"/>
            <w:r>
              <w:t>Рончиков</w:t>
            </w:r>
            <w:proofErr w:type="spellEnd"/>
            <w:r>
              <w:t xml:space="preserve"> Владимир Петрович</w:t>
            </w:r>
          </w:p>
        </w:tc>
        <w:tc>
          <w:tcPr>
            <w:tcW w:w="3332" w:type="dxa"/>
          </w:tcPr>
          <w:p w:rsidR="00C95B00" w:rsidRDefault="00FA3EBF" w:rsidP="00FA3EBF">
            <w:pPr>
              <w:spacing w:line="240" w:lineRule="auto"/>
            </w:pPr>
            <w:r>
              <w:t>Тракторист-машинист сельскохозяйственного производства, ОАО «Птицефабрика имени 50-летия СССР»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995" w:type="dxa"/>
          </w:tcPr>
          <w:p w:rsidR="00C95B00" w:rsidRDefault="00FA3EBF" w:rsidP="00FA3EBF">
            <w:pPr>
              <w:spacing w:line="240" w:lineRule="auto"/>
            </w:pPr>
            <w:proofErr w:type="spellStart"/>
            <w:r>
              <w:t>Тулинцева</w:t>
            </w:r>
            <w:proofErr w:type="spellEnd"/>
            <w:r>
              <w:t xml:space="preserve"> Оксана Геннадьевна</w:t>
            </w:r>
          </w:p>
        </w:tc>
        <w:tc>
          <w:tcPr>
            <w:tcW w:w="3332" w:type="dxa"/>
          </w:tcPr>
          <w:p w:rsidR="00C95B00" w:rsidRDefault="00FA3EBF" w:rsidP="00FA3EBF">
            <w:pPr>
              <w:spacing w:line="240" w:lineRule="auto"/>
            </w:pPr>
            <w:r>
              <w:t xml:space="preserve">Заведующая, </w:t>
            </w:r>
            <w:proofErr w:type="spellStart"/>
            <w:r>
              <w:t>Крохалевский</w:t>
            </w:r>
            <w:proofErr w:type="spellEnd"/>
            <w:r>
              <w:t xml:space="preserve"> сельский клуб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995" w:type="dxa"/>
          </w:tcPr>
          <w:p w:rsidR="00C95B00" w:rsidRDefault="00FA3EBF" w:rsidP="00FA3EBF">
            <w:pPr>
              <w:spacing w:line="240" w:lineRule="auto"/>
            </w:pPr>
            <w:proofErr w:type="spellStart"/>
            <w:r>
              <w:t>Фесько</w:t>
            </w:r>
            <w:proofErr w:type="spellEnd"/>
            <w:r>
              <w:t xml:space="preserve"> Нона Ивановна</w:t>
            </w:r>
          </w:p>
        </w:tc>
        <w:tc>
          <w:tcPr>
            <w:tcW w:w="3332" w:type="dxa"/>
          </w:tcPr>
          <w:p w:rsidR="00C95B00" w:rsidRDefault="00FA3EBF" w:rsidP="00FA3EBF">
            <w:pPr>
              <w:spacing w:line="240" w:lineRule="auto"/>
            </w:pPr>
            <w:r>
              <w:t xml:space="preserve">Учитель начальных классов, МКОУ </w:t>
            </w:r>
            <w:proofErr w:type="spellStart"/>
            <w:r>
              <w:t>Светловская</w:t>
            </w:r>
            <w:proofErr w:type="spellEnd"/>
            <w:r>
              <w:t xml:space="preserve"> основная общеобразовательная школа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995" w:type="dxa"/>
          </w:tcPr>
          <w:p w:rsidR="00C95B00" w:rsidRDefault="00FA3EBF" w:rsidP="00FA3EBF">
            <w:pPr>
              <w:spacing w:line="240" w:lineRule="auto"/>
            </w:pPr>
            <w:r>
              <w:t>Пичугина Любовь Владимировна</w:t>
            </w:r>
          </w:p>
        </w:tc>
        <w:tc>
          <w:tcPr>
            <w:tcW w:w="3332" w:type="dxa"/>
          </w:tcPr>
          <w:p w:rsidR="00C95B00" w:rsidRDefault="00FA3EBF" w:rsidP="00FA3EBF">
            <w:pPr>
              <w:spacing w:line="240" w:lineRule="auto"/>
            </w:pPr>
            <w:r>
              <w:t>Ветеран труда, пенсионер, заведующая медицинским пунктом ОАО «Птицефабрика имени 50-летия СССР»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4995" w:type="dxa"/>
          </w:tcPr>
          <w:p w:rsidR="00C95B00" w:rsidRDefault="00FA3EBF" w:rsidP="00FA3EBF">
            <w:pPr>
              <w:spacing w:line="240" w:lineRule="auto"/>
            </w:pPr>
            <w:r>
              <w:t>Наумова Зоя Семеновна</w:t>
            </w:r>
          </w:p>
        </w:tc>
        <w:tc>
          <w:tcPr>
            <w:tcW w:w="3332" w:type="dxa"/>
          </w:tcPr>
          <w:p w:rsidR="00C95B00" w:rsidRDefault="00FA3EBF" w:rsidP="00FA3EBF">
            <w:pPr>
              <w:spacing w:line="240" w:lineRule="auto"/>
            </w:pPr>
            <w:r>
              <w:t>Ветеран труда, председатель Совета ветеранов Прокудского сельсовета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4995" w:type="dxa"/>
          </w:tcPr>
          <w:p w:rsidR="00C95B00" w:rsidRDefault="00061AA0" w:rsidP="002155F7">
            <w:pPr>
              <w:spacing w:line="240" w:lineRule="auto"/>
            </w:pPr>
            <w:r>
              <w:t>Курба</w:t>
            </w:r>
            <w:r w:rsidR="002155F7">
              <w:t>т</w:t>
            </w:r>
            <w:bookmarkStart w:id="0" w:name="_GoBack"/>
            <w:bookmarkEnd w:id="0"/>
            <w:r>
              <w:t>ова Зоя Ивановна</w:t>
            </w:r>
          </w:p>
        </w:tc>
        <w:tc>
          <w:tcPr>
            <w:tcW w:w="3332" w:type="dxa"/>
          </w:tcPr>
          <w:p w:rsidR="00C95B00" w:rsidRDefault="00061AA0" w:rsidP="00FA3EBF">
            <w:pPr>
              <w:spacing w:line="240" w:lineRule="auto"/>
            </w:pPr>
            <w:r>
              <w:t xml:space="preserve">Директор, МКОУ </w:t>
            </w:r>
            <w:proofErr w:type="spellStart"/>
            <w:r>
              <w:t>Катковская</w:t>
            </w:r>
            <w:proofErr w:type="spellEnd"/>
            <w:r>
              <w:t xml:space="preserve"> средняя общеобразовательная школа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4995" w:type="dxa"/>
          </w:tcPr>
          <w:p w:rsidR="00C95B00" w:rsidRDefault="00061AA0" w:rsidP="00FA3EBF">
            <w:pPr>
              <w:spacing w:line="240" w:lineRule="auto"/>
            </w:pPr>
            <w:r>
              <w:t>Гаврилова Амалия Ивановна</w:t>
            </w:r>
          </w:p>
        </w:tc>
        <w:tc>
          <w:tcPr>
            <w:tcW w:w="3332" w:type="dxa"/>
          </w:tcPr>
          <w:p w:rsidR="00C95B00" w:rsidRDefault="00061AA0" w:rsidP="00FA3EBF">
            <w:pPr>
              <w:spacing w:line="240" w:lineRule="auto"/>
            </w:pPr>
            <w:r>
              <w:t>Инструктор, МКУ физической культуры и спорта Спорткомплекс «Сокол»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4995" w:type="dxa"/>
          </w:tcPr>
          <w:p w:rsidR="00C95B00" w:rsidRDefault="00061AA0" w:rsidP="00FA3EBF">
            <w:pPr>
              <w:spacing w:line="240" w:lineRule="auto"/>
            </w:pPr>
            <w:r>
              <w:t>Соловьева Надежда Григорьевна</w:t>
            </w:r>
          </w:p>
        </w:tc>
        <w:tc>
          <w:tcPr>
            <w:tcW w:w="3332" w:type="dxa"/>
          </w:tcPr>
          <w:p w:rsidR="00C95B00" w:rsidRDefault="00061AA0" w:rsidP="00FA3EBF">
            <w:pPr>
              <w:spacing w:line="240" w:lineRule="auto"/>
            </w:pPr>
            <w:r>
              <w:t>Ветеран труда, пенсионер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4995" w:type="dxa"/>
          </w:tcPr>
          <w:p w:rsidR="00C95B00" w:rsidRDefault="00061AA0" w:rsidP="00FA3EBF">
            <w:pPr>
              <w:spacing w:line="240" w:lineRule="auto"/>
            </w:pPr>
            <w:r>
              <w:t>Шмидт Бруно Генрихович</w:t>
            </w:r>
          </w:p>
        </w:tc>
        <w:tc>
          <w:tcPr>
            <w:tcW w:w="3332" w:type="dxa"/>
          </w:tcPr>
          <w:p w:rsidR="00C95B00" w:rsidRDefault="00061AA0" w:rsidP="00FA3EBF">
            <w:pPr>
              <w:spacing w:line="240" w:lineRule="auto"/>
            </w:pPr>
            <w:r>
              <w:t>Ветеран труда, пенсионер</w:t>
            </w:r>
          </w:p>
        </w:tc>
      </w:tr>
      <w:tr w:rsidR="00C95B00" w:rsidTr="00C95B00">
        <w:tc>
          <w:tcPr>
            <w:tcW w:w="1384" w:type="dxa"/>
          </w:tcPr>
          <w:p w:rsidR="00C95B00" w:rsidRDefault="00C95B00" w:rsidP="003845E5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4995" w:type="dxa"/>
          </w:tcPr>
          <w:p w:rsidR="00C95B00" w:rsidRDefault="00061AA0" w:rsidP="00FA3EBF">
            <w:pPr>
              <w:spacing w:line="240" w:lineRule="auto"/>
            </w:pPr>
            <w:proofErr w:type="spellStart"/>
            <w:r>
              <w:t>Чалпан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3332" w:type="dxa"/>
          </w:tcPr>
          <w:p w:rsidR="00C95B00" w:rsidRDefault="00061AA0" w:rsidP="00FA3EBF">
            <w:pPr>
              <w:spacing w:line="240" w:lineRule="auto"/>
            </w:pPr>
            <w:r>
              <w:t>Ветеран труда, пенсионер</w:t>
            </w:r>
          </w:p>
        </w:tc>
      </w:tr>
    </w:tbl>
    <w:p w:rsidR="00C95B00" w:rsidRPr="000873AC" w:rsidRDefault="00C95B00" w:rsidP="003845E5">
      <w:pPr>
        <w:spacing w:line="240" w:lineRule="auto"/>
        <w:jc w:val="center"/>
      </w:pPr>
    </w:p>
    <w:sectPr w:rsidR="00C95B00" w:rsidRPr="000873AC" w:rsidSect="00B50755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185"/>
    <w:multiLevelType w:val="hybridMultilevel"/>
    <w:tmpl w:val="D716FCAE"/>
    <w:lvl w:ilvl="0" w:tplc="3AA40C7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D03EB4"/>
    <w:multiLevelType w:val="multilevel"/>
    <w:tmpl w:val="0F6858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5C3C21"/>
    <w:multiLevelType w:val="hybridMultilevel"/>
    <w:tmpl w:val="0F68587C"/>
    <w:lvl w:ilvl="0" w:tplc="3E5CE1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55E2FF2"/>
    <w:multiLevelType w:val="hybridMultilevel"/>
    <w:tmpl w:val="C5560120"/>
    <w:lvl w:ilvl="0" w:tplc="6450AE8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6563CEA"/>
    <w:multiLevelType w:val="hybridMultilevel"/>
    <w:tmpl w:val="41A25C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D575970"/>
    <w:multiLevelType w:val="hybridMultilevel"/>
    <w:tmpl w:val="4AD8C9D8"/>
    <w:lvl w:ilvl="0" w:tplc="921E32A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242A0"/>
    <w:rsid w:val="00007CC8"/>
    <w:rsid w:val="00010799"/>
    <w:rsid w:val="000110F6"/>
    <w:rsid w:val="00017409"/>
    <w:rsid w:val="000253FC"/>
    <w:rsid w:val="00025936"/>
    <w:rsid w:val="0002597C"/>
    <w:rsid w:val="000554DD"/>
    <w:rsid w:val="00061AA0"/>
    <w:rsid w:val="00062C58"/>
    <w:rsid w:val="0006367E"/>
    <w:rsid w:val="00067473"/>
    <w:rsid w:val="00070306"/>
    <w:rsid w:val="000725C3"/>
    <w:rsid w:val="0008053A"/>
    <w:rsid w:val="0008073A"/>
    <w:rsid w:val="000873AC"/>
    <w:rsid w:val="000A2AC5"/>
    <w:rsid w:val="000A5069"/>
    <w:rsid w:val="000B2B96"/>
    <w:rsid w:val="000B732B"/>
    <w:rsid w:val="000D2B8C"/>
    <w:rsid w:val="000D343E"/>
    <w:rsid w:val="000D4300"/>
    <w:rsid w:val="000E1D67"/>
    <w:rsid w:val="000E2856"/>
    <w:rsid w:val="000F3C31"/>
    <w:rsid w:val="000F5CFF"/>
    <w:rsid w:val="000F7251"/>
    <w:rsid w:val="000F7E4D"/>
    <w:rsid w:val="0010338A"/>
    <w:rsid w:val="00104E63"/>
    <w:rsid w:val="001052ED"/>
    <w:rsid w:val="00113BF1"/>
    <w:rsid w:val="00120A8A"/>
    <w:rsid w:val="00123DE4"/>
    <w:rsid w:val="00131F4D"/>
    <w:rsid w:val="0013722A"/>
    <w:rsid w:val="00146AFC"/>
    <w:rsid w:val="001508D8"/>
    <w:rsid w:val="00153B95"/>
    <w:rsid w:val="00154DC9"/>
    <w:rsid w:val="0017012E"/>
    <w:rsid w:val="0017303F"/>
    <w:rsid w:val="001766B9"/>
    <w:rsid w:val="00177EF7"/>
    <w:rsid w:val="00181387"/>
    <w:rsid w:val="00183926"/>
    <w:rsid w:val="001853A3"/>
    <w:rsid w:val="001A2D47"/>
    <w:rsid w:val="001A4343"/>
    <w:rsid w:val="001A5B1D"/>
    <w:rsid w:val="001A755A"/>
    <w:rsid w:val="001C3733"/>
    <w:rsid w:val="001C3E0E"/>
    <w:rsid w:val="001D1029"/>
    <w:rsid w:val="001D5A6F"/>
    <w:rsid w:val="001D66B3"/>
    <w:rsid w:val="001E1A71"/>
    <w:rsid w:val="001E46D3"/>
    <w:rsid w:val="001E51DA"/>
    <w:rsid w:val="001E5765"/>
    <w:rsid w:val="001F0155"/>
    <w:rsid w:val="001F1556"/>
    <w:rsid w:val="001F2350"/>
    <w:rsid w:val="001F4100"/>
    <w:rsid w:val="001F68DF"/>
    <w:rsid w:val="00201996"/>
    <w:rsid w:val="002052AB"/>
    <w:rsid w:val="00206DD4"/>
    <w:rsid w:val="002155F7"/>
    <w:rsid w:val="002206A4"/>
    <w:rsid w:val="00224ABA"/>
    <w:rsid w:val="00226D27"/>
    <w:rsid w:val="00227288"/>
    <w:rsid w:val="0023152E"/>
    <w:rsid w:val="002337CB"/>
    <w:rsid w:val="00242826"/>
    <w:rsid w:val="00254553"/>
    <w:rsid w:val="00256ED7"/>
    <w:rsid w:val="00291E31"/>
    <w:rsid w:val="00293B9A"/>
    <w:rsid w:val="002A01AF"/>
    <w:rsid w:val="002A37B3"/>
    <w:rsid w:val="002A5452"/>
    <w:rsid w:val="002A5552"/>
    <w:rsid w:val="002A6680"/>
    <w:rsid w:val="002B283F"/>
    <w:rsid w:val="002B46EF"/>
    <w:rsid w:val="002C0B82"/>
    <w:rsid w:val="002C51B2"/>
    <w:rsid w:val="002D08D7"/>
    <w:rsid w:val="002D55D9"/>
    <w:rsid w:val="002D7D09"/>
    <w:rsid w:val="002E5AA7"/>
    <w:rsid w:val="002E6AF3"/>
    <w:rsid w:val="002F5384"/>
    <w:rsid w:val="002F6619"/>
    <w:rsid w:val="002F7EC3"/>
    <w:rsid w:val="00301E50"/>
    <w:rsid w:val="00322005"/>
    <w:rsid w:val="0032563F"/>
    <w:rsid w:val="00327311"/>
    <w:rsid w:val="003275A4"/>
    <w:rsid w:val="00331699"/>
    <w:rsid w:val="0033228D"/>
    <w:rsid w:val="0033334A"/>
    <w:rsid w:val="003364B7"/>
    <w:rsid w:val="00336A9D"/>
    <w:rsid w:val="00343288"/>
    <w:rsid w:val="0034333E"/>
    <w:rsid w:val="00345D98"/>
    <w:rsid w:val="003634BA"/>
    <w:rsid w:val="00364076"/>
    <w:rsid w:val="0036782A"/>
    <w:rsid w:val="003737AD"/>
    <w:rsid w:val="00377A40"/>
    <w:rsid w:val="003845E5"/>
    <w:rsid w:val="0038542F"/>
    <w:rsid w:val="00390266"/>
    <w:rsid w:val="003955A7"/>
    <w:rsid w:val="00395DDE"/>
    <w:rsid w:val="00396572"/>
    <w:rsid w:val="003A0ACA"/>
    <w:rsid w:val="003A2940"/>
    <w:rsid w:val="003B02DB"/>
    <w:rsid w:val="003B2E12"/>
    <w:rsid w:val="003B33E8"/>
    <w:rsid w:val="003B4167"/>
    <w:rsid w:val="003B4C16"/>
    <w:rsid w:val="003B5319"/>
    <w:rsid w:val="003B5799"/>
    <w:rsid w:val="003B7DE6"/>
    <w:rsid w:val="003C0D20"/>
    <w:rsid w:val="003C393E"/>
    <w:rsid w:val="003C544C"/>
    <w:rsid w:val="003C6172"/>
    <w:rsid w:val="003C63C3"/>
    <w:rsid w:val="003C6BE3"/>
    <w:rsid w:val="003D24FE"/>
    <w:rsid w:val="003E054E"/>
    <w:rsid w:val="003E66E5"/>
    <w:rsid w:val="003E7654"/>
    <w:rsid w:val="003F00EC"/>
    <w:rsid w:val="003F02A2"/>
    <w:rsid w:val="003F044D"/>
    <w:rsid w:val="004043CF"/>
    <w:rsid w:val="00412AA5"/>
    <w:rsid w:val="004173D7"/>
    <w:rsid w:val="00421136"/>
    <w:rsid w:val="0042463F"/>
    <w:rsid w:val="00430D1C"/>
    <w:rsid w:val="0043193B"/>
    <w:rsid w:val="00455830"/>
    <w:rsid w:val="00462AB2"/>
    <w:rsid w:val="00463F68"/>
    <w:rsid w:val="00464946"/>
    <w:rsid w:val="00483EE2"/>
    <w:rsid w:val="00485481"/>
    <w:rsid w:val="004B0778"/>
    <w:rsid w:val="004B3E68"/>
    <w:rsid w:val="004B63EC"/>
    <w:rsid w:val="004B76EB"/>
    <w:rsid w:val="004C180D"/>
    <w:rsid w:val="004D1EE9"/>
    <w:rsid w:val="004E59F8"/>
    <w:rsid w:val="004F2F08"/>
    <w:rsid w:val="004F5B3D"/>
    <w:rsid w:val="004F6DBC"/>
    <w:rsid w:val="0050267C"/>
    <w:rsid w:val="005131B6"/>
    <w:rsid w:val="00513CA2"/>
    <w:rsid w:val="00513D78"/>
    <w:rsid w:val="00515E4A"/>
    <w:rsid w:val="00520B8D"/>
    <w:rsid w:val="005308FE"/>
    <w:rsid w:val="00530C16"/>
    <w:rsid w:val="005311F0"/>
    <w:rsid w:val="005440C3"/>
    <w:rsid w:val="00561C66"/>
    <w:rsid w:val="00573D51"/>
    <w:rsid w:val="00573EAC"/>
    <w:rsid w:val="00577503"/>
    <w:rsid w:val="00585999"/>
    <w:rsid w:val="00594A6F"/>
    <w:rsid w:val="005954BC"/>
    <w:rsid w:val="005A2743"/>
    <w:rsid w:val="005A2C29"/>
    <w:rsid w:val="005B4302"/>
    <w:rsid w:val="005C408B"/>
    <w:rsid w:val="005C43BE"/>
    <w:rsid w:val="005C57DB"/>
    <w:rsid w:val="005C57E8"/>
    <w:rsid w:val="005C605C"/>
    <w:rsid w:val="005D0EE2"/>
    <w:rsid w:val="005E4B26"/>
    <w:rsid w:val="005F3FD1"/>
    <w:rsid w:val="005F5A45"/>
    <w:rsid w:val="006023B7"/>
    <w:rsid w:val="006030C9"/>
    <w:rsid w:val="00603695"/>
    <w:rsid w:val="006320D7"/>
    <w:rsid w:val="00633F32"/>
    <w:rsid w:val="006349EF"/>
    <w:rsid w:val="00635D87"/>
    <w:rsid w:val="00636A74"/>
    <w:rsid w:val="0064307A"/>
    <w:rsid w:val="00647939"/>
    <w:rsid w:val="0065057C"/>
    <w:rsid w:val="0065408A"/>
    <w:rsid w:val="0066385E"/>
    <w:rsid w:val="00663A1B"/>
    <w:rsid w:val="00667259"/>
    <w:rsid w:val="00671AC7"/>
    <w:rsid w:val="00685B5A"/>
    <w:rsid w:val="006909B3"/>
    <w:rsid w:val="006912D2"/>
    <w:rsid w:val="006923BE"/>
    <w:rsid w:val="006A3501"/>
    <w:rsid w:val="006B123F"/>
    <w:rsid w:val="006B67CA"/>
    <w:rsid w:val="006B69D0"/>
    <w:rsid w:val="006C338E"/>
    <w:rsid w:val="006C339A"/>
    <w:rsid w:val="006D1A68"/>
    <w:rsid w:val="006E1A55"/>
    <w:rsid w:val="006E2D56"/>
    <w:rsid w:val="006E3147"/>
    <w:rsid w:val="006E399D"/>
    <w:rsid w:val="006E4FDC"/>
    <w:rsid w:val="006F41EF"/>
    <w:rsid w:val="006F6873"/>
    <w:rsid w:val="00703507"/>
    <w:rsid w:val="0070491F"/>
    <w:rsid w:val="00712456"/>
    <w:rsid w:val="0071398E"/>
    <w:rsid w:val="007153FD"/>
    <w:rsid w:val="00715830"/>
    <w:rsid w:val="00717554"/>
    <w:rsid w:val="00723A17"/>
    <w:rsid w:val="00731896"/>
    <w:rsid w:val="00734460"/>
    <w:rsid w:val="00734A44"/>
    <w:rsid w:val="00741D39"/>
    <w:rsid w:val="00744CFB"/>
    <w:rsid w:val="00746C28"/>
    <w:rsid w:val="00757A29"/>
    <w:rsid w:val="00760987"/>
    <w:rsid w:val="00760B95"/>
    <w:rsid w:val="0076249B"/>
    <w:rsid w:val="00764925"/>
    <w:rsid w:val="007724AB"/>
    <w:rsid w:val="007770AC"/>
    <w:rsid w:val="00777DF8"/>
    <w:rsid w:val="007918D8"/>
    <w:rsid w:val="00791E2F"/>
    <w:rsid w:val="007924BD"/>
    <w:rsid w:val="007A1C95"/>
    <w:rsid w:val="007C4A55"/>
    <w:rsid w:val="007C7056"/>
    <w:rsid w:val="007D2E34"/>
    <w:rsid w:val="007D3BAF"/>
    <w:rsid w:val="007D43EC"/>
    <w:rsid w:val="007D5A79"/>
    <w:rsid w:val="007E1E0F"/>
    <w:rsid w:val="007E617C"/>
    <w:rsid w:val="007F0F1B"/>
    <w:rsid w:val="007F17F8"/>
    <w:rsid w:val="007F4EAF"/>
    <w:rsid w:val="007F689C"/>
    <w:rsid w:val="00804FE5"/>
    <w:rsid w:val="00826E94"/>
    <w:rsid w:val="00833D8F"/>
    <w:rsid w:val="008431D3"/>
    <w:rsid w:val="00845844"/>
    <w:rsid w:val="00847E8C"/>
    <w:rsid w:val="00854DD0"/>
    <w:rsid w:val="00867C92"/>
    <w:rsid w:val="0087013B"/>
    <w:rsid w:val="00884A96"/>
    <w:rsid w:val="00892511"/>
    <w:rsid w:val="00893549"/>
    <w:rsid w:val="008A339B"/>
    <w:rsid w:val="008B4838"/>
    <w:rsid w:val="008B5BD1"/>
    <w:rsid w:val="008B62B5"/>
    <w:rsid w:val="008C0F39"/>
    <w:rsid w:val="008C133C"/>
    <w:rsid w:val="008D1163"/>
    <w:rsid w:val="008D7812"/>
    <w:rsid w:val="008E4AC3"/>
    <w:rsid w:val="008E5DEC"/>
    <w:rsid w:val="008F37DE"/>
    <w:rsid w:val="008F3B3A"/>
    <w:rsid w:val="008F7925"/>
    <w:rsid w:val="009122DA"/>
    <w:rsid w:val="009124C3"/>
    <w:rsid w:val="00912AAA"/>
    <w:rsid w:val="00913322"/>
    <w:rsid w:val="00920A97"/>
    <w:rsid w:val="009251A9"/>
    <w:rsid w:val="00925733"/>
    <w:rsid w:val="00927121"/>
    <w:rsid w:val="00942431"/>
    <w:rsid w:val="009427D9"/>
    <w:rsid w:val="00946A25"/>
    <w:rsid w:val="009479B0"/>
    <w:rsid w:val="00952BAF"/>
    <w:rsid w:val="00953643"/>
    <w:rsid w:val="00960C41"/>
    <w:rsid w:val="009616FB"/>
    <w:rsid w:val="00981A1F"/>
    <w:rsid w:val="00982969"/>
    <w:rsid w:val="00983004"/>
    <w:rsid w:val="00983141"/>
    <w:rsid w:val="00984ACA"/>
    <w:rsid w:val="009902D2"/>
    <w:rsid w:val="009A0045"/>
    <w:rsid w:val="009A0BDC"/>
    <w:rsid w:val="009A109B"/>
    <w:rsid w:val="009A3160"/>
    <w:rsid w:val="009A3DF3"/>
    <w:rsid w:val="009A6830"/>
    <w:rsid w:val="009B0126"/>
    <w:rsid w:val="009B524E"/>
    <w:rsid w:val="009D434D"/>
    <w:rsid w:val="009D7786"/>
    <w:rsid w:val="009E0BC9"/>
    <w:rsid w:val="009E3509"/>
    <w:rsid w:val="009E4EFD"/>
    <w:rsid w:val="009E731E"/>
    <w:rsid w:val="00A01E0F"/>
    <w:rsid w:val="00A039BD"/>
    <w:rsid w:val="00A03B9F"/>
    <w:rsid w:val="00A057DE"/>
    <w:rsid w:val="00A05DBC"/>
    <w:rsid w:val="00A07CE1"/>
    <w:rsid w:val="00A117C4"/>
    <w:rsid w:val="00A15AB4"/>
    <w:rsid w:val="00A176E0"/>
    <w:rsid w:val="00A20ADA"/>
    <w:rsid w:val="00A20BD4"/>
    <w:rsid w:val="00A35D36"/>
    <w:rsid w:val="00A413C1"/>
    <w:rsid w:val="00A473E9"/>
    <w:rsid w:val="00A50478"/>
    <w:rsid w:val="00A52775"/>
    <w:rsid w:val="00A52A03"/>
    <w:rsid w:val="00A5643F"/>
    <w:rsid w:val="00A65586"/>
    <w:rsid w:val="00A662A4"/>
    <w:rsid w:val="00A71A16"/>
    <w:rsid w:val="00A91706"/>
    <w:rsid w:val="00A95BEB"/>
    <w:rsid w:val="00AA3794"/>
    <w:rsid w:val="00AA4AAE"/>
    <w:rsid w:val="00AB1099"/>
    <w:rsid w:val="00AB59A7"/>
    <w:rsid w:val="00AB6801"/>
    <w:rsid w:val="00AB7DC8"/>
    <w:rsid w:val="00AC13F4"/>
    <w:rsid w:val="00AC2F65"/>
    <w:rsid w:val="00AC688D"/>
    <w:rsid w:val="00AC795A"/>
    <w:rsid w:val="00AD47C4"/>
    <w:rsid w:val="00AD4AD8"/>
    <w:rsid w:val="00AD5AE7"/>
    <w:rsid w:val="00AE0811"/>
    <w:rsid w:val="00AE2EB8"/>
    <w:rsid w:val="00AE43C7"/>
    <w:rsid w:val="00AE69E9"/>
    <w:rsid w:val="00AF6DA9"/>
    <w:rsid w:val="00B0432A"/>
    <w:rsid w:val="00B12EF4"/>
    <w:rsid w:val="00B158A5"/>
    <w:rsid w:val="00B17931"/>
    <w:rsid w:val="00B3113B"/>
    <w:rsid w:val="00B319E9"/>
    <w:rsid w:val="00B36D32"/>
    <w:rsid w:val="00B50755"/>
    <w:rsid w:val="00B5223F"/>
    <w:rsid w:val="00B60091"/>
    <w:rsid w:val="00B60E22"/>
    <w:rsid w:val="00B62363"/>
    <w:rsid w:val="00B62A33"/>
    <w:rsid w:val="00B70917"/>
    <w:rsid w:val="00B70C2B"/>
    <w:rsid w:val="00B727A3"/>
    <w:rsid w:val="00B80743"/>
    <w:rsid w:val="00B817D5"/>
    <w:rsid w:val="00B82588"/>
    <w:rsid w:val="00B84FF3"/>
    <w:rsid w:val="00B85FF0"/>
    <w:rsid w:val="00B8792A"/>
    <w:rsid w:val="00B95464"/>
    <w:rsid w:val="00B955A1"/>
    <w:rsid w:val="00BA293F"/>
    <w:rsid w:val="00BA595F"/>
    <w:rsid w:val="00BA620F"/>
    <w:rsid w:val="00BC433C"/>
    <w:rsid w:val="00BD0BD7"/>
    <w:rsid w:val="00BD27F5"/>
    <w:rsid w:val="00BD4163"/>
    <w:rsid w:val="00BE0CA2"/>
    <w:rsid w:val="00BE2EA7"/>
    <w:rsid w:val="00BE6E6D"/>
    <w:rsid w:val="00BE792F"/>
    <w:rsid w:val="00BF1213"/>
    <w:rsid w:val="00BF2736"/>
    <w:rsid w:val="00C01957"/>
    <w:rsid w:val="00C045E9"/>
    <w:rsid w:val="00C06488"/>
    <w:rsid w:val="00C06901"/>
    <w:rsid w:val="00C221B8"/>
    <w:rsid w:val="00C24997"/>
    <w:rsid w:val="00C26253"/>
    <w:rsid w:val="00C4026D"/>
    <w:rsid w:val="00C5124F"/>
    <w:rsid w:val="00C53C1C"/>
    <w:rsid w:val="00C543DF"/>
    <w:rsid w:val="00C620B7"/>
    <w:rsid w:val="00C6218A"/>
    <w:rsid w:val="00C663F3"/>
    <w:rsid w:val="00C701C4"/>
    <w:rsid w:val="00C752B2"/>
    <w:rsid w:val="00C82AED"/>
    <w:rsid w:val="00C838A0"/>
    <w:rsid w:val="00C849E6"/>
    <w:rsid w:val="00C923EF"/>
    <w:rsid w:val="00C94C6C"/>
    <w:rsid w:val="00C95B00"/>
    <w:rsid w:val="00C9759D"/>
    <w:rsid w:val="00CA17A6"/>
    <w:rsid w:val="00CA2951"/>
    <w:rsid w:val="00CA3632"/>
    <w:rsid w:val="00CB0CB9"/>
    <w:rsid w:val="00CB6983"/>
    <w:rsid w:val="00CB6CAB"/>
    <w:rsid w:val="00CC347B"/>
    <w:rsid w:val="00CC62EE"/>
    <w:rsid w:val="00CD3F53"/>
    <w:rsid w:val="00CF4BE0"/>
    <w:rsid w:val="00CF721A"/>
    <w:rsid w:val="00D156D5"/>
    <w:rsid w:val="00D17301"/>
    <w:rsid w:val="00D20714"/>
    <w:rsid w:val="00D23C85"/>
    <w:rsid w:val="00D242A0"/>
    <w:rsid w:val="00D2678F"/>
    <w:rsid w:val="00D40917"/>
    <w:rsid w:val="00D44663"/>
    <w:rsid w:val="00D47CF2"/>
    <w:rsid w:val="00D53271"/>
    <w:rsid w:val="00D60476"/>
    <w:rsid w:val="00D629C2"/>
    <w:rsid w:val="00D71A93"/>
    <w:rsid w:val="00D726B9"/>
    <w:rsid w:val="00D74738"/>
    <w:rsid w:val="00D84ED5"/>
    <w:rsid w:val="00D86B53"/>
    <w:rsid w:val="00D8736E"/>
    <w:rsid w:val="00DA72FC"/>
    <w:rsid w:val="00DB0EC0"/>
    <w:rsid w:val="00DC01BA"/>
    <w:rsid w:val="00DC739F"/>
    <w:rsid w:val="00DC7664"/>
    <w:rsid w:val="00DD32A6"/>
    <w:rsid w:val="00DF1837"/>
    <w:rsid w:val="00DF3DEB"/>
    <w:rsid w:val="00DF5779"/>
    <w:rsid w:val="00E02416"/>
    <w:rsid w:val="00E0261B"/>
    <w:rsid w:val="00E173D6"/>
    <w:rsid w:val="00E24283"/>
    <w:rsid w:val="00E250A2"/>
    <w:rsid w:val="00E25B6D"/>
    <w:rsid w:val="00E25E76"/>
    <w:rsid w:val="00E27D22"/>
    <w:rsid w:val="00E31BD8"/>
    <w:rsid w:val="00E51F4E"/>
    <w:rsid w:val="00E53632"/>
    <w:rsid w:val="00E56E69"/>
    <w:rsid w:val="00E57487"/>
    <w:rsid w:val="00E65F9F"/>
    <w:rsid w:val="00E70A5C"/>
    <w:rsid w:val="00E70D8B"/>
    <w:rsid w:val="00E74587"/>
    <w:rsid w:val="00E7669F"/>
    <w:rsid w:val="00E84438"/>
    <w:rsid w:val="00E92501"/>
    <w:rsid w:val="00E92BDA"/>
    <w:rsid w:val="00E92FF5"/>
    <w:rsid w:val="00E94452"/>
    <w:rsid w:val="00E96B1D"/>
    <w:rsid w:val="00EA3A8A"/>
    <w:rsid w:val="00EA4DE5"/>
    <w:rsid w:val="00EB5877"/>
    <w:rsid w:val="00EC623C"/>
    <w:rsid w:val="00ED48F1"/>
    <w:rsid w:val="00EE105A"/>
    <w:rsid w:val="00EE25A1"/>
    <w:rsid w:val="00EE5F26"/>
    <w:rsid w:val="00EE6F97"/>
    <w:rsid w:val="00EF0372"/>
    <w:rsid w:val="00EF25E1"/>
    <w:rsid w:val="00EF400A"/>
    <w:rsid w:val="00EF65EA"/>
    <w:rsid w:val="00F04B99"/>
    <w:rsid w:val="00F13834"/>
    <w:rsid w:val="00F256DA"/>
    <w:rsid w:val="00F34F5C"/>
    <w:rsid w:val="00F42528"/>
    <w:rsid w:val="00F443C8"/>
    <w:rsid w:val="00F4553B"/>
    <w:rsid w:val="00F54046"/>
    <w:rsid w:val="00F5583A"/>
    <w:rsid w:val="00F56716"/>
    <w:rsid w:val="00F60BDB"/>
    <w:rsid w:val="00F72B85"/>
    <w:rsid w:val="00F73B7F"/>
    <w:rsid w:val="00F847E5"/>
    <w:rsid w:val="00F85FA1"/>
    <w:rsid w:val="00F86459"/>
    <w:rsid w:val="00F935B0"/>
    <w:rsid w:val="00F938CF"/>
    <w:rsid w:val="00FA3C2C"/>
    <w:rsid w:val="00FA3EBF"/>
    <w:rsid w:val="00FA605B"/>
    <w:rsid w:val="00FA63B4"/>
    <w:rsid w:val="00FB7694"/>
    <w:rsid w:val="00FC5E62"/>
    <w:rsid w:val="00FC7E22"/>
    <w:rsid w:val="00FD0433"/>
    <w:rsid w:val="00FD4F75"/>
    <w:rsid w:val="00FD69D1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BEB9-2F8A-4C5A-9581-CB1BEA71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2014-04-24T01:58:00Z</cp:lastPrinted>
  <dcterms:created xsi:type="dcterms:W3CDTF">2014-02-04T08:19:00Z</dcterms:created>
  <dcterms:modified xsi:type="dcterms:W3CDTF">2014-05-07T02:55:00Z</dcterms:modified>
</cp:coreProperties>
</file>