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19" w:rsidRDefault="00DE6E19" w:rsidP="00DE6E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DE6E19" w:rsidRDefault="00DE6E19" w:rsidP="00DE6E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DE6E19" w:rsidRDefault="00DE6E19" w:rsidP="00DE6E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E19" w:rsidRDefault="00DE6E19" w:rsidP="00DE6E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DE6E19" w:rsidRDefault="00DE6E19" w:rsidP="00DE6E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E19" w:rsidRDefault="00D75A39" w:rsidP="00DE6E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30.10.2012 № 122-р</w:t>
      </w:r>
    </w:p>
    <w:p w:rsidR="00DE6E19" w:rsidRDefault="00DE6E19" w:rsidP="00DE6E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E6E19" w:rsidRPr="00DE6E19" w:rsidRDefault="00DE6E19" w:rsidP="00DE6E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мероприятий</w:t>
      </w:r>
      <w:r w:rsidRPr="00DE6E19">
        <w:rPr>
          <w:rFonts w:ascii="Times New Roman" w:hAnsi="Times New Roman" w:cs="Times New Roman"/>
          <w:sz w:val="24"/>
          <w:szCs w:val="24"/>
        </w:rPr>
        <w:t xml:space="preserve"> </w:t>
      </w:r>
      <w:r w:rsidRPr="00DE6E19">
        <w:rPr>
          <w:rFonts w:ascii="Times New Roman" w:hAnsi="Times New Roman" w:cs="Times New Roman"/>
          <w:sz w:val="28"/>
          <w:szCs w:val="28"/>
        </w:rPr>
        <w:t xml:space="preserve">по благоустройству территории </w:t>
      </w:r>
    </w:p>
    <w:p w:rsidR="00DE6E19" w:rsidRDefault="00DE6E19" w:rsidP="00DE6E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6E19">
        <w:rPr>
          <w:rFonts w:ascii="Times New Roman" w:hAnsi="Times New Roman" w:cs="Times New Roman"/>
          <w:sz w:val="28"/>
          <w:szCs w:val="28"/>
        </w:rPr>
        <w:t>Прокудского сельсовета на 2013 год</w:t>
      </w:r>
    </w:p>
    <w:p w:rsidR="00DE6E19" w:rsidRDefault="00DE6E19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6E19" w:rsidRDefault="00DE6E19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Во исполнение распоряжения администрации Коченевского района Новосибирской области от 19.10.2012 № 691-р «О благоустройстве населенных пунктов района и подведомственных учреждениях», в целях повышения уровня благоустройства населенных пунктов Прокудского сельсовета:</w:t>
      </w:r>
    </w:p>
    <w:p w:rsidR="00DE6E19" w:rsidRDefault="00DE6E19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Утвердить План мероприятий по благоустройству территории Прокудского сельсовета на 2013 год согласно приложению.</w:t>
      </w:r>
    </w:p>
    <w:p w:rsidR="001D5AB5" w:rsidRDefault="00DE6E19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Заместителю</w:t>
      </w:r>
      <w:r w:rsidR="002E4D30">
        <w:rPr>
          <w:rFonts w:ascii="Times New Roman" w:hAnsi="Times New Roman" w:cs="Times New Roman"/>
          <w:sz w:val="28"/>
          <w:szCs w:val="28"/>
        </w:rPr>
        <w:t xml:space="preserve"> главы администрации Прокудского сельсовета </w:t>
      </w:r>
      <w:proofErr w:type="spellStart"/>
      <w:r w:rsidR="002E4D30">
        <w:rPr>
          <w:rFonts w:ascii="Times New Roman" w:hAnsi="Times New Roman" w:cs="Times New Roman"/>
          <w:sz w:val="28"/>
          <w:szCs w:val="28"/>
        </w:rPr>
        <w:t>Завозину</w:t>
      </w:r>
      <w:proofErr w:type="spellEnd"/>
      <w:r w:rsidR="002E4D30">
        <w:rPr>
          <w:rFonts w:ascii="Times New Roman" w:hAnsi="Times New Roman" w:cs="Times New Roman"/>
          <w:sz w:val="28"/>
          <w:szCs w:val="28"/>
        </w:rPr>
        <w:t xml:space="preserve"> А.П.</w:t>
      </w:r>
      <w:r w:rsidR="00496AC8">
        <w:rPr>
          <w:rFonts w:ascii="Times New Roman" w:hAnsi="Times New Roman" w:cs="Times New Roman"/>
          <w:sz w:val="28"/>
          <w:szCs w:val="28"/>
        </w:rPr>
        <w:t xml:space="preserve"> органи</w:t>
      </w:r>
      <w:r w:rsidR="00380F01">
        <w:rPr>
          <w:rFonts w:ascii="Times New Roman" w:hAnsi="Times New Roman" w:cs="Times New Roman"/>
          <w:sz w:val="28"/>
          <w:szCs w:val="28"/>
        </w:rPr>
        <w:t xml:space="preserve">зовать работу по подготовке локальных сметных </w:t>
      </w:r>
      <w:r w:rsidR="006A0AA8">
        <w:rPr>
          <w:rFonts w:ascii="Times New Roman" w:hAnsi="Times New Roman" w:cs="Times New Roman"/>
          <w:sz w:val="28"/>
          <w:szCs w:val="28"/>
        </w:rPr>
        <w:t>ра</w:t>
      </w:r>
      <w:r w:rsidR="00D75A39">
        <w:rPr>
          <w:rFonts w:ascii="Times New Roman" w:hAnsi="Times New Roman" w:cs="Times New Roman"/>
          <w:sz w:val="28"/>
          <w:szCs w:val="28"/>
        </w:rPr>
        <w:t xml:space="preserve">счетов на все виды </w:t>
      </w:r>
      <w:r w:rsidR="00E95315">
        <w:rPr>
          <w:rFonts w:ascii="Times New Roman" w:hAnsi="Times New Roman" w:cs="Times New Roman"/>
          <w:sz w:val="28"/>
          <w:szCs w:val="28"/>
        </w:rPr>
        <w:t>мероприятий</w:t>
      </w:r>
      <w:r w:rsidR="00380F01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 w:rsidR="00D75A39">
        <w:rPr>
          <w:rFonts w:ascii="Times New Roman" w:hAnsi="Times New Roman" w:cs="Times New Roman"/>
          <w:sz w:val="28"/>
          <w:szCs w:val="28"/>
        </w:rPr>
        <w:t>.</w:t>
      </w:r>
    </w:p>
    <w:p w:rsidR="00DE6E19" w:rsidRDefault="001D5AB5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Рекомендовать руководителям предприятий и организаций, расположенных на территории Прокудского сельсовета, независимо от их организационно - правовой формы запланировать на 2013 год мероприятия по благоустройству прилегающей территории.</w:t>
      </w:r>
      <w:r w:rsidR="002E4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A39" w:rsidRDefault="00D75A39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95315">
        <w:rPr>
          <w:rFonts w:ascii="Times New Roman" w:hAnsi="Times New Roman" w:cs="Times New Roman"/>
          <w:sz w:val="28"/>
          <w:szCs w:val="28"/>
        </w:rPr>
        <w:t xml:space="preserve"> </w:t>
      </w:r>
      <w:r w:rsidR="001D5A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B749E"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Прокудского сельсовета </w:t>
      </w:r>
      <w:proofErr w:type="spellStart"/>
      <w:r w:rsidR="002B749E">
        <w:rPr>
          <w:rFonts w:ascii="Times New Roman" w:hAnsi="Times New Roman" w:cs="Times New Roman"/>
          <w:sz w:val="28"/>
          <w:szCs w:val="28"/>
        </w:rPr>
        <w:t>Пчелинцевой</w:t>
      </w:r>
      <w:proofErr w:type="spellEnd"/>
      <w:r w:rsidR="002B749E">
        <w:rPr>
          <w:rFonts w:ascii="Times New Roman" w:hAnsi="Times New Roman" w:cs="Times New Roman"/>
          <w:sz w:val="28"/>
          <w:szCs w:val="28"/>
        </w:rPr>
        <w:t xml:space="preserve"> Т.Н. направить копию</w:t>
      </w:r>
      <w:r w:rsidR="00E95315">
        <w:rPr>
          <w:rFonts w:ascii="Times New Roman" w:hAnsi="Times New Roman" w:cs="Times New Roman"/>
          <w:sz w:val="28"/>
          <w:szCs w:val="28"/>
        </w:rPr>
        <w:t xml:space="preserve"> данного распоряжения в организационно – контрольный отдел администрации Коченевского района. </w:t>
      </w:r>
    </w:p>
    <w:p w:rsidR="00E95315" w:rsidRDefault="00E95315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D5A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E95315" w:rsidRDefault="00E95315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5315" w:rsidRDefault="00E95315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7CEC" w:rsidRDefault="00B07CEC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5315" w:rsidRDefault="00E95315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5315" w:rsidRDefault="00E95315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Прокудского сельсовета                                                                      С.А.Бондарев                        </w:t>
      </w:r>
    </w:p>
    <w:p w:rsidR="00DE6E19" w:rsidRPr="00DE6E19" w:rsidRDefault="00DE6E19" w:rsidP="00DE6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6E19" w:rsidRPr="00DE6E19" w:rsidRDefault="00DE6E19" w:rsidP="00DE6E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E6E19" w:rsidRDefault="00DE6E19" w:rsidP="004C119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E6E19" w:rsidRDefault="00DE6E19" w:rsidP="004C119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E6E19" w:rsidRDefault="00DE6E19" w:rsidP="004C119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E6E19" w:rsidRDefault="00DE6E19" w:rsidP="004C119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E6E19" w:rsidRDefault="00DE6E19" w:rsidP="004C119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E6E19" w:rsidRDefault="00DE6E19" w:rsidP="004C119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E6E19" w:rsidRDefault="00DE6E19" w:rsidP="004C119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E6E19" w:rsidRDefault="00DE6E19" w:rsidP="004C119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E6E19" w:rsidRDefault="00DE6E19" w:rsidP="004C119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07CEC" w:rsidRDefault="00B07CEC" w:rsidP="001D5A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5AB5" w:rsidRDefault="001D5AB5" w:rsidP="001D5A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5315" w:rsidRDefault="00E95315" w:rsidP="00E9531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1191" w:rsidRPr="00D75A39" w:rsidRDefault="004C1191" w:rsidP="00E9531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5A3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C1191" w:rsidRPr="00D75A39" w:rsidRDefault="00DE6E19" w:rsidP="004C119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5A39">
        <w:rPr>
          <w:rFonts w:ascii="Times New Roman" w:hAnsi="Times New Roman" w:cs="Times New Roman"/>
          <w:sz w:val="28"/>
          <w:szCs w:val="28"/>
        </w:rPr>
        <w:t>р</w:t>
      </w:r>
      <w:r w:rsidR="00C329A9" w:rsidRPr="00D75A39">
        <w:rPr>
          <w:rFonts w:ascii="Times New Roman" w:hAnsi="Times New Roman" w:cs="Times New Roman"/>
          <w:sz w:val="28"/>
          <w:szCs w:val="28"/>
        </w:rPr>
        <w:t xml:space="preserve">аспоряжением </w:t>
      </w:r>
      <w:r w:rsidR="004C1191" w:rsidRPr="00D75A3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07CEC" w:rsidRDefault="004C1191" w:rsidP="004C119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75A39">
        <w:rPr>
          <w:rFonts w:ascii="Times New Roman" w:hAnsi="Times New Roman" w:cs="Times New Roman"/>
          <w:sz w:val="28"/>
          <w:szCs w:val="28"/>
        </w:rPr>
        <w:t>Прокудско</w:t>
      </w:r>
      <w:r w:rsidR="00E95315">
        <w:rPr>
          <w:rFonts w:ascii="Times New Roman" w:hAnsi="Times New Roman" w:cs="Times New Roman"/>
          <w:sz w:val="28"/>
          <w:szCs w:val="28"/>
        </w:rPr>
        <w:t xml:space="preserve">го сельсовета </w:t>
      </w:r>
    </w:p>
    <w:p w:rsidR="004C1191" w:rsidRPr="00D75A39" w:rsidRDefault="00B07CEC" w:rsidP="00B07C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95315">
        <w:rPr>
          <w:rFonts w:ascii="Times New Roman" w:hAnsi="Times New Roman" w:cs="Times New Roman"/>
          <w:sz w:val="28"/>
          <w:szCs w:val="28"/>
        </w:rPr>
        <w:t>30.10.2012  №  122-р</w:t>
      </w:r>
    </w:p>
    <w:p w:rsidR="004C1191" w:rsidRPr="00D75A39" w:rsidRDefault="004C1191" w:rsidP="00B00D3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45FB" w:rsidRPr="00C3724C" w:rsidRDefault="00B00D3B" w:rsidP="00B00D3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3724C">
        <w:rPr>
          <w:rFonts w:ascii="Times New Roman" w:hAnsi="Times New Roman" w:cs="Times New Roman"/>
          <w:sz w:val="24"/>
          <w:szCs w:val="24"/>
        </w:rPr>
        <w:t xml:space="preserve">План </w:t>
      </w:r>
    </w:p>
    <w:p w:rsidR="00B00D3B" w:rsidRPr="00C3724C" w:rsidRDefault="00B00D3B" w:rsidP="00B00D3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3724C">
        <w:rPr>
          <w:rFonts w:ascii="Times New Roman" w:hAnsi="Times New Roman" w:cs="Times New Roman"/>
          <w:sz w:val="24"/>
          <w:szCs w:val="24"/>
        </w:rPr>
        <w:t xml:space="preserve">мероприятий по благоустройству территории </w:t>
      </w:r>
    </w:p>
    <w:p w:rsidR="00B00D3B" w:rsidRPr="00C3724C" w:rsidRDefault="00B00D3B" w:rsidP="00B00D3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3724C">
        <w:rPr>
          <w:rFonts w:ascii="Times New Roman" w:hAnsi="Times New Roman" w:cs="Times New Roman"/>
          <w:sz w:val="24"/>
          <w:szCs w:val="24"/>
        </w:rPr>
        <w:t>Прокудского сельсовета на 2013 год</w:t>
      </w:r>
    </w:p>
    <w:p w:rsidR="00B00D3B" w:rsidRPr="00C3724C" w:rsidRDefault="00B00D3B" w:rsidP="00B00D3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518" w:type="dxa"/>
        <w:tblLayout w:type="fixed"/>
        <w:tblLook w:val="04A0"/>
      </w:tblPr>
      <w:tblGrid>
        <w:gridCol w:w="594"/>
        <w:gridCol w:w="3321"/>
        <w:gridCol w:w="1292"/>
        <w:gridCol w:w="997"/>
        <w:gridCol w:w="1842"/>
        <w:gridCol w:w="2472"/>
      </w:tblGrid>
      <w:tr w:rsidR="00C3724C" w:rsidRPr="00C3724C" w:rsidTr="009D3D56">
        <w:tc>
          <w:tcPr>
            <w:tcW w:w="594" w:type="dxa"/>
          </w:tcPr>
          <w:p w:rsidR="00C3724C" w:rsidRPr="00C3724C" w:rsidRDefault="00C3724C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724C" w:rsidRPr="00C3724C" w:rsidRDefault="00C3724C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72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372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372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21" w:type="dxa"/>
          </w:tcPr>
          <w:p w:rsidR="00C3724C" w:rsidRPr="00C3724C" w:rsidRDefault="00C3724C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9531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  <w:r w:rsidR="00D75A39">
              <w:rPr>
                <w:rFonts w:ascii="Times New Roman" w:hAnsi="Times New Roman" w:cs="Times New Roman"/>
                <w:sz w:val="24"/>
                <w:szCs w:val="24"/>
              </w:rPr>
              <w:t>по благоустройству</w:t>
            </w:r>
          </w:p>
        </w:tc>
        <w:tc>
          <w:tcPr>
            <w:tcW w:w="1292" w:type="dxa"/>
            <w:tcBorders>
              <w:right w:val="single" w:sz="4" w:space="0" w:color="auto"/>
            </w:tcBorders>
          </w:tcPr>
          <w:p w:rsidR="00C3724C" w:rsidRPr="00C3724C" w:rsidRDefault="00C3724C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4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C3724C" w:rsidRPr="00C3724C" w:rsidRDefault="00C3724C" w:rsidP="001A05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3724C" w:rsidRPr="00C3724C" w:rsidRDefault="00C3724C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4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724C" w:rsidRPr="00C3724C" w:rsidRDefault="00C3724C" w:rsidP="001A05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4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C3724C" w:rsidRPr="00C3724C" w:rsidRDefault="00C3724C" w:rsidP="001A05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4C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472" w:type="dxa"/>
          </w:tcPr>
          <w:p w:rsidR="00C3724C" w:rsidRPr="00C3724C" w:rsidRDefault="00C3724C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4C">
              <w:rPr>
                <w:rFonts w:ascii="Times New Roman" w:hAnsi="Times New Roman" w:cs="Times New Roman"/>
                <w:sz w:val="24"/>
                <w:szCs w:val="24"/>
              </w:rPr>
              <w:t>Ответственные лица за исполнение мероприятий</w:t>
            </w:r>
          </w:p>
        </w:tc>
      </w:tr>
      <w:tr w:rsidR="00C3724C" w:rsidRPr="00C3724C" w:rsidTr="009D3D56">
        <w:tc>
          <w:tcPr>
            <w:tcW w:w="594" w:type="dxa"/>
          </w:tcPr>
          <w:p w:rsidR="003D2430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24C" w:rsidRPr="00C3724C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1" w:type="dxa"/>
          </w:tcPr>
          <w:p w:rsidR="00C3724C" w:rsidRPr="00C3724C" w:rsidRDefault="003D2430" w:rsidP="00C3724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42A4">
              <w:rPr>
                <w:rFonts w:ascii="Times New Roman" w:hAnsi="Times New Roman" w:cs="Times New Roman"/>
                <w:sz w:val="24"/>
                <w:szCs w:val="24"/>
              </w:rPr>
              <w:t>ысадка</w:t>
            </w:r>
            <w:r w:rsidR="004C1191">
              <w:rPr>
                <w:rFonts w:ascii="Times New Roman" w:hAnsi="Times New Roman" w:cs="Times New Roman"/>
                <w:sz w:val="24"/>
                <w:szCs w:val="24"/>
              </w:rPr>
              <w:t xml:space="preserve"> зеленых насаждений по периметру кладбища </w:t>
            </w:r>
            <w:proofErr w:type="gramStart"/>
            <w:r w:rsidR="004C11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4C1191">
              <w:rPr>
                <w:rFonts w:ascii="Times New Roman" w:hAnsi="Times New Roman" w:cs="Times New Roman"/>
                <w:sz w:val="24"/>
                <w:szCs w:val="24"/>
              </w:rPr>
              <w:t xml:space="preserve"> с. Прокудское</w:t>
            </w:r>
          </w:p>
        </w:tc>
        <w:tc>
          <w:tcPr>
            <w:tcW w:w="1292" w:type="dxa"/>
            <w:tcBorders>
              <w:right w:val="single" w:sz="4" w:space="0" w:color="auto"/>
            </w:tcBorders>
          </w:tcPr>
          <w:p w:rsidR="00C3724C" w:rsidRPr="00C3724C" w:rsidRDefault="009813E4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3724C" w:rsidRPr="00C3724C" w:rsidRDefault="009813E4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2E4D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9D3D56" w:rsidRDefault="009D3D56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май-июнь </w:t>
            </w:r>
          </w:p>
          <w:p w:rsidR="00C3724C" w:rsidRPr="00C3724C" w:rsidRDefault="009D3D56" w:rsidP="009D3D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</w:p>
        </w:tc>
        <w:tc>
          <w:tcPr>
            <w:tcW w:w="2472" w:type="dxa"/>
          </w:tcPr>
          <w:p w:rsidR="00C3724C" w:rsidRDefault="009D3D56" w:rsidP="009813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Завозин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9D3D56" w:rsidRPr="00C3724C" w:rsidRDefault="009D3D56" w:rsidP="009813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ветеранов Князева Г.П.</w:t>
            </w:r>
          </w:p>
        </w:tc>
      </w:tr>
      <w:tr w:rsidR="00C3724C" w:rsidRPr="00C3724C" w:rsidTr="009D3D56">
        <w:tc>
          <w:tcPr>
            <w:tcW w:w="594" w:type="dxa"/>
          </w:tcPr>
          <w:p w:rsidR="003D2430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24C" w:rsidRPr="00C3724C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1" w:type="dxa"/>
          </w:tcPr>
          <w:p w:rsidR="00C3724C" w:rsidRPr="00C3724C" w:rsidRDefault="003D2430" w:rsidP="004A42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42A4">
              <w:rPr>
                <w:rFonts w:ascii="Times New Roman" w:hAnsi="Times New Roman" w:cs="Times New Roman"/>
                <w:sz w:val="24"/>
                <w:szCs w:val="24"/>
              </w:rPr>
              <w:t xml:space="preserve">ысадка зеленых насаждений на прилегающей территории детской игровой площадки </w:t>
            </w:r>
            <w:proofErr w:type="spellStart"/>
            <w:r w:rsidR="004A42A4">
              <w:rPr>
                <w:rFonts w:ascii="Times New Roman" w:hAnsi="Times New Roman" w:cs="Times New Roman"/>
                <w:sz w:val="24"/>
                <w:szCs w:val="24"/>
              </w:rPr>
              <w:t>жилмассива</w:t>
            </w:r>
            <w:proofErr w:type="spellEnd"/>
            <w:r w:rsidR="004A42A4">
              <w:rPr>
                <w:rFonts w:ascii="Times New Roman" w:hAnsi="Times New Roman" w:cs="Times New Roman"/>
                <w:sz w:val="24"/>
                <w:szCs w:val="24"/>
              </w:rPr>
              <w:t xml:space="preserve"> ул. Есенина</w:t>
            </w:r>
          </w:p>
        </w:tc>
        <w:tc>
          <w:tcPr>
            <w:tcW w:w="1292" w:type="dxa"/>
            <w:tcBorders>
              <w:right w:val="single" w:sz="4" w:space="0" w:color="auto"/>
            </w:tcBorders>
          </w:tcPr>
          <w:p w:rsidR="00C3724C" w:rsidRPr="00C3724C" w:rsidRDefault="009258CF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3724C" w:rsidRPr="00C3724C" w:rsidRDefault="005841F8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724C" w:rsidRPr="00C3724C" w:rsidRDefault="009D3D56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  <w:r w:rsidR="002E4D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июль 2013 года</w:t>
            </w:r>
          </w:p>
        </w:tc>
        <w:tc>
          <w:tcPr>
            <w:tcW w:w="2472" w:type="dxa"/>
          </w:tcPr>
          <w:p w:rsidR="00C3724C" w:rsidRDefault="009813E4" w:rsidP="009813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Пчелинцева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  <w:p w:rsidR="009813E4" w:rsidRPr="00C3724C" w:rsidRDefault="009813E4" w:rsidP="009813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ул. Есенина</w:t>
            </w:r>
          </w:p>
        </w:tc>
      </w:tr>
      <w:tr w:rsidR="00C3724C" w:rsidRPr="00C3724C" w:rsidTr="009D3D56">
        <w:tc>
          <w:tcPr>
            <w:tcW w:w="594" w:type="dxa"/>
          </w:tcPr>
          <w:p w:rsidR="003D2430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24C" w:rsidRPr="00C3724C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C3724C" w:rsidRPr="00C3724C" w:rsidRDefault="003D2430" w:rsidP="00C3724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A42A4">
              <w:rPr>
                <w:rFonts w:ascii="Times New Roman" w:hAnsi="Times New Roman" w:cs="Times New Roman"/>
                <w:sz w:val="24"/>
                <w:szCs w:val="24"/>
              </w:rPr>
              <w:t>иквидация аварийных деревьев</w:t>
            </w:r>
            <w:r w:rsidR="002720CA">
              <w:rPr>
                <w:rFonts w:ascii="Times New Roman" w:hAnsi="Times New Roman" w:cs="Times New Roman"/>
                <w:sz w:val="24"/>
                <w:szCs w:val="24"/>
              </w:rPr>
              <w:t xml:space="preserve"> (ул. Совхозная, ул. Есенина)</w:t>
            </w:r>
          </w:p>
        </w:tc>
        <w:tc>
          <w:tcPr>
            <w:tcW w:w="1292" w:type="dxa"/>
            <w:tcBorders>
              <w:right w:val="single" w:sz="4" w:space="0" w:color="auto"/>
            </w:tcBorders>
          </w:tcPr>
          <w:p w:rsidR="00C3724C" w:rsidRPr="00C3724C" w:rsidRDefault="009258CF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3724C" w:rsidRPr="00C3724C" w:rsidRDefault="005841F8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724C" w:rsidRDefault="009D3D56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– сентябрь</w:t>
            </w:r>
          </w:p>
          <w:p w:rsidR="009D3D56" w:rsidRPr="00C3724C" w:rsidRDefault="009D3D56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</w:p>
        </w:tc>
        <w:tc>
          <w:tcPr>
            <w:tcW w:w="2472" w:type="dxa"/>
          </w:tcPr>
          <w:p w:rsidR="00C3724C" w:rsidRPr="00C3724C" w:rsidRDefault="009D3D56" w:rsidP="009D3D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Завозин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</w:tc>
      </w:tr>
      <w:tr w:rsidR="004D16EB" w:rsidRPr="00C3724C" w:rsidTr="009D3D56">
        <w:tc>
          <w:tcPr>
            <w:tcW w:w="594" w:type="dxa"/>
          </w:tcPr>
          <w:p w:rsidR="003D2430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6EB" w:rsidRPr="00C3724C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1" w:type="dxa"/>
          </w:tcPr>
          <w:p w:rsidR="004D16EB" w:rsidRPr="003D2430" w:rsidRDefault="003D2430" w:rsidP="004A42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2430">
              <w:rPr>
                <w:rFonts w:ascii="Times New Roman" w:hAnsi="Times New Roman" w:cs="Times New Roman"/>
                <w:sz w:val="24"/>
                <w:szCs w:val="24"/>
              </w:rPr>
              <w:t>рганизации парковок транспортных средств на придомовых  и внутриквартальных территориях</w:t>
            </w:r>
            <w:r w:rsidR="001B3BEF">
              <w:rPr>
                <w:rFonts w:ascii="Times New Roman" w:hAnsi="Times New Roman" w:cs="Times New Roman"/>
                <w:sz w:val="24"/>
                <w:szCs w:val="24"/>
              </w:rPr>
              <w:t xml:space="preserve"> (площадка вблизи Спорткомплекса «Сокол», площадка между 15 и 19 многоквартирными домами, площадка около многоквартирного дома № 20, площадка около многоквартирного дома № 21, площадка около многоквартирного дома № 13)</w:t>
            </w:r>
          </w:p>
        </w:tc>
        <w:tc>
          <w:tcPr>
            <w:tcW w:w="1292" w:type="dxa"/>
            <w:tcBorders>
              <w:right w:val="single" w:sz="4" w:space="0" w:color="auto"/>
            </w:tcBorders>
          </w:tcPr>
          <w:p w:rsidR="004D16EB" w:rsidRPr="00C3724C" w:rsidRDefault="009258CF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4D16EB" w:rsidRPr="00C3724C" w:rsidRDefault="005841F8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D16EB" w:rsidRDefault="009D3D56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 w:rsidR="002E4D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июль </w:t>
            </w:r>
          </w:p>
          <w:p w:rsidR="009D3D56" w:rsidRPr="00C3724C" w:rsidRDefault="009D3D56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</w:p>
        </w:tc>
        <w:tc>
          <w:tcPr>
            <w:tcW w:w="2472" w:type="dxa"/>
          </w:tcPr>
          <w:p w:rsidR="009D3D56" w:rsidRDefault="009D3D56" w:rsidP="009D3D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Завозин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4D16EB" w:rsidRPr="00C3724C" w:rsidRDefault="004D16EB" w:rsidP="009D3D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EB" w:rsidRPr="00C3724C" w:rsidTr="009D3D56">
        <w:tc>
          <w:tcPr>
            <w:tcW w:w="594" w:type="dxa"/>
          </w:tcPr>
          <w:p w:rsidR="004D16EB" w:rsidRPr="00C3724C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1" w:type="dxa"/>
          </w:tcPr>
          <w:p w:rsidR="004D16EB" w:rsidRDefault="001B3BEF" w:rsidP="004A42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пешеходной</w:t>
            </w:r>
            <w:r w:rsidR="003D2430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5841F8" w:rsidRDefault="005841F8" w:rsidP="001B3B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(ул. </w:t>
            </w:r>
            <w:r w:rsidR="001B3BEF">
              <w:rPr>
                <w:rFonts w:ascii="Times New Roman" w:hAnsi="Times New Roman" w:cs="Times New Roman"/>
                <w:sz w:val="24"/>
                <w:szCs w:val="24"/>
              </w:rPr>
              <w:t xml:space="preserve">Есенина, вблизи </w:t>
            </w:r>
            <w:proofErr w:type="spellStart"/>
            <w:r w:rsidR="001B3B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1B3BEF">
              <w:rPr>
                <w:rFonts w:ascii="Times New Roman" w:hAnsi="Times New Roman" w:cs="Times New Roman"/>
                <w:sz w:val="24"/>
                <w:szCs w:val="24"/>
              </w:rPr>
              <w:t>/с «Петушок»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right w:val="single" w:sz="4" w:space="0" w:color="auto"/>
            </w:tcBorders>
          </w:tcPr>
          <w:p w:rsidR="004D16EB" w:rsidRPr="00C3724C" w:rsidRDefault="009258CF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4D16EB" w:rsidRPr="00C3724C" w:rsidRDefault="005841F8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D16EB" w:rsidRPr="00C3724C" w:rsidRDefault="009D3D56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– август 2013 года</w:t>
            </w:r>
          </w:p>
        </w:tc>
        <w:tc>
          <w:tcPr>
            <w:tcW w:w="2472" w:type="dxa"/>
          </w:tcPr>
          <w:p w:rsidR="009D3D56" w:rsidRDefault="009D3D56" w:rsidP="009D3D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Завозин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4D16EB" w:rsidRPr="00C3724C" w:rsidRDefault="004D16EB" w:rsidP="009D3D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EB" w:rsidRPr="00C3724C" w:rsidTr="009D3D56">
        <w:tc>
          <w:tcPr>
            <w:tcW w:w="594" w:type="dxa"/>
          </w:tcPr>
          <w:p w:rsidR="004D16EB" w:rsidRPr="00C3724C" w:rsidRDefault="003D2430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1" w:type="dxa"/>
          </w:tcPr>
          <w:p w:rsidR="004D16EB" w:rsidRDefault="003D2430" w:rsidP="004A42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пешеходной дорожки</w:t>
            </w:r>
            <w:r w:rsidR="002720CA">
              <w:rPr>
                <w:rFonts w:ascii="Times New Roman" w:hAnsi="Times New Roman" w:cs="Times New Roman"/>
                <w:sz w:val="24"/>
                <w:szCs w:val="24"/>
              </w:rPr>
              <w:t xml:space="preserve"> (ул. </w:t>
            </w:r>
            <w:proofErr w:type="gramStart"/>
            <w:r w:rsidR="002720CA">
              <w:rPr>
                <w:rFonts w:ascii="Times New Roman" w:hAnsi="Times New Roman" w:cs="Times New Roman"/>
                <w:sz w:val="24"/>
                <w:szCs w:val="24"/>
              </w:rPr>
              <w:t>Базарная</w:t>
            </w:r>
            <w:proofErr w:type="gramEnd"/>
            <w:r w:rsidR="002720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right w:val="single" w:sz="4" w:space="0" w:color="auto"/>
            </w:tcBorders>
          </w:tcPr>
          <w:p w:rsidR="004D16EB" w:rsidRPr="00C3724C" w:rsidRDefault="009258CF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4D16EB" w:rsidRPr="00C3724C" w:rsidRDefault="005841F8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D16EB" w:rsidRDefault="009D3D56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август</w:t>
            </w:r>
          </w:p>
          <w:p w:rsidR="009D3D56" w:rsidRPr="00C3724C" w:rsidRDefault="009D3D56" w:rsidP="00B00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</w:p>
        </w:tc>
        <w:tc>
          <w:tcPr>
            <w:tcW w:w="2472" w:type="dxa"/>
          </w:tcPr>
          <w:p w:rsidR="004D16EB" w:rsidRPr="00C3724C" w:rsidRDefault="009D3D56" w:rsidP="009D3D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Прокудского сельсовета Бондарев С.А.</w:t>
            </w:r>
          </w:p>
        </w:tc>
      </w:tr>
    </w:tbl>
    <w:p w:rsidR="00B00D3B" w:rsidRPr="00C3724C" w:rsidRDefault="00B00D3B" w:rsidP="00B00D3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B00D3B" w:rsidRPr="00C3724C" w:rsidSect="00B00D3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D3B"/>
    <w:rsid w:val="0004632A"/>
    <w:rsid w:val="000933CE"/>
    <w:rsid w:val="000953DB"/>
    <w:rsid w:val="001A05EC"/>
    <w:rsid w:val="001A515A"/>
    <w:rsid w:val="001B3BEF"/>
    <w:rsid w:val="001D5AB5"/>
    <w:rsid w:val="002720CA"/>
    <w:rsid w:val="002B749E"/>
    <w:rsid w:val="002E4D30"/>
    <w:rsid w:val="0035090B"/>
    <w:rsid w:val="00363B73"/>
    <w:rsid w:val="00380F01"/>
    <w:rsid w:val="003D2430"/>
    <w:rsid w:val="00496AC8"/>
    <w:rsid w:val="004A42A4"/>
    <w:rsid w:val="004C1191"/>
    <w:rsid w:val="004C77D4"/>
    <w:rsid w:val="004D16EB"/>
    <w:rsid w:val="005841F8"/>
    <w:rsid w:val="00674C16"/>
    <w:rsid w:val="006A0AA8"/>
    <w:rsid w:val="007528B5"/>
    <w:rsid w:val="00860F0B"/>
    <w:rsid w:val="009258CF"/>
    <w:rsid w:val="009813E4"/>
    <w:rsid w:val="00982532"/>
    <w:rsid w:val="009D3D56"/>
    <w:rsid w:val="00B00D3B"/>
    <w:rsid w:val="00B07CEC"/>
    <w:rsid w:val="00BE45FB"/>
    <w:rsid w:val="00C329A9"/>
    <w:rsid w:val="00C3724C"/>
    <w:rsid w:val="00D7584B"/>
    <w:rsid w:val="00D75A39"/>
    <w:rsid w:val="00DE6E19"/>
    <w:rsid w:val="00E95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D3B"/>
    <w:pPr>
      <w:spacing w:after="0" w:line="240" w:lineRule="auto"/>
    </w:pPr>
  </w:style>
  <w:style w:type="table" w:styleId="a4">
    <w:name w:val="Table Grid"/>
    <w:basedOn w:val="a1"/>
    <w:uiPriority w:val="59"/>
    <w:rsid w:val="00B00D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2012-10-22T01:15:00Z</cp:lastPrinted>
  <dcterms:created xsi:type="dcterms:W3CDTF">2012-10-20T06:53:00Z</dcterms:created>
  <dcterms:modified xsi:type="dcterms:W3CDTF">2012-10-22T01:19:00Z</dcterms:modified>
</cp:coreProperties>
</file>