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C7E" w:rsidRPr="008333A4" w:rsidRDefault="00E15C7E" w:rsidP="00E15C7E">
      <w:pPr>
        <w:pStyle w:val="Noparagraphstyle"/>
        <w:keepNext/>
        <w:keepLines/>
        <w:spacing w:line="240" w:lineRule="auto"/>
        <w:jc w:val="center"/>
        <w:rPr>
          <w:b/>
          <w:color w:val="333333"/>
          <w:sz w:val="28"/>
          <w:szCs w:val="28"/>
        </w:rPr>
      </w:pPr>
      <w:r w:rsidRPr="008333A4">
        <w:rPr>
          <w:b/>
          <w:color w:val="333333"/>
          <w:sz w:val="28"/>
          <w:szCs w:val="28"/>
        </w:rPr>
        <w:t>АДМИНИСТРАЦИЯ ПРОКУДСКОГО СЕЛЬСОВЕТА</w:t>
      </w:r>
    </w:p>
    <w:p w:rsidR="00E15C7E" w:rsidRDefault="00E15C7E" w:rsidP="00E15C7E">
      <w:pPr>
        <w:pStyle w:val="Noparagraphstyle"/>
        <w:keepNext/>
        <w:keepLines/>
        <w:spacing w:line="240" w:lineRule="auto"/>
        <w:jc w:val="center"/>
        <w:rPr>
          <w:b/>
          <w:color w:val="333333"/>
          <w:sz w:val="28"/>
          <w:szCs w:val="28"/>
        </w:rPr>
      </w:pPr>
      <w:r w:rsidRPr="008333A4">
        <w:rPr>
          <w:b/>
          <w:color w:val="333333"/>
          <w:sz w:val="28"/>
          <w:szCs w:val="28"/>
        </w:rPr>
        <w:t xml:space="preserve">КОЧЕНЕВСКОГО РАЙОНА </w:t>
      </w:r>
      <w:r>
        <w:rPr>
          <w:b/>
          <w:color w:val="333333"/>
          <w:sz w:val="28"/>
          <w:szCs w:val="28"/>
        </w:rPr>
        <w:t xml:space="preserve">НОВОСИБИРСКОЙ ОБЛАСТИ  </w:t>
      </w:r>
    </w:p>
    <w:p w:rsidR="00E15C7E" w:rsidRDefault="00E15C7E" w:rsidP="00E15C7E">
      <w:pPr>
        <w:pStyle w:val="Noparagraphstyle"/>
        <w:keepNext/>
        <w:keepLines/>
        <w:spacing w:line="240" w:lineRule="auto"/>
        <w:jc w:val="center"/>
        <w:rPr>
          <w:b/>
          <w:color w:val="333333"/>
          <w:sz w:val="28"/>
          <w:szCs w:val="28"/>
        </w:rPr>
      </w:pPr>
    </w:p>
    <w:p w:rsidR="00E15C7E" w:rsidRPr="008333A4" w:rsidRDefault="001A2D06" w:rsidP="00E15C7E">
      <w:pPr>
        <w:pStyle w:val="Noparagraphstyle"/>
        <w:keepNext/>
        <w:keepLines/>
        <w:spacing w:line="240" w:lineRule="auto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ПОСТАНОВЛЕНИЕ</w:t>
      </w:r>
    </w:p>
    <w:p w:rsidR="00E15C7E" w:rsidRPr="008333A4" w:rsidRDefault="00E15C7E" w:rsidP="00E15C7E">
      <w:pPr>
        <w:pStyle w:val="Noparagraphstyle"/>
        <w:keepNext/>
        <w:keepLines/>
        <w:spacing w:line="240" w:lineRule="auto"/>
        <w:jc w:val="center"/>
        <w:rPr>
          <w:b/>
          <w:color w:val="333333"/>
          <w:sz w:val="28"/>
          <w:szCs w:val="28"/>
        </w:rPr>
      </w:pPr>
    </w:p>
    <w:p w:rsidR="00E15C7E" w:rsidRPr="008333A4" w:rsidRDefault="00BB6398" w:rsidP="00E15C7E">
      <w:pPr>
        <w:pStyle w:val="Noparagraphstyle"/>
        <w:keepNext/>
        <w:keepLines/>
        <w:spacing w:line="240" w:lineRule="auto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от </w:t>
      </w:r>
      <w:r w:rsidR="00C74676">
        <w:rPr>
          <w:color w:val="333333"/>
          <w:sz w:val="28"/>
          <w:szCs w:val="28"/>
        </w:rPr>
        <w:t>03.06.2013</w:t>
      </w:r>
      <w:r>
        <w:rPr>
          <w:color w:val="333333"/>
          <w:sz w:val="28"/>
          <w:szCs w:val="28"/>
        </w:rPr>
        <w:t xml:space="preserve">  № </w:t>
      </w:r>
      <w:r w:rsidR="00C74676">
        <w:rPr>
          <w:color w:val="333333"/>
          <w:sz w:val="28"/>
          <w:szCs w:val="28"/>
        </w:rPr>
        <w:t>79</w:t>
      </w:r>
    </w:p>
    <w:p w:rsidR="00E15C7E" w:rsidRPr="008333A4" w:rsidRDefault="00E15C7E" w:rsidP="00E15C7E">
      <w:pPr>
        <w:pStyle w:val="Noparagraphstyle"/>
        <w:keepNext/>
        <w:keepLines/>
        <w:spacing w:line="240" w:lineRule="auto"/>
        <w:jc w:val="both"/>
        <w:rPr>
          <w:color w:val="333333"/>
          <w:sz w:val="28"/>
          <w:szCs w:val="28"/>
        </w:rPr>
      </w:pPr>
    </w:p>
    <w:p w:rsidR="00E15C7E" w:rsidRPr="00F6118B" w:rsidRDefault="0092517E" w:rsidP="00E15C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1A2D06">
        <w:rPr>
          <w:rFonts w:ascii="Times New Roman" w:hAnsi="Times New Roman" w:cs="Times New Roman"/>
          <w:sz w:val="28"/>
          <w:szCs w:val="28"/>
        </w:rPr>
        <w:t xml:space="preserve">перечне жилищно – коммунальных услуг, на основании которых индивидуальное жилье можно отнести к </w:t>
      </w:r>
      <w:proofErr w:type="gramStart"/>
      <w:r w:rsidR="001A2D06">
        <w:rPr>
          <w:rFonts w:ascii="Times New Roman" w:hAnsi="Times New Roman" w:cs="Times New Roman"/>
          <w:sz w:val="28"/>
          <w:szCs w:val="28"/>
        </w:rPr>
        <w:t>благоустроенному</w:t>
      </w:r>
      <w:proofErr w:type="gramEnd"/>
    </w:p>
    <w:p w:rsidR="00E15C7E" w:rsidRPr="00F6118B" w:rsidRDefault="00E15C7E" w:rsidP="00E15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C7E" w:rsidRPr="00F6118B" w:rsidRDefault="001A2D06" w:rsidP="00925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 12 Постановления Новосибирской области № 118-п от 26.03.2013г. для предоставления мер социальной поддержки по оплате жилого</w:t>
      </w:r>
      <w:r w:rsidR="00CA28E1">
        <w:rPr>
          <w:rFonts w:ascii="Times New Roman" w:hAnsi="Times New Roman" w:cs="Times New Roman"/>
          <w:sz w:val="28"/>
          <w:szCs w:val="28"/>
        </w:rPr>
        <w:t xml:space="preserve"> помещения и коммунальных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28E1">
        <w:rPr>
          <w:rFonts w:ascii="Times New Roman" w:hAnsi="Times New Roman" w:cs="Times New Roman"/>
          <w:sz w:val="28"/>
          <w:szCs w:val="28"/>
        </w:rPr>
        <w:t xml:space="preserve">гражданам, </w:t>
      </w:r>
      <w:r>
        <w:rPr>
          <w:rFonts w:ascii="Times New Roman" w:hAnsi="Times New Roman" w:cs="Times New Roman"/>
          <w:sz w:val="28"/>
          <w:szCs w:val="28"/>
        </w:rPr>
        <w:t>проживающим в индивидуальных благоустроенных домах,</w:t>
      </w:r>
      <w:r w:rsidR="00AA7E0B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Прокудского сельсовета,</w:t>
      </w:r>
    </w:p>
    <w:p w:rsidR="00E15C7E" w:rsidRDefault="00E15C7E" w:rsidP="00E15C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8B">
        <w:rPr>
          <w:rFonts w:ascii="Times New Roman" w:hAnsi="Times New Roman" w:cs="Times New Roman"/>
          <w:b/>
          <w:sz w:val="28"/>
          <w:szCs w:val="28"/>
        </w:rPr>
        <w:t>ПОСТАНОВЛЯ</w:t>
      </w:r>
      <w:r>
        <w:rPr>
          <w:rFonts w:ascii="Times New Roman" w:hAnsi="Times New Roman" w:cs="Times New Roman"/>
          <w:b/>
          <w:sz w:val="28"/>
          <w:szCs w:val="28"/>
        </w:rPr>
        <w:t>ЕТ</w:t>
      </w:r>
      <w:r w:rsidRPr="00F6118B">
        <w:rPr>
          <w:rFonts w:ascii="Times New Roman" w:hAnsi="Times New Roman" w:cs="Times New Roman"/>
          <w:b/>
          <w:sz w:val="28"/>
          <w:szCs w:val="28"/>
        </w:rPr>
        <w:t>:</w:t>
      </w:r>
    </w:p>
    <w:p w:rsidR="00CA28E1" w:rsidRPr="00AA7E0B" w:rsidRDefault="00CA28E1" w:rsidP="00AA7E0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E0B">
        <w:rPr>
          <w:rFonts w:ascii="Times New Roman" w:hAnsi="Times New Roman" w:cs="Times New Roman"/>
          <w:sz w:val="28"/>
          <w:szCs w:val="28"/>
        </w:rPr>
        <w:t>Утвердить перечень жилищно-коммунальных услуг, на основании которых</w:t>
      </w:r>
    </w:p>
    <w:p w:rsidR="00BB6398" w:rsidRPr="00CA28E1" w:rsidRDefault="00CA28E1" w:rsidP="00CA2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8E1">
        <w:rPr>
          <w:rFonts w:ascii="Times New Roman" w:hAnsi="Times New Roman" w:cs="Times New Roman"/>
          <w:sz w:val="28"/>
          <w:szCs w:val="28"/>
        </w:rPr>
        <w:t>индивидуальное жилье является благоустроенным:</w:t>
      </w:r>
    </w:p>
    <w:p w:rsidR="00CA28E1" w:rsidRDefault="00CA28E1" w:rsidP="00AA7E0B">
      <w:pPr>
        <w:spacing w:after="0" w:line="240" w:lineRule="auto"/>
        <w:ind w:left="360" w:firstLine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холодное водоснабжение;</w:t>
      </w:r>
    </w:p>
    <w:p w:rsidR="00CA28E1" w:rsidRDefault="00CA28E1" w:rsidP="00AA7E0B">
      <w:pPr>
        <w:spacing w:after="0" w:line="240" w:lineRule="auto"/>
        <w:ind w:left="360" w:firstLine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центральное отопление, индивидуальное газовое отопление, индивидуальное электрическое отопление;</w:t>
      </w:r>
    </w:p>
    <w:p w:rsidR="00CA28E1" w:rsidRDefault="00CA28E1" w:rsidP="00AA7E0B">
      <w:pPr>
        <w:spacing w:after="0" w:line="240" w:lineRule="auto"/>
        <w:ind w:left="360" w:firstLine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электроэнергия;</w:t>
      </w:r>
    </w:p>
    <w:p w:rsidR="00C74676" w:rsidRDefault="00C74676" w:rsidP="00AA7E0B">
      <w:pPr>
        <w:spacing w:after="0" w:line="240" w:lineRule="auto"/>
        <w:ind w:left="360" w:firstLine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канализация (централизованный коллектор, выгребная яма);</w:t>
      </w:r>
    </w:p>
    <w:p w:rsidR="00C74676" w:rsidRDefault="00C74676" w:rsidP="00AA7E0B">
      <w:pPr>
        <w:spacing w:after="0" w:line="240" w:lineRule="auto"/>
        <w:ind w:left="360" w:firstLine="6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вывоз твердых бытовых отходов (ТБО)</w:t>
      </w:r>
      <w:r w:rsidR="00AA7E0B">
        <w:rPr>
          <w:rFonts w:ascii="Times New Roman" w:hAnsi="Times New Roman" w:cs="Times New Roman"/>
          <w:sz w:val="28"/>
          <w:szCs w:val="28"/>
        </w:rPr>
        <w:t>.</w:t>
      </w:r>
    </w:p>
    <w:p w:rsidR="00AA7E0B" w:rsidRPr="00AA7E0B" w:rsidRDefault="00AA7E0B" w:rsidP="00AA7E0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A7E0B">
        <w:rPr>
          <w:rFonts w:ascii="Times New Roman" w:hAnsi="Times New Roman" w:cs="Times New Roman"/>
          <w:sz w:val="28"/>
          <w:szCs w:val="28"/>
        </w:rPr>
        <w:t>Опубликовать настоящее распоряжение в периодическом печатном издании органов местного самоуправления Прокудского сельсовета Коченевского района Новосибирской области «Вестник».</w:t>
      </w:r>
    </w:p>
    <w:p w:rsidR="00AA7E0B" w:rsidRPr="00AA7E0B" w:rsidRDefault="00AA7E0B" w:rsidP="00AA7E0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A7E0B">
        <w:rPr>
          <w:rFonts w:ascii="Times New Roman" w:hAnsi="Times New Roman" w:cs="Times New Roman"/>
          <w:sz w:val="28"/>
          <w:szCs w:val="28"/>
        </w:rPr>
        <w:t>. Постановление вступает в силу после его официального опубликования.</w:t>
      </w:r>
    </w:p>
    <w:p w:rsidR="00C74676" w:rsidRPr="00CA28E1" w:rsidRDefault="00C74676" w:rsidP="00AA7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6398" w:rsidRDefault="00BB6398" w:rsidP="00BB6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6398" w:rsidRPr="00F6118B" w:rsidRDefault="00BB6398" w:rsidP="00BB6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Прокудского сельсовета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 А. Бондарев</w:t>
      </w:r>
    </w:p>
    <w:p w:rsidR="00BB6398" w:rsidRPr="00BB6398" w:rsidRDefault="00BB6398" w:rsidP="00BB639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6398" w:rsidRDefault="00BB6398" w:rsidP="00BB6398">
      <w:pPr>
        <w:spacing w:after="0" w:line="240" w:lineRule="auto"/>
        <w:jc w:val="both"/>
        <w:rPr>
          <w:b/>
          <w:color w:val="333333"/>
          <w:sz w:val="28"/>
          <w:szCs w:val="28"/>
        </w:rPr>
      </w:pPr>
    </w:p>
    <w:p w:rsidR="00BB6398" w:rsidRDefault="00BB6398" w:rsidP="00BB6398">
      <w:pPr>
        <w:spacing w:after="0" w:line="240" w:lineRule="auto"/>
        <w:jc w:val="both"/>
        <w:rPr>
          <w:b/>
          <w:color w:val="333333"/>
          <w:sz w:val="28"/>
          <w:szCs w:val="28"/>
        </w:rPr>
      </w:pPr>
    </w:p>
    <w:p w:rsidR="00BB6398" w:rsidRDefault="00BB6398" w:rsidP="00BB6398">
      <w:pPr>
        <w:spacing w:after="0" w:line="240" w:lineRule="auto"/>
        <w:jc w:val="both"/>
        <w:rPr>
          <w:b/>
          <w:color w:val="333333"/>
          <w:sz w:val="28"/>
          <w:szCs w:val="28"/>
        </w:rPr>
      </w:pPr>
    </w:p>
    <w:p w:rsidR="00E15C7E" w:rsidRPr="00BB6398" w:rsidRDefault="00E15C7E" w:rsidP="00BB63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15C7E" w:rsidRPr="00BB6398" w:rsidSect="00BC48EC">
      <w:pgSz w:w="11906" w:h="16838"/>
      <w:pgMar w:top="993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1272B"/>
    <w:multiLevelType w:val="hybridMultilevel"/>
    <w:tmpl w:val="D0C82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A273DE"/>
    <w:multiLevelType w:val="hybridMultilevel"/>
    <w:tmpl w:val="AB22DB92"/>
    <w:lvl w:ilvl="0" w:tplc="284A1A7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1475062"/>
    <w:multiLevelType w:val="hybridMultilevel"/>
    <w:tmpl w:val="AB22DB92"/>
    <w:lvl w:ilvl="0" w:tplc="284A1A7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1664FF3"/>
    <w:multiLevelType w:val="multilevel"/>
    <w:tmpl w:val="BFBAC1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62BD456F"/>
    <w:multiLevelType w:val="hybridMultilevel"/>
    <w:tmpl w:val="F946B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425C3"/>
    <w:multiLevelType w:val="hybridMultilevel"/>
    <w:tmpl w:val="AB22DB92"/>
    <w:lvl w:ilvl="0" w:tplc="284A1A7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BDC"/>
    <w:rsid w:val="00002D5F"/>
    <w:rsid w:val="000039F5"/>
    <w:rsid w:val="00010B0D"/>
    <w:rsid w:val="00031387"/>
    <w:rsid w:val="00035C67"/>
    <w:rsid w:val="00036FBC"/>
    <w:rsid w:val="00040AEB"/>
    <w:rsid w:val="00043837"/>
    <w:rsid w:val="00047564"/>
    <w:rsid w:val="00050345"/>
    <w:rsid w:val="000507A5"/>
    <w:rsid w:val="00054117"/>
    <w:rsid w:val="0006116C"/>
    <w:rsid w:val="00070CAC"/>
    <w:rsid w:val="000856AE"/>
    <w:rsid w:val="00094078"/>
    <w:rsid w:val="00094CA4"/>
    <w:rsid w:val="000952E3"/>
    <w:rsid w:val="00096140"/>
    <w:rsid w:val="000A0087"/>
    <w:rsid w:val="000A499F"/>
    <w:rsid w:val="000A61B1"/>
    <w:rsid w:val="000A7AEB"/>
    <w:rsid w:val="000C1A5A"/>
    <w:rsid w:val="000C7DDB"/>
    <w:rsid w:val="000C7E47"/>
    <w:rsid w:val="000C7F4B"/>
    <w:rsid w:val="000D22D8"/>
    <w:rsid w:val="000E0911"/>
    <w:rsid w:val="000E4E27"/>
    <w:rsid w:val="000E5055"/>
    <w:rsid w:val="000E67BF"/>
    <w:rsid w:val="000F33E3"/>
    <w:rsid w:val="000F503B"/>
    <w:rsid w:val="000F6945"/>
    <w:rsid w:val="000F7B01"/>
    <w:rsid w:val="00105B8A"/>
    <w:rsid w:val="00106BF8"/>
    <w:rsid w:val="001118E8"/>
    <w:rsid w:val="0011575E"/>
    <w:rsid w:val="00117001"/>
    <w:rsid w:val="0011767C"/>
    <w:rsid w:val="001247FC"/>
    <w:rsid w:val="0012580A"/>
    <w:rsid w:val="001307D7"/>
    <w:rsid w:val="001373E9"/>
    <w:rsid w:val="0014550F"/>
    <w:rsid w:val="00147A60"/>
    <w:rsid w:val="00151C27"/>
    <w:rsid w:val="001528B5"/>
    <w:rsid w:val="0015518A"/>
    <w:rsid w:val="00157481"/>
    <w:rsid w:val="0016333C"/>
    <w:rsid w:val="00166713"/>
    <w:rsid w:val="001671EC"/>
    <w:rsid w:val="001703D1"/>
    <w:rsid w:val="00174592"/>
    <w:rsid w:val="001852C0"/>
    <w:rsid w:val="001A2D06"/>
    <w:rsid w:val="001A2F7B"/>
    <w:rsid w:val="001A4270"/>
    <w:rsid w:val="001A5211"/>
    <w:rsid w:val="001A6BA6"/>
    <w:rsid w:val="001B399A"/>
    <w:rsid w:val="001B539A"/>
    <w:rsid w:val="001C1194"/>
    <w:rsid w:val="001C1642"/>
    <w:rsid w:val="001E7947"/>
    <w:rsid w:val="001E7D30"/>
    <w:rsid w:val="001F36B5"/>
    <w:rsid w:val="001F5F07"/>
    <w:rsid w:val="00212E43"/>
    <w:rsid w:val="00214E42"/>
    <w:rsid w:val="002151A6"/>
    <w:rsid w:val="00220808"/>
    <w:rsid w:val="002220F9"/>
    <w:rsid w:val="00222DB1"/>
    <w:rsid w:val="00223147"/>
    <w:rsid w:val="00231368"/>
    <w:rsid w:val="002403E5"/>
    <w:rsid w:val="00244531"/>
    <w:rsid w:val="0024696C"/>
    <w:rsid w:val="002513C9"/>
    <w:rsid w:val="00251C93"/>
    <w:rsid w:val="002521DA"/>
    <w:rsid w:val="002551C6"/>
    <w:rsid w:val="002732C0"/>
    <w:rsid w:val="00284915"/>
    <w:rsid w:val="002849AA"/>
    <w:rsid w:val="002908B5"/>
    <w:rsid w:val="002A0773"/>
    <w:rsid w:val="002A0AD5"/>
    <w:rsid w:val="002A2973"/>
    <w:rsid w:val="002A5AF2"/>
    <w:rsid w:val="002B2560"/>
    <w:rsid w:val="002B4C95"/>
    <w:rsid w:val="002C6AF0"/>
    <w:rsid w:val="002D1EFF"/>
    <w:rsid w:val="002D3FE3"/>
    <w:rsid w:val="002E2070"/>
    <w:rsid w:val="002E505E"/>
    <w:rsid w:val="002E612E"/>
    <w:rsid w:val="002E751B"/>
    <w:rsid w:val="002F0055"/>
    <w:rsid w:val="002F30DC"/>
    <w:rsid w:val="002F5D71"/>
    <w:rsid w:val="00301D1F"/>
    <w:rsid w:val="003029F7"/>
    <w:rsid w:val="00303605"/>
    <w:rsid w:val="00317CDA"/>
    <w:rsid w:val="00325893"/>
    <w:rsid w:val="00326F27"/>
    <w:rsid w:val="00327418"/>
    <w:rsid w:val="00351D0F"/>
    <w:rsid w:val="003523B7"/>
    <w:rsid w:val="00353379"/>
    <w:rsid w:val="00363958"/>
    <w:rsid w:val="00373A14"/>
    <w:rsid w:val="00375CE8"/>
    <w:rsid w:val="00376350"/>
    <w:rsid w:val="003830DD"/>
    <w:rsid w:val="00385333"/>
    <w:rsid w:val="003A0944"/>
    <w:rsid w:val="003A691D"/>
    <w:rsid w:val="003B1088"/>
    <w:rsid w:val="003B36B2"/>
    <w:rsid w:val="003B4536"/>
    <w:rsid w:val="003B716B"/>
    <w:rsid w:val="003C04FA"/>
    <w:rsid w:val="003C59A4"/>
    <w:rsid w:val="003D1E92"/>
    <w:rsid w:val="003D3035"/>
    <w:rsid w:val="003E37FC"/>
    <w:rsid w:val="003E3E02"/>
    <w:rsid w:val="003E44C4"/>
    <w:rsid w:val="00403F41"/>
    <w:rsid w:val="004113C3"/>
    <w:rsid w:val="00420064"/>
    <w:rsid w:val="00421FDB"/>
    <w:rsid w:val="00425CEC"/>
    <w:rsid w:val="00427F00"/>
    <w:rsid w:val="004348A3"/>
    <w:rsid w:val="00437C36"/>
    <w:rsid w:val="00444CF6"/>
    <w:rsid w:val="004473E7"/>
    <w:rsid w:val="00453712"/>
    <w:rsid w:val="00456AB7"/>
    <w:rsid w:val="0046105D"/>
    <w:rsid w:val="00462CC0"/>
    <w:rsid w:val="00463D33"/>
    <w:rsid w:val="00465C2A"/>
    <w:rsid w:val="00472033"/>
    <w:rsid w:val="004724B0"/>
    <w:rsid w:val="004768E7"/>
    <w:rsid w:val="0048045A"/>
    <w:rsid w:val="00482346"/>
    <w:rsid w:val="00495428"/>
    <w:rsid w:val="004A2D5C"/>
    <w:rsid w:val="004A3D99"/>
    <w:rsid w:val="004A57A4"/>
    <w:rsid w:val="004B245E"/>
    <w:rsid w:val="004B2ED1"/>
    <w:rsid w:val="004B3C74"/>
    <w:rsid w:val="004C090F"/>
    <w:rsid w:val="004C130E"/>
    <w:rsid w:val="004C3546"/>
    <w:rsid w:val="004C785D"/>
    <w:rsid w:val="004C7F9B"/>
    <w:rsid w:val="004D294F"/>
    <w:rsid w:val="004F0AEE"/>
    <w:rsid w:val="004F584B"/>
    <w:rsid w:val="00500F56"/>
    <w:rsid w:val="00500F98"/>
    <w:rsid w:val="005025D7"/>
    <w:rsid w:val="0050363E"/>
    <w:rsid w:val="00505C24"/>
    <w:rsid w:val="00507297"/>
    <w:rsid w:val="00507BEC"/>
    <w:rsid w:val="00514C98"/>
    <w:rsid w:val="00517D55"/>
    <w:rsid w:val="005210FE"/>
    <w:rsid w:val="00521FE7"/>
    <w:rsid w:val="00530E64"/>
    <w:rsid w:val="00532C9E"/>
    <w:rsid w:val="00574879"/>
    <w:rsid w:val="00574ABA"/>
    <w:rsid w:val="00577689"/>
    <w:rsid w:val="0057774B"/>
    <w:rsid w:val="00581786"/>
    <w:rsid w:val="00581E3B"/>
    <w:rsid w:val="0058491D"/>
    <w:rsid w:val="005A16C2"/>
    <w:rsid w:val="005D31C1"/>
    <w:rsid w:val="005F1243"/>
    <w:rsid w:val="005F6C21"/>
    <w:rsid w:val="00607FDA"/>
    <w:rsid w:val="00617BE3"/>
    <w:rsid w:val="00620F37"/>
    <w:rsid w:val="00623C63"/>
    <w:rsid w:val="00623FCD"/>
    <w:rsid w:val="006279B1"/>
    <w:rsid w:val="0063056E"/>
    <w:rsid w:val="006344A5"/>
    <w:rsid w:val="006357B5"/>
    <w:rsid w:val="00640226"/>
    <w:rsid w:val="00640B80"/>
    <w:rsid w:val="006415A1"/>
    <w:rsid w:val="00660D74"/>
    <w:rsid w:val="00661CD7"/>
    <w:rsid w:val="006628C5"/>
    <w:rsid w:val="0066472A"/>
    <w:rsid w:val="006719C8"/>
    <w:rsid w:val="00671A0C"/>
    <w:rsid w:val="00683DFF"/>
    <w:rsid w:val="00685606"/>
    <w:rsid w:val="00685ACA"/>
    <w:rsid w:val="00687B22"/>
    <w:rsid w:val="00693A41"/>
    <w:rsid w:val="006979FD"/>
    <w:rsid w:val="006B1654"/>
    <w:rsid w:val="006C29BF"/>
    <w:rsid w:val="006C3E5B"/>
    <w:rsid w:val="006D0D6F"/>
    <w:rsid w:val="006D5EE1"/>
    <w:rsid w:val="006E1293"/>
    <w:rsid w:val="006E2E4D"/>
    <w:rsid w:val="006E420F"/>
    <w:rsid w:val="006F447E"/>
    <w:rsid w:val="00704E9C"/>
    <w:rsid w:val="0071330A"/>
    <w:rsid w:val="00715F73"/>
    <w:rsid w:val="00720E12"/>
    <w:rsid w:val="007332D2"/>
    <w:rsid w:val="007468EC"/>
    <w:rsid w:val="00747734"/>
    <w:rsid w:val="007478B6"/>
    <w:rsid w:val="007536EE"/>
    <w:rsid w:val="007543A7"/>
    <w:rsid w:val="0075523D"/>
    <w:rsid w:val="00766737"/>
    <w:rsid w:val="00781884"/>
    <w:rsid w:val="00796E92"/>
    <w:rsid w:val="007A244F"/>
    <w:rsid w:val="007A4EF0"/>
    <w:rsid w:val="007B0937"/>
    <w:rsid w:val="007B1DB8"/>
    <w:rsid w:val="007B53A4"/>
    <w:rsid w:val="007B680F"/>
    <w:rsid w:val="007B6E5E"/>
    <w:rsid w:val="007C7CA6"/>
    <w:rsid w:val="007E0F03"/>
    <w:rsid w:val="00805465"/>
    <w:rsid w:val="0080741F"/>
    <w:rsid w:val="00814229"/>
    <w:rsid w:val="00814CC5"/>
    <w:rsid w:val="00817B8C"/>
    <w:rsid w:val="008216D3"/>
    <w:rsid w:val="00831E09"/>
    <w:rsid w:val="00834431"/>
    <w:rsid w:val="0083509E"/>
    <w:rsid w:val="00843029"/>
    <w:rsid w:val="00844AFF"/>
    <w:rsid w:val="00845BCF"/>
    <w:rsid w:val="00847255"/>
    <w:rsid w:val="008514A0"/>
    <w:rsid w:val="00860E9E"/>
    <w:rsid w:val="00863BC4"/>
    <w:rsid w:val="00866295"/>
    <w:rsid w:val="0087035D"/>
    <w:rsid w:val="008750BE"/>
    <w:rsid w:val="00876099"/>
    <w:rsid w:val="00876258"/>
    <w:rsid w:val="0089144B"/>
    <w:rsid w:val="00891E66"/>
    <w:rsid w:val="00896DFE"/>
    <w:rsid w:val="008A1073"/>
    <w:rsid w:val="008A3910"/>
    <w:rsid w:val="008A3B0F"/>
    <w:rsid w:val="008C571A"/>
    <w:rsid w:val="008D2D13"/>
    <w:rsid w:val="008E0B2C"/>
    <w:rsid w:val="008E0E15"/>
    <w:rsid w:val="008E5A32"/>
    <w:rsid w:val="008F1D47"/>
    <w:rsid w:val="008F6541"/>
    <w:rsid w:val="00915818"/>
    <w:rsid w:val="009231E8"/>
    <w:rsid w:val="00923B95"/>
    <w:rsid w:val="0092517E"/>
    <w:rsid w:val="00926042"/>
    <w:rsid w:val="00950C16"/>
    <w:rsid w:val="00955EA0"/>
    <w:rsid w:val="009567B4"/>
    <w:rsid w:val="0095732B"/>
    <w:rsid w:val="009673FB"/>
    <w:rsid w:val="0097044F"/>
    <w:rsid w:val="00987795"/>
    <w:rsid w:val="009A78B8"/>
    <w:rsid w:val="009A7C33"/>
    <w:rsid w:val="009B6954"/>
    <w:rsid w:val="009C1EAA"/>
    <w:rsid w:val="009C53A4"/>
    <w:rsid w:val="009C6F4D"/>
    <w:rsid w:val="009D0954"/>
    <w:rsid w:val="009D1E28"/>
    <w:rsid w:val="009D2DB8"/>
    <w:rsid w:val="009D612A"/>
    <w:rsid w:val="009D7384"/>
    <w:rsid w:val="009E5532"/>
    <w:rsid w:val="009E7EBD"/>
    <w:rsid w:val="009F0721"/>
    <w:rsid w:val="009F4969"/>
    <w:rsid w:val="009F677A"/>
    <w:rsid w:val="009F736E"/>
    <w:rsid w:val="00A13662"/>
    <w:rsid w:val="00A15440"/>
    <w:rsid w:val="00A2378A"/>
    <w:rsid w:val="00A272D6"/>
    <w:rsid w:val="00A33D12"/>
    <w:rsid w:val="00A37391"/>
    <w:rsid w:val="00A427C0"/>
    <w:rsid w:val="00A42FA9"/>
    <w:rsid w:val="00A4461C"/>
    <w:rsid w:val="00A47305"/>
    <w:rsid w:val="00A54EF7"/>
    <w:rsid w:val="00A56532"/>
    <w:rsid w:val="00A566CD"/>
    <w:rsid w:val="00A60195"/>
    <w:rsid w:val="00A66561"/>
    <w:rsid w:val="00A731A3"/>
    <w:rsid w:val="00A8359B"/>
    <w:rsid w:val="00A9142C"/>
    <w:rsid w:val="00A979DB"/>
    <w:rsid w:val="00AA0184"/>
    <w:rsid w:val="00AA4739"/>
    <w:rsid w:val="00AA7B17"/>
    <w:rsid w:val="00AA7E0B"/>
    <w:rsid w:val="00AB5777"/>
    <w:rsid w:val="00AC14DE"/>
    <w:rsid w:val="00AD04A5"/>
    <w:rsid w:val="00AD22B5"/>
    <w:rsid w:val="00AD27BD"/>
    <w:rsid w:val="00AD4B99"/>
    <w:rsid w:val="00AE2E80"/>
    <w:rsid w:val="00AE7D52"/>
    <w:rsid w:val="00AF65EF"/>
    <w:rsid w:val="00B017FD"/>
    <w:rsid w:val="00B17EC6"/>
    <w:rsid w:val="00B22B28"/>
    <w:rsid w:val="00B26B15"/>
    <w:rsid w:val="00B37970"/>
    <w:rsid w:val="00B40456"/>
    <w:rsid w:val="00B43074"/>
    <w:rsid w:val="00B57B87"/>
    <w:rsid w:val="00B60959"/>
    <w:rsid w:val="00B61ED5"/>
    <w:rsid w:val="00B626F1"/>
    <w:rsid w:val="00B633E5"/>
    <w:rsid w:val="00B65411"/>
    <w:rsid w:val="00B66260"/>
    <w:rsid w:val="00B70A77"/>
    <w:rsid w:val="00B70C32"/>
    <w:rsid w:val="00B712EF"/>
    <w:rsid w:val="00B77E0C"/>
    <w:rsid w:val="00B8028D"/>
    <w:rsid w:val="00B83D30"/>
    <w:rsid w:val="00B84BEB"/>
    <w:rsid w:val="00B85128"/>
    <w:rsid w:val="00B90324"/>
    <w:rsid w:val="00B925CF"/>
    <w:rsid w:val="00B97200"/>
    <w:rsid w:val="00BA1C1E"/>
    <w:rsid w:val="00BA2A3B"/>
    <w:rsid w:val="00BA572D"/>
    <w:rsid w:val="00BA60E7"/>
    <w:rsid w:val="00BA68B0"/>
    <w:rsid w:val="00BA6DD8"/>
    <w:rsid w:val="00BB3684"/>
    <w:rsid w:val="00BB44B0"/>
    <w:rsid w:val="00BB6398"/>
    <w:rsid w:val="00BC48EC"/>
    <w:rsid w:val="00BD49C3"/>
    <w:rsid w:val="00BE0316"/>
    <w:rsid w:val="00BF559F"/>
    <w:rsid w:val="00C02580"/>
    <w:rsid w:val="00C05B9E"/>
    <w:rsid w:val="00C06D2A"/>
    <w:rsid w:val="00C07BC2"/>
    <w:rsid w:val="00C11446"/>
    <w:rsid w:val="00C11823"/>
    <w:rsid w:val="00C217D9"/>
    <w:rsid w:val="00C30A24"/>
    <w:rsid w:val="00C44E2E"/>
    <w:rsid w:val="00C50BB6"/>
    <w:rsid w:val="00C5530F"/>
    <w:rsid w:val="00C61761"/>
    <w:rsid w:val="00C657A6"/>
    <w:rsid w:val="00C74676"/>
    <w:rsid w:val="00C7699D"/>
    <w:rsid w:val="00C80E34"/>
    <w:rsid w:val="00C86CF6"/>
    <w:rsid w:val="00C95FC6"/>
    <w:rsid w:val="00C9764B"/>
    <w:rsid w:val="00CA28E1"/>
    <w:rsid w:val="00CA3302"/>
    <w:rsid w:val="00CA7948"/>
    <w:rsid w:val="00CB146F"/>
    <w:rsid w:val="00CC23B3"/>
    <w:rsid w:val="00CC2B57"/>
    <w:rsid w:val="00CC5720"/>
    <w:rsid w:val="00CC79FA"/>
    <w:rsid w:val="00CD26CD"/>
    <w:rsid w:val="00CE0F23"/>
    <w:rsid w:val="00CE4F27"/>
    <w:rsid w:val="00CF2D27"/>
    <w:rsid w:val="00CF5016"/>
    <w:rsid w:val="00D00541"/>
    <w:rsid w:val="00D046C4"/>
    <w:rsid w:val="00D05EE8"/>
    <w:rsid w:val="00D113DE"/>
    <w:rsid w:val="00D11582"/>
    <w:rsid w:val="00D24020"/>
    <w:rsid w:val="00D45450"/>
    <w:rsid w:val="00D45CD4"/>
    <w:rsid w:val="00D54D81"/>
    <w:rsid w:val="00D617A9"/>
    <w:rsid w:val="00D61EB6"/>
    <w:rsid w:val="00D7567F"/>
    <w:rsid w:val="00D77188"/>
    <w:rsid w:val="00D77661"/>
    <w:rsid w:val="00D85C1B"/>
    <w:rsid w:val="00D942EB"/>
    <w:rsid w:val="00D971D5"/>
    <w:rsid w:val="00DA1BC5"/>
    <w:rsid w:val="00DA1DE9"/>
    <w:rsid w:val="00DA2E49"/>
    <w:rsid w:val="00DA3BE0"/>
    <w:rsid w:val="00DA5722"/>
    <w:rsid w:val="00DA7CF7"/>
    <w:rsid w:val="00DB18C3"/>
    <w:rsid w:val="00DB55CA"/>
    <w:rsid w:val="00DD6919"/>
    <w:rsid w:val="00DE0000"/>
    <w:rsid w:val="00DE1165"/>
    <w:rsid w:val="00DE7FA2"/>
    <w:rsid w:val="00DF02F4"/>
    <w:rsid w:val="00DF6AB1"/>
    <w:rsid w:val="00E006C9"/>
    <w:rsid w:val="00E05C45"/>
    <w:rsid w:val="00E106FB"/>
    <w:rsid w:val="00E15C7E"/>
    <w:rsid w:val="00E205B3"/>
    <w:rsid w:val="00E23BDC"/>
    <w:rsid w:val="00E26E2D"/>
    <w:rsid w:val="00E5002E"/>
    <w:rsid w:val="00E52ACD"/>
    <w:rsid w:val="00E61A10"/>
    <w:rsid w:val="00E71255"/>
    <w:rsid w:val="00E80306"/>
    <w:rsid w:val="00E915D8"/>
    <w:rsid w:val="00E92C2C"/>
    <w:rsid w:val="00E95790"/>
    <w:rsid w:val="00E9790B"/>
    <w:rsid w:val="00EA0160"/>
    <w:rsid w:val="00EA08CA"/>
    <w:rsid w:val="00EA1F8C"/>
    <w:rsid w:val="00EA3992"/>
    <w:rsid w:val="00EA4E95"/>
    <w:rsid w:val="00EA6A3C"/>
    <w:rsid w:val="00EB084C"/>
    <w:rsid w:val="00EB6CE4"/>
    <w:rsid w:val="00EC4271"/>
    <w:rsid w:val="00ED114B"/>
    <w:rsid w:val="00ED4F22"/>
    <w:rsid w:val="00EF4F1B"/>
    <w:rsid w:val="00EF79F7"/>
    <w:rsid w:val="00F01917"/>
    <w:rsid w:val="00F0655B"/>
    <w:rsid w:val="00F14401"/>
    <w:rsid w:val="00F17E79"/>
    <w:rsid w:val="00F207F1"/>
    <w:rsid w:val="00F248D6"/>
    <w:rsid w:val="00F2554F"/>
    <w:rsid w:val="00F3706D"/>
    <w:rsid w:val="00F44B43"/>
    <w:rsid w:val="00F4792E"/>
    <w:rsid w:val="00F6118B"/>
    <w:rsid w:val="00F946E0"/>
    <w:rsid w:val="00F9660B"/>
    <w:rsid w:val="00FA7C62"/>
    <w:rsid w:val="00FB09D5"/>
    <w:rsid w:val="00FB1DA8"/>
    <w:rsid w:val="00FC5715"/>
    <w:rsid w:val="00FD6359"/>
    <w:rsid w:val="00FE197D"/>
    <w:rsid w:val="00FE316D"/>
    <w:rsid w:val="00FE74FE"/>
    <w:rsid w:val="00FE7ADA"/>
    <w:rsid w:val="00FF1B54"/>
    <w:rsid w:val="00FF1FA1"/>
    <w:rsid w:val="00FF2BD1"/>
    <w:rsid w:val="00FF4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F6118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611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B1DA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FE19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55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51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Прокудского сельсовета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dc:description/>
  <cp:lastModifiedBy>Admin</cp:lastModifiedBy>
  <cp:revision>3</cp:revision>
  <cp:lastPrinted>2013-06-03T08:32:00Z</cp:lastPrinted>
  <dcterms:created xsi:type="dcterms:W3CDTF">2013-06-03T04:50:00Z</dcterms:created>
  <dcterms:modified xsi:type="dcterms:W3CDTF">2013-06-03T08:32:00Z</dcterms:modified>
</cp:coreProperties>
</file>