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ED4" w:rsidRPr="00166ED4" w:rsidRDefault="00166ED4" w:rsidP="00166ED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6ED4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166ED4" w:rsidRPr="00166ED4" w:rsidRDefault="00166ED4" w:rsidP="00166ED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66ED4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166ED4" w:rsidRPr="00166ED4" w:rsidRDefault="00166ED4" w:rsidP="00166E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6ED4" w:rsidRPr="00166ED4" w:rsidRDefault="00166ED4" w:rsidP="00166ED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66ED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66ED4" w:rsidRPr="00166ED4" w:rsidRDefault="00166ED4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ED4" w:rsidRPr="00166ED4" w:rsidRDefault="00166ED4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166E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166ED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66ED4">
        <w:rPr>
          <w:rFonts w:ascii="Times New Roman" w:hAnsi="Times New Roman" w:cs="Times New Roman"/>
          <w:sz w:val="28"/>
          <w:szCs w:val="28"/>
        </w:rPr>
        <w:t xml:space="preserve"> № </w:t>
      </w:r>
      <w:r w:rsidR="001F1CB1">
        <w:rPr>
          <w:rFonts w:ascii="Times New Roman" w:hAnsi="Times New Roman" w:cs="Times New Roman"/>
          <w:sz w:val="28"/>
          <w:szCs w:val="28"/>
        </w:rPr>
        <w:t>76</w:t>
      </w:r>
    </w:p>
    <w:p w:rsidR="00166ED4" w:rsidRPr="00166ED4" w:rsidRDefault="00166ED4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ED4" w:rsidRPr="00166ED4" w:rsidRDefault="00166ED4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Об утверждении муниципальной 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66ED4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66ED4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166ED4" w:rsidRPr="00166ED4" w:rsidRDefault="00166ED4" w:rsidP="00166E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166ED4" w:rsidRPr="00166ED4" w:rsidRDefault="00166E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руководствуясь Федеральным законом от 24.07.2007 № 209–ФЗ «О развитии малого и среднего предпринимательства в Российской Федерации», </w:t>
      </w:r>
      <w:hyperlink r:id="rId5" w:history="1">
        <w:r w:rsidRPr="00166E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>
        <w:rPr>
          <w:rFonts w:ascii="Times New Roman" w:hAnsi="Times New Roman" w:cs="Times New Roman"/>
        </w:rPr>
        <w:t>ом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Новосибирской области от 02.07.2008 № 245-ОЗ «О развитии малого и среднего предпринимательства в Новосибирской области», Уставом Прокудского сельсовета,</w:t>
      </w:r>
      <w:proofErr w:type="gramEnd"/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66ED4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166ED4" w:rsidRPr="00166ED4" w:rsidRDefault="00166E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целевую </w:t>
      </w:r>
      <w:r w:rsidRPr="00166ED4">
        <w:rPr>
          <w:rFonts w:ascii="Times New Roman" w:hAnsi="Times New Roman" w:cs="Times New Roman"/>
          <w:sz w:val="28"/>
          <w:szCs w:val="28"/>
        </w:rPr>
        <w:t>программу «Развитие субъектов малого и среднего предпринимательства Прокудского сельсовета Коченевского района Новосибирской области на период 2013 – 2016 гг.» (прилагается).</w:t>
      </w:r>
    </w:p>
    <w:p w:rsidR="00166ED4" w:rsidRPr="00166ED4" w:rsidRDefault="00166E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166ED4" w:rsidRPr="00166ED4" w:rsidRDefault="00166E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66ED4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double"/>
        </w:rPr>
      </w:pPr>
      <w:r w:rsidRPr="00166ED4">
        <w:rPr>
          <w:rFonts w:ascii="Times New Roman" w:hAnsi="Times New Roman" w:cs="Times New Roman"/>
          <w:sz w:val="28"/>
          <w:szCs w:val="28"/>
        </w:rPr>
        <w:t>Глава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ab/>
      </w:r>
      <w:r w:rsidRPr="00166ED4">
        <w:rPr>
          <w:rFonts w:ascii="Times New Roman" w:hAnsi="Times New Roman" w:cs="Times New Roman"/>
          <w:sz w:val="28"/>
          <w:szCs w:val="28"/>
        </w:rPr>
        <w:tab/>
      </w:r>
      <w:r w:rsidRPr="00166ED4">
        <w:rPr>
          <w:rFonts w:ascii="Times New Roman" w:hAnsi="Times New Roman" w:cs="Times New Roman"/>
          <w:sz w:val="28"/>
          <w:szCs w:val="28"/>
        </w:rPr>
        <w:tab/>
      </w:r>
      <w:r w:rsidRPr="00166ED4">
        <w:rPr>
          <w:rFonts w:ascii="Times New Roman" w:hAnsi="Times New Roman" w:cs="Times New Roman"/>
          <w:sz w:val="28"/>
          <w:szCs w:val="28"/>
        </w:rPr>
        <w:tab/>
      </w:r>
      <w:r w:rsidRPr="00166ED4">
        <w:rPr>
          <w:rFonts w:ascii="Times New Roman" w:hAnsi="Times New Roman" w:cs="Times New Roman"/>
          <w:sz w:val="28"/>
          <w:szCs w:val="28"/>
        </w:rPr>
        <w:tab/>
        <w:t>С. А. Бондарев</w:t>
      </w: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166ED4">
        <w:rPr>
          <w:rFonts w:ascii="Times New Roman" w:hAnsi="Times New Roman" w:cs="Times New Roman"/>
        </w:rPr>
        <w:t xml:space="preserve"> </w:t>
      </w: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166ED4" w:rsidRPr="00166ED4" w:rsidRDefault="00166ED4" w:rsidP="00166ED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166ED4" w:rsidRPr="00166ED4" w:rsidRDefault="00166ED4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br w:type="page"/>
      </w:r>
    </w:p>
    <w:p w:rsidR="006E6A2B" w:rsidRDefault="00166ED4" w:rsidP="00166ED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166ED4" w:rsidRDefault="00166ED4" w:rsidP="00166ED4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66ED4" w:rsidRDefault="00166ED4" w:rsidP="00166ED4">
      <w:pPr>
        <w:spacing w:after="0" w:line="240" w:lineRule="auto"/>
        <w:ind w:left="2124"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Прокудского сельсовета</w:t>
      </w:r>
    </w:p>
    <w:p w:rsidR="00166ED4" w:rsidRPr="00166ED4" w:rsidRDefault="00166ED4" w:rsidP="00166ED4">
      <w:pPr>
        <w:spacing w:after="0" w:line="240" w:lineRule="auto"/>
        <w:ind w:left="2124" w:firstLine="34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14.05.2013 г. № </w:t>
      </w:r>
      <w:r w:rsidR="001F1CB1">
        <w:rPr>
          <w:rFonts w:ascii="Times New Roman" w:hAnsi="Times New Roman" w:cs="Times New Roman"/>
          <w:sz w:val="28"/>
          <w:szCs w:val="28"/>
        </w:rPr>
        <w:t>76</w:t>
      </w: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6A2B" w:rsidRPr="00166ED4" w:rsidRDefault="006E6A2B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5CF0" w:rsidRPr="00166ED4" w:rsidRDefault="00065CF0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«Развитие субъектов малого и среднего предпринимательства </w:t>
      </w:r>
      <w:r w:rsidR="0021101D" w:rsidRPr="00166ED4">
        <w:rPr>
          <w:rFonts w:ascii="Times New Roman" w:hAnsi="Times New Roman" w:cs="Times New Roman"/>
          <w:sz w:val="28"/>
          <w:szCs w:val="28"/>
        </w:rPr>
        <w:t>Прокудского</w:t>
      </w:r>
      <w:r w:rsidR="006E6A2B" w:rsidRPr="00166ED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1101D" w:rsidRPr="00166ED4">
        <w:rPr>
          <w:rFonts w:ascii="Times New Roman" w:hAnsi="Times New Roman" w:cs="Times New Roman"/>
          <w:sz w:val="28"/>
          <w:szCs w:val="28"/>
        </w:rPr>
        <w:t>а</w:t>
      </w:r>
      <w:r w:rsidR="006E6A2B" w:rsidRPr="00166ED4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</w:t>
      </w:r>
      <w:r w:rsidRPr="00166ED4">
        <w:rPr>
          <w:rFonts w:ascii="Times New Roman" w:hAnsi="Times New Roman" w:cs="Times New Roman"/>
          <w:sz w:val="28"/>
          <w:szCs w:val="28"/>
        </w:rPr>
        <w:t xml:space="preserve"> на период 201</w:t>
      </w:r>
      <w:r w:rsidR="006E6A2B" w:rsidRPr="00166ED4">
        <w:rPr>
          <w:rFonts w:ascii="Times New Roman" w:hAnsi="Times New Roman" w:cs="Times New Roman"/>
          <w:sz w:val="28"/>
          <w:szCs w:val="28"/>
        </w:rPr>
        <w:t>3</w:t>
      </w:r>
      <w:r w:rsidRPr="00166ED4">
        <w:rPr>
          <w:rFonts w:ascii="Times New Roman" w:hAnsi="Times New Roman" w:cs="Times New Roman"/>
          <w:sz w:val="28"/>
          <w:szCs w:val="28"/>
        </w:rPr>
        <w:t xml:space="preserve"> – 201</w:t>
      </w:r>
      <w:r w:rsidR="006E6A2B" w:rsidRPr="00166ED4">
        <w:rPr>
          <w:rFonts w:ascii="Times New Roman" w:hAnsi="Times New Roman" w:cs="Times New Roman"/>
          <w:sz w:val="28"/>
          <w:szCs w:val="28"/>
        </w:rPr>
        <w:t>6 гг.»</w:t>
      </w:r>
    </w:p>
    <w:p w:rsidR="006E6A2B" w:rsidRPr="00166ED4" w:rsidRDefault="006E6A2B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br w:type="page"/>
      </w:r>
    </w:p>
    <w:p w:rsidR="00065CF0" w:rsidRPr="00166ED4" w:rsidRDefault="00065CF0" w:rsidP="00166ED4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065CF0" w:rsidRPr="00166ED4" w:rsidRDefault="00065CF0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муниципальной целевой программы</w:t>
      </w:r>
      <w:r w:rsidR="006E6A2B" w:rsidRPr="00166ED4">
        <w:rPr>
          <w:rFonts w:ascii="Times New Roman" w:hAnsi="Times New Roman" w:cs="Times New Roman"/>
          <w:sz w:val="28"/>
          <w:szCs w:val="28"/>
        </w:rPr>
        <w:t xml:space="preserve"> «Развитие субъектов малого и среднего предпринимательства </w:t>
      </w:r>
      <w:r w:rsidR="0021101D" w:rsidRPr="00166ED4">
        <w:rPr>
          <w:rFonts w:ascii="Times New Roman" w:hAnsi="Times New Roman" w:cs="Times New Roman"/>
          <w:sz w:val="28"/>
          <w:szCs w:val="28"/>
        </w:rPr>
        <w:t>Прокудского</w:t>
      </w:r>
      <w:r w:rsidR="006E6A2B" w:rsidRPr="00166ED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1101D" w:rsidRPr="00166ED4">
        <w:rPr>
          <w:rFonts w:ascii="Times New Roman" w:hAnsi="Times New Roman" w:cs="Times New Roman"/>
          <w:sz w:val="28"/>
          <w:szCs w:val="28"/>
        </w:rPr>
        <w:t>а</w:t>
      </w:r>
      <w:r w:rsidR="006E6A2B" w:rsidRPr="00166ED4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 на период 2013 – 2016 гг.»</w:t>
      </w:r>
    </w:p>
    <w:p w:rsidR="00065CF0" w:rsidRPr="00166ED4" w:rsidRDefault="00065CF0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7"/>
        <w:gridCol w:w="4928"/>
      </w:tblGrid>
      <w:tr w:rsidR="006E6A2B" w:rsidRPr="00166ED4" w:rsidTr="006E6A2B">
        <w:tc>
          <w:tcPr>
            <w:tcW w:w="4927" w:type="dxa"/>
          </w:tcPr>
          <w:p w:rsidR="006E6A2B" w:rsidRPr="00166ED4" w:rsidRDefault="006E6A2B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4928" w:type="dxa"/>
          </w:tcPr>
          <w:p w:rsidR="006E6A2B" w:rsidRPr="00166ED4" w:rsidRDefault="006E6A2B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субъектов малого и среднего предпринимательства </w:t>
            </w:r>
            <w:r w:rsidR="0021101D" w:rsidRPr="00166ED4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Коченевского района Новосибирской области на период 2013 – 2016 гг.» (далее – Программа)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6E6A2B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4928" w:type="dxa"/>
          </w:tcPr>
          <w:p w:rsidR="006E6A2B" w:rsidRPr="00166ED4" w:rsidRDefault="006E6A2B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6E6A2B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4928" w:type="dxa"/>
          </w:tcPr>
          <w:p w:rsidR="006E6A2B" w:rsidRPr="00166ED4" w:rsidRDefault="006E6A2B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6E6A2B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Руководитель Программы</w:t>
            </w:r>
          </w:p>
        </w:tc>
        <w:tc>
          <w:tcPr>
            <w:tcW w:w="4928" w:type="dxa"/>
          </w:tcPr>
          <w:p w:rsidR="006E6A2B" w:rsidRPr="00166ED4" w:rsidRDefault="006E6A2B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Глава Прокудского сельсовета Коченевского района Новосибирской области</w:t>
            </w:r>
          </w:p>
        </w:tc>
      </w:tr>
      <w:tr w:rsidR="007F0BD7" w:rsidRPr="00166ED4" w:rsidTr="006E6A2B">
        <w:tc>
          <w:tcPr>
            <w:tcW w:w="4927" w:type="dxa"/>
          </w:tcPr>
          <w:p w:rsidR="007F0BD7" w:rsidRPr="00166ED4" w:rsidRDefault="007F0BD7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928" w:type="dxa"/>
          </w:tcPr>
          <w:p w:rsidR="007F0BD7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6E6A2B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 </w:t>
            </w:r>
            <w:r w:rsidR="007F0BD7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мероприятий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928" w:type="dxa"/>
          </w:tcPr>
          <w:p w:rsidR="006E6A2B" w:rsidRPr="00166ED4" w:rsidRDefault="006E6A2B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Администрация Прокудского сельсовета Коченевского района Новосибирской области</w:t>
            </w:r>
            <w:r w:rsidR="007F0BD7" w:rsidRPr="00166E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F0BD7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Координационный Совет по предпринимательству при Главе Прокудского сельсовета</w:t>
            </w:r>
          </w:p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МКУ Прокудский СДК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4928" w:type="dxa"/>
          </w:tcPr>
          <w:p w:rsidR="006E6A2B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F0BD7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24.07.2007 № 209–ФЗ «О развитии малого и среднего предпринимательства в Российской Федерации»;</w:t>
            </w:r>
          </w:p>
          <w:p w:rsidR="007F0BD7" w:rsidRPr="00166ED4" w:rsidRDefault="007F0BD7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Указ Президента Российской Федерации от 30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1992 г. 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1485 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б организационных мерах по развитию малого и среднего бизнеса в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оссийской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едерации»;</w:t>
            </w:r>
          </w:p>
          <w:p w:rsidR="001625BC" w:rsidRPr="00166ED4" w:rsidRDefault="00BA4783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1625BC" w:rsidRPr="00166ED4">
                <w:rPr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Закон</w:t>
              </w:r>
            </w:hyperlink>
            <w:r w:rsidR="001625BC" w:rsidRPr="00166E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1625BC" w:rsidRPr="00166ED4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 от 02.07.2008 № 245-ОЗ «О развитии малого и среднего предпринимательства в Новосибирской области»;</w:t>
            </w:r>
          </w:p>
          <w:p w:rsidR="00BF5375" w:rsidRPr="00166ED4" w:rsidRDefault="00BF5375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Устав Прокудского сельсовета</w:t>
            </w:r>
          </w:p>
          <w:p w:rsidR="00122066" w:rsidRPr="00166ED4" w:rsidRDefault="00122066" w:rsidP="001F1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r w:rsidRPr="001F1CB1">
              <w:rPr>
                <w:rFonts w:ascii="Times New Roman" w:hAnsi="Times New Roman" w:cs="Times New Roman"/>
                <w:sz w:val="28"/>
                <w:szCs w:val="28"/>
              </w:rPr>
              <w:t xml:space="preserve">Прокудского сельсовета от </w:t>
            </w:r>
            <w:r w:rsidR="00166ED4" w:rsidRPr="001F1CB1">
              <w:rPr>
                <w:rFonts w:ascii="Times New Roman" w:hAnsi="Times New Roman" w:cs="Times New Roman"/>
                <w:sz w:val="28"/>
                <w:szCs w:val="28"/>
              </w:rPr>
              <w:t>14.05.2013</w:t>
            </w:r>
            <w:r w:rsidRPr="001F1CB1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F1CB1" w:rsidRPr="001F1CB1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  <w:r w:rsidRPr="001F1CB1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муниципальной целевой программы «Развитие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малого и среднего предпринимательства </w:t>
            </w:r>
            <w:r w:rsidR="0021101D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Прокудского сельсовета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Коченевского района Новосибирской области на период 2013 – 2016 гг.»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BF5375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4928" w:type="dxa"/>
          </w:tcPr>
          <w:p w:rsidR="006E6A2B" w:rsidRPr="00166ED4" w:rsidRDefault="00BF5375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Обеспечение благоприятных условий для развития малого и среднего предпринимательства на территории Прокудского сельсовета Коченевского района Новосибирской области</w:t>
            </w:r>
          </w:p>
        </w:tc>
      </w:tr>
      <w:tr w:rsidR="006E6A2B" w:rsidRPr="00166ED4" w:rsidTr="006E6A2B">
        <w:tc>
          <w:tcPr>
            <w:tcW w:w="4927" w:type="dxa"/>
          </w:tcPr>
          <w:p w:rsidR="006E6A2B" w:rsidRPr="00166ED4" w:rsidRDefault="00BF5375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4928" w:type="dxa"/>
          </w:tcPr>
          <w:p w:rsidR="006E6A2B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Формирование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правовых, экономических условий для устойчивого развития малого и среднего предпринимательства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, роста количества субъектов малого, в том числе </w:t>
            </w:r>
            <w:proofErr w:type="spellStart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микропредприятий</w:t>
            </w:r>
            <w:proofErr w:type="spellEnd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, и среднего предпринимательства, на территории поселения</w:t>
            </w:r>
            <w:r w:rsidR="00BF5375" w:rsidRPr="00166E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F5375" w:rsidRPr="00166ED4" w:rsidRDefault="00BF5375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субъектов малого и среднего предпринимательства и обеспечение ее деятельности;</w:t>
            </w:r>
          </w:p>
          <w:p w:rsidR="009B3426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содействие созданию и поддержке предпринимательских структур в производственной, инновационной и социальных сферах для обеспечения рынка конкурентоспособными товарами и услугами;</w:t>
            </w:r>
            <w:proofErr w:type="gramEnd"/>
          </w:p>
          <w:p w:rsidR="009B3426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поддержка малого и среднего предпринимательства в приоритетных отраслях промышленности, социального обслуживания населения, формирование механизмов финансовой поддержки на начальных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этапах деятельности субъектов малого предпринимательства;</w:t>
            </w:r>
          </w:p>
          <w:p w:rsidR="009B3426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органов местного самоуправления и предпринимательских структур в решении задач экономического и социального развития муниципального образования;</w:t>
            </w:r>
          </w:p>
          <w:p w:rsidR="009B3426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занятости экономически активного населения муниципального образования;</w:t>
            </w:r>
          </w:p>
          <w:p w:rsidR="009B3426" w:rsidRPr="00166ED4" w:rsidRDefault="009B342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мониторинг результатов исполнения мероприятий Программы</w:t>
            </w:r>
          </w:p>
        </w:tc>
      </w:tr>
      <w:tr w:rsidR="00EE1136" w:rsidRPr="00166ED4" w:rsidTr="006E6A2B">
        <w:tc>
          <w:tcPr>
            <w:tcW w:w="4927" w:type="dxa"/>
          </w:tcPr>
          <w:p w:rsidR="00EE1136" w:rsidRPr="00166ED4" w:rsidRDefault="00EE1136" w:rsidP="00166E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Программы</w:t>
            </w:r>
          </w:p>
        </w:tc>
        <w:tc>
          <w:tcPr>
            <w:tcW w:w="4928" w:type="dxa"/>
          </w:tcPr>
          <w:p w:rsidR="00EE1136" w:rsidRPr="00166ED4" w:rsidRDefault="00EE113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Программа будет реализовываться в течение 4 лет с 2013 по 2016 годы (этапы не выделяются)</w:t>
            </w:r>
          </w:p>
        </w:tc>
      </w:tr>
      <w:tr w:rsidR="00EE1136" w:rsidRPr="00166ED4" w:rsidTr="006E6A2B">
        <w:tc>
          <w:tcPr>
            <w:tcW w:w="4927" w:type="dxa"/>
          </w:tcPr>
          <w:p w:rsidR="00EE1136" w:rsidRPr="00166ED4" w:rsidRDefault="00EE113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с расшифровкой по годам и источникам финансирования и исполнителям мероприятий Программы</w:t>
            </w:r>
          </w:p>
        </w:tc>
        <w:tc>
          <w:tcPr>
            <w:tcW w:w="4928" w:type="dxa"/>
          </w:tcPr>
          <w:p w:rsidR="00EE1136" w:rsidRPr="00166ED4" w:rsidRDefault="00EE1136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4A2814" w:rsidRPr="00166E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5A1F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734,0 </w:t>
            </w:r>
            <w:r w:rsidR="004A2814" w:rsidRPr="00166ED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55A1F" w:rsidRPr="00166ED4" w:rsidRDefault="00055A1F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в 2013 году – 150,5 тыс. руб.;</w:t>
            </w:r>
          </w:p>
          <w:p w:rsidR="00055A1F" w:rsidRPr="00166ED4" w:rsidRDefault="00055A1F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в 2014 году – 184,0 тыс. руб.;</w:t>
            </w:r>
          </w:p>
          <w:p w:rsidR="00055A1F" w:rsidRPr="00166ED4" w:rsidRDefault="00055A1F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в 2015 году – 194,5 тыс. руб.;</w:t>
            </w:r>
          </w:p>
          <w:p w:rsidR="00055A1F" w:rsidRPr="00166ED4" w:rsidRDefault="00055A1F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в 2016 году – 205,0 тыс. руб.</w:t>
            </w:r>
          </w:p>
        </w:tc>
      </w:tr>
      <w:tr w:rsidR="004A2814" w:rsidRPr="00166ED4" w:rsidTr="006E6A2B">
        <w:tc>
          <w:tcPr>
            <w:tcW w:w="4927" w:type="dxa"/>
          </w:tcPr>
          <w:p w:rsidR="004A2814" w:rsidRPr="00166ED4" w:rsidRDefault="004A2814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Важнейшие целевые индикаторы</w:t>
            </w:r>
          </w:p>
        </w:tc>
        <w:tc>
          <w:tcPr>
            <w:tcW w:w="4928" w:type="dxa"/>
          </w:tcPr>
          <w:p w:rsidR="004A2814" w:rsidRPr="00166ED4" w:rsidRDefault="00A65D3D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A2814" w:rsidRPr="00166ED4">
              <w:rPr>
                <w:rFonts w:ascii="Times New Roman" w:hAnsi="Times New Roman" w:cs="Times New Roman"/>
                <w:sz w:val="28"/>
                <w:szCs w:val="28"/>
              </w:rPr>
              <w:t>исло субъектов малого и среднего предпринимательства в муниципальном образовании (ед.);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(без внешних совместителей) малых и средних предприятий поселения (человек) от совокупного количества экономически активного населения;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количество обращений в организации инфраструктуры поддержки малого и среднего предпринимательства Прокудского сельсовета (обращений);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производства (выполненных работ и услуг) субъектами малого и среднего предпринимательства муниципального образования (без учета индивидуальных предпринимателей) (тыс. рублей);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объем мониторинга исполнения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мероприятий программы</w:t>
            </w:r>
            <w:proofErr w:type="gramStart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4A2814" w:rsidRPr="00166ED4" w:rsidTr="006E6A2B">
        <w:tc>
          <w:tcPr>
            <w:tcW w:w="4927" w:type="dxa"/>
          </w:tcPr>
          <w:p w:rsidR="004A2814" w:rsidRPr="00166ED4" w:rsidRDefault="004A2814" w:rsidP="00166E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 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реализации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Программы, выраженные в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количественно измеримых 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показателях</w:t>
            </w:r>
          </w:p>
        </w:tc>
        <w:tc>
          <w:tcPr>
            <w:tcW w:w="4928" w:type="dxa"/>
          </w:tcPr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Рост оборота малых и средних предприятий к концу периода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Программы в 1,5 раза по сравнению с базовым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>годом (2012 год);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рост отгруженных товаров собственного производства к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концу периода реализации Программы в 1,5 раза по    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>сравнению с базовым годом (2012 год);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роста занятых на малых и средних предприятиях к концу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>периода реализации Программы не менее 40% по сравнению с базовым годом (2012 год);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доли среднесписочной численности работников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(без внешних совместителей) малых и средних предприятий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совокупного количества экономически активного       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населения к концу периода реализации Программы не менее 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br/>
              <w:t>2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A65D3D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увеличение числа субъектов малого предпринимательства до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1033" w:rsidRPr="00166ED4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единиц;</w:t>
            </w:r>
          </w:p>
          <w:p w:rsidR="00A65D3D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среднесписочной численности работников (без внешних совместителей) малых предприятий 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Прокудского сельсовета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до 1</w:t>
            </w:r>
            <w:r w:rsidR="00051033" w:rsidRPr="00166ED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человек;</w:t>
            </w:r>
          </w:p>
          <w:p w:rsidR="00A65D3D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обращений в организации инфраструктуры поддержки предпринимательства до 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обращений;</w:t>
            </w:r>
          </w:p>
          <w:p w:rsidR="001625BC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="00B91D0C" w:rsidRPr="00166ED4">
              <w:rPr>
                <w:rFonts w:ascii="Times New Roman" w:hAnsi="Times New Roman" w:cs="Times New Roman"/>
                <w:sz w:val="28"/>
                <w:szCs w:val="28"/>
              </w:rPr>
              <w:t>оборота субъектов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малого</w:t>
            </w:r>
            <w:r w:rsidR="00B91D0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(без учета</w:t>
            </w:r>
            <w:r w:rsidR="00A65D3D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индивидуальных предпринимателей) до </w:t>
            </w:r>
            <w:r w:rsidR="001625BC" w:rsidRPr="00166ED4">
              <w:rPr>
                <w:rFonts w:ascii="Times New Roman" w:hAnsi="Times New Roman" w:cs="Times New Roman"/>
                <w:sz w:val="28"/>
                <w:szCs w:val="28"/>
              </w:rPr>
              <w:t>2500 тыс. руб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4A2814" w:rsidRPr="00166ED4" w:rsidRDefault="004A2814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объем мониторинга исполнения мероприятий программы - 100%</w:t>
            </w:r>
          </w:p>
        </w:tc>
      </w:tr>
    </w:tbl>
    <w:p w:rsidR="006C3586" w:rsidRPr="00166ED4" w:rsidRDefault="006C3586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br w:type="page"/>
      </w:r>
    </w:p>
    <w:p w:rsidR="001625BC" w:rsidRPr="00166ED4" w:rsidRDefault="001625BC" w:rsidP="00166ED4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>Основное содержание Программы</w:t>
      </w:r>
    </w:p>
    <w:p w:rsidR="001625BC" w:rsidRPr="00166ED4" w:rsidRDefault="001625BC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351" w:rsidRPr="00166ED4" w:rsidRDefault="001625BC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муниципальная целевая программа «Развитие субъектов малого и среднего предпринимательства </w:t>
      </w:r>
      <w:r w:rsidR="0021101D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Коченевского района Новосибирской области на период 2013 – 2016 гг.»</w:t>
      </w:r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разработана в целях формирования правовых, экономических условий для устойчивого развития малого и среднего предпринимательства, роста количества субъектов малого, в том числе </w:t>
      </w:r>
      <w:proofErr w:type="spellStart"/>
      <w:r w:rsidR="00122066" w:rsidRPr="00166ED4">
        <w:rPr>
          <w:rFonts w:ascii="Times New Roman" w:hAnsi="Times New Roman" w:cs="Times New Roman"/>
          <w:sz w:val="28"/>
          <w:szCs w:val="28"/>
        </w:rPr>
        <w:t>микропредприятий</w:t>
      </w:r>
      <w:proofErr w:type="spellEnd"/>
      <w:r w:rsidR="00122066" w:rsidRPr="00166ED4">
        <w:rPr>
          <w:rFonts w:ascii="Times New Roman" w:hAnsi="Times New Roman" w:cs="Times New Roman"/>
          <w:sz w:val="28"/>
          <w:szCs w:val="28"/>
        </w:rPr>
        <w:t>, и среднего предпринимательства, на территории поселения, роста занятости населения муниципального образования.</w:t>
      </w:r>
      <w:proofErr w:type="gramEnd"/>
    </w:p>
    <w:p w:rsidR="006D5351" w:rsidRPr="00166ED4" w:rsidRDefault="00122066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Для достижения указанной цели в рамках муниципальной Программы предусматривается решение ряда задач, в том числе направленных на формирование инфраструктуры поддержки субъектов малого и среднего предпринимательства на территории муниципального образования и обеспечение ее деятельности; 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организаций;</w:t>
      </w:r>
      <w:r w:rsidR="0021101D" w:rsidRPr="00166ED4">
        <w:rPr>
          <w:rFonts w:ascii="Times New Roman" w:hAnsi="Times New Roman" w:cs="Times New Roman"/>
          <w:sz w:val="28"/>
          <w:szCs w:val="28"/>
        </w:rPr>
        <w:t xml:space="preserve"> содействие в образовании</w:t>
      </w:r>
      <w:r w:rsidRPr="00166ED4">
        <w:rPr>
          <w:rFonts w:ascii="Times New Roman" w:hAnsi="Times New Roman" w:cs="Times New Roman"/>
          <w:sz w:val="28"/>
          <w:szCs w:val="28"/>
        </w:rPr>
        <w:t xml:space="preserve"> координационных или совещательных органов в области развития малого и среднего предпринимательства</w:t>
      </w:r>
      <w:r w:rsidR="0021101D" w:rsidRPr="00166ED4">
        <w:rPr>
          <w:rFonts w:ascii="Times New Roman" w:hAnsi="Times New Roman" w:cs="Times New Roman"/>
          <w:sz w:val="28"/>
          <w:szCs w:val="28"/>
        </w:rPr>
        <w:t>, а также обеспечение эффективного функционирования существующего координационного Совета по предпринимательству при Главе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>.</w:t>
      </w:r>
    </w:p>
    <w:p w:rsidR="006D5351" w:rsidRPr="00166ED4" w:rsidRDefault="0021101D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sz w:val="28"/>
          <w:szCs w:val="28"/>
        </w:rPr>
        <w:t xml:space="preserve">Основными программными мероприятиями являются совершенствование нормативной правовой базы, регламентирующей предпринимательскую деятельность; развитие системы финансовой поддержки малого и среднего предпринимательства; имущественная поддержка субъектов малого и среднего предпринимательства; совершенствование организационной и информационно-методической поддержки малого и среднего предпринимательства; формирование условий для развития малого и среднего предпринимательства; повышение конкурентоспособности; укрепление и развитие системы подготовки кадров для малого и среднего предпринимательства </w:t>
      </w:r>
      <w:proofErr w:type="gramEnd"/>
    </w:p>
    <w:p w:rsidR="006D5351" w:rsidRPr="00166ED4" w:rsidRDefault="0021101D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ED4">
        <w:rPr>
          <w:rFonts w:ascii="Times New Roman" w:hAnsi="Times New Roman" w:cs="Times New Roman"/>
          <w:sz w:val="28"/>
          <w:szCs w:val="28"/>
        </w:rPr>
        <w:t>Обеспечение программных мероприятий осуществляется на основании а</w:t>
      </w:r>
      <w:r w:rsidR="00122066" w:rsidRPr="00166ED4">
        <w:rPr>
          <w:rFonts w:ascii="Times New Roman" w:hAnsi="Times New Roman" w:cs="Times New Roman"/>
          <w:sz w:val="28"/>
          <w:szCs w:val="28"/>
        </w:rPr>
        <w:t>нализ</w:t>
      </w:r>
      <w:r w:rsidRPr="00166ED4">
        <w:rPr>
          <w:rFonts w:ascii="Times New Roman" w:hAnsi="Times New Roman" w:cs="Times New Roman"/>
          <w:sz w:val="28"/>
          <w:szCs w:val="28"/>
        </w:rPr>
        <w:t>а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финансовых, экономических, социальных и иных показателей развития малого и среднего предпринимательства</w:t>
      </w:r>
      <w:r w:rsidRPr="00166ED4">
        <w:rPr>
          <w:rFonts w:ascii="Times New Roman" w:hAnsi="Times New Roman" w:cs="Times New Roman"/>
          <w:sz w:val="28"/>
          <w:szCs w:val="28"/>
        </w:rPr>
        <w:t>, а также ежегодного мониторинга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эффективности применения мер по развитию</w:t>
      </w:r>
      <w:r w:rsidRPr="00166ED4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на территории поселения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, </w:t>
      </w:r>
      <w:r w:rsidRPr="00166ED4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122066" w:rsidRPr="00166ED4">
        <w:rPr>
          <w:rFonts w:ascii="Times New Roman" w:hAnsi="Times New Roman" w:cs="Times New Roman"/>
          <w:sz w:val="28"/>
          <w:szCs w:val="28"/>
        </w:rPr>
        <w:t>прогноз</w:t>
      </w:r>
      <w:r w:rsidRPr="00166ED4">
        <w:rPr>
          <w:rFonts w:ascii="Times New Roman" w:hAnsi="Times New Roman" w:cs="Times New Roman"/>
          <w:sz w:val="28"/>
          <w:szCs w:val="28"/>
        </w:rPr>
        <w:t>ов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 на территори</w:t>
      </w:r>
      <w:r w:rsidRPr="00166ED4">
        <w:rPr>
          <w:rFonts w:ascii="Times New Roman" w:hAnsi="Times New Roman" w:cs="Times New Roman"/>
          <w:sz w:val="28"/>
          <w:szCs w:val="28"/>
        </w:rPr>
        <w:t>и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Pr="00166ED4">
        <w:rPr>
          <w:rFonts w:ascii="Times New Roman" w:hAnsi="Times New Roman" w:cs="Times New Roman"/>
          <w:sz w:val="28"/>
          <w:szCs w:val="28"/>
        </w:rPr>
        <w:t>ого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Pr="00166ED4">
        <w:rPr>
          <w:rFonts w:ascii="Times New Roman" w:hAnsi="Times New Roman" w:cs="Times New Roman"/>
          <w:sz w:val="28"/>
          <w:szCs w:val="28"/>
        </w:rPr>
        <w:t>я в соответствии с которыми производится корректировка муниципальной программы для обеспечения высокой экономической и социальной эффективности</w:t>
      </w:r>
      <w:proofErr w:type="gramEnd"/>
      <w:r w:rsidRPr="00166ED4">
        <w:rPr>
          <w:rFonts w:ascii="Times New Roman" w:hAnsi="Times New Roman" w:cs="Times New Roman"/>
          <w:sz w:val="28"/>
          <w:szCs w:val="28"/>
        </w:rPr>
        <w:t xml:space="preserve"> программных мероприятий и 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166ED4">
        <w:rPr>
          <w:rFonts w:ascii="Times New Roman" w:hAnsi="Times New Roman" w:cs="Times New Roman"/>
          <w:sz w:val="28"/>
          <w:szCs w:val="28"/>
        </w:rPr>
        <w:t xml:space="preserve"> средств бюджета поселения.</w:t>
      </w:r>
    </w:p>
    <w:p w:rsidR="006D5351" w:rsidRPr="00166ED4" w:rsidRDefault="00122066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Объектом регулирования </w:t>
      </w:r>
      <w:r w:rsidR="0021101D" w:rsidRPr="00166ED4">
        <w:rPr>
          <w:rFonts w:ascii="Times New Roman" w:hAnsi="Times New Roman" w:cs="Times New Roman"/>
          <w:sz w:val="28"/>
          <w:szCs w:val="28"/>
        </w:rPr>
        <w:t>муниципальное</w:t>
      </w:r>
      <w:r w:rsidRPr="00166ED4">
        <w:rPr>
          <w:rFonts w:ascii="Times New Roman" w:hAnsi="Times New Roman" w:cs="Times New Roman"/>
          <w:sz w:val="28"/>
          <w:szCs w:val="28"/>
        </w:rPr>
        <w:t xml:space="preserve"> целевой программы </w:t>
      </w:r>
      <w:r w:rsidR="0021101D" w:rsidRPr="00166ED4">
        <w:rPr>
          <w:rFonts w:ascii="Times New Roman" w:hAnsi="Times New Roman" w:cs="Times New Roman"/>
          <w:sz w:val="28"/>
          <w:szCs w:val="28"/>
        </w:rPr>
        <w:t xml:space="preserve">«Развитие субъектов малого и среднего предпринимательства Прокудского сельсовета Коченевского района Новосибирской области на период 2013 – 2016 гг.» </w:t>
      </w:r>
      <w:r w:rsidRPr="00166ED4">
        <w:rPr>
          <w:rFonts w:ascii="Times New Roman" w:hAnsi="Times New Roman" w:cs="Times New Roman"/>
          <w:sz w:val="28"/>
          <w:szCs w:val="28"/>
        </w:rPr>
        <w:t xml:space="preserve">является совокупность субъектов малого и среднего предпринимательства </w:t>
      </w:r>
      <w:r w:rsidR="0035248F" w:rsidRPr="00166ED4">
        <w:rPr>
          <w:rFonts w:ascii="Times New Roman" w:hAnsi="Times New Roman" w:cs="Times New Roman"/>
          <w:sz w:val="28"/>
          <w:szCs w:val="28"/>
        </w:rPr>
        <w:lastRenderedPageBreak/>
        <w:t>(далее</w:t>
      </w:r>
      <w:r w:rsidRPr="00166ED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), осуществляющих деятельность </w:t>
      </w:r>
      <w:r w:rsidR="0035248F" w:rsidRPr="00166ED4">
        <w:rPr>
          <w:rFonts w:ascii="Times New Roman" w:hAnsi="Times New Roman" w:cs="Times New Roman"/>
          <w:sz w:val="28"/>
          <w:szCs w:val="28"/>
        </w:rPr>
        <w:t>на территории Прокудского сельсовета Коченевского района Новосибирской области</w:t>
      </w:r>
      <w:r w:rsidRPr="00166ED4">
        <w:rPr>
          <w:rFonts w:ascii="Times New Roman" w:hAnsi="Times New Roman" w:cs="Times New Roman"/>
          <w:sz w:val="28"/>
          <w:szCs w:val="28"/>
        </w:rPr>
        <w:t>.</w:t>
      </w:r>
    </w:p>
    <w:p w:rsidR="006D5351" w:rsidRPr="00166ED4" w:rsidRDefault="00122066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Предметом регулирования Программы является комплекс экономических, социальных и иных отношений, возникающих в сфере поддержки и развития предпринимательской деятельности между органами местного самоуправления </w:t>
      </w:r>
      <w:r w:rsidR="0035248F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, общественными организациями, профессиональными объединениями,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166ED4">
        <w:rPr>
          <w:rFonts w:ascii="Times New Roman" w:hAnsi="Times New Roman" w:cs="Times New Roman"/>
          <w:sz w:val="28"/>
          <w:szCs w:val="28"/>
        </w:rPr>
        <w:t>, координационными и совещательными органами</w:t>
      </w:r>
      <w:r w:rsidRPr="00166ED4">
        <w:rPr>
          <w:rFonts w:ascii="Times New Roman" w:hAnsi="Times New Roman" w:cs="Times New Roman"/>
          <w:sz w:val="28"/>
          <w:szCs w:val="28"/>
        </w:rPr>
        <w:t xml:space="preserve"> и населением.</w:t>
      </w:r>
    </w:p>
    <w:p w:rsidR="006D5351" w:rsidRPr="00166ED4" w:rsidRDefault="003C78E8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Цель Программы: создание благоприятной среды для ведения предпринимательской деятельности на территории Прокудского сельсовета Коченевского района Новосибирской области.</w:t>
      </w:r>
    </w:p>
    <w:p w:rsidR="003C78E8" w:rsidRPr="00166ED4" w:rsidRDefault="003C78E8" w:rsidP="00166ED4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реализовать следующие задачи:</w:t>
      </w:r>
    </w:p>
    <w:p w:rsidR="003C78E8" w:rsidRPr="00166ED4" w:rsidRDefault="003C78E8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оказание поддержки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;</w:t>
      </w:r>
    </w:p>
    <w:p w:rsidR="003C78E8" w:rsidRPr="00166ED4" w:rsidRDefault="003C78E8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формирование и совершенствование инфраструктуры поддержки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;</w:t>
      </w:r>
    </w:p>
    <w:p w:rsidR="003C78E8" w:rsidRPr="00166ED4" w:rsidRDefault="003C78E8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оказание содействия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в продвижении производимых ими товаров (работ, услуг), результатов интеллектуальной деятельности на рынок</w:t>
      </w:r>
      <w:r w:rsidR="008A13B2" w:rsidRPr="00166ED4">
        <w:rPr>
          <w:rFonts w:ascii="Times New Roman" w:hAnsi="Times New Roman" w:cs="Times New Roman"/>
          <w:sz w:val="28"/>
          <w:szCs w:val="28"/>
        </w:rPr>
        <w:t>;</w:t>
      </w:r>
    </w:p>
    <w:p w:rsidR="003C78E8" w:rsidRPr="00166ED4" w:rsidRDefault="008A13B2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м</w:t>
      </w:r>
      <w:r w:rsidR="003C78E8" w:rsidRPr="00166ED4">
        <w:rPr>
          <w:rFonts w:ascii="Times New Roman" w:hAnsi="Times New Roman" w:cs="Times New Roman"/>
          <w:sz w:val="28"/>
          <w:szCs w:val="28"/>
        </w:rPr>
        <w:t>ониторинг результатов исполнения мероприятий Программы</w:t>
      </w:r>
      <w:r w:rsidRPr="00166ED4">
        <w:rPr>
          <w:rFonts w:ascii="Times New Roman" w:hAnsi="Times New Roman" w:cs="Times New Roman"/>
          <w:sz w:val="28"/>
          <w:szCs w:val="28"/>
        </w:rPr>
        <w:t>;</w:t>
      </w:r>
    </w:p>
    <w:p w:rsidR="003C78E8" w:rsidRPr="00166ED4" w:rsidRDefault="008A13B2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увеличение налоговых поступлений в бюджеты всех уровней;</w:t>
      </w:r>
    </w:p>
    <w:p w:rsidR="008A13B2" w:rsidRPr="00166ED4" w:rsidRDefault="008A13B2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снижение социальной напряженности в сфере занятости населения;</w:t>
      </w:r>
    </w:p>
    <w:p w:rsidR="008A13B2" w:rsidRPr="00166ED4" w:rsidRDefault="008A13B2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обеспечение благоприятного климата для предпринимательской деятельности, активное вовлечение предпринимательских структур в решение проблем социально–экономического развития муниципального образования.</w:t>
      </w:r>
    </w:p>
    <w:p w:rsidR="00122066" w:rsidRPr="00166ED4" w:rsidRDefault="00122066" w:rsidP="00166ED4">
      <w:pPr>
        <w:pStyle w:val="a4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Сфера действия Программы представляет собой поддержку и развитие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.</w:t>
      </w:r>
    </w:p>
    <w:p w:rsidR="00122066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Основанием для разработки Программы являются: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7" w:history="1">
        <w:r w:rsidRPr="00166E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24.07.2007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209-ФЗ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О развитии малого и среднего предпринимательства в Российской Федерации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Федеральный </w:t>
      </w:r>
      <w:hyperlink r:id="rId8" w:history="1">
        <w:r w:rsidRPr="00166E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131-ФЗ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248F" w:rsidRPr="00166ED4" w:rsidRDefault="0035248F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Указ Президента Российской Федерации от 30.11.1992 г. № 1485 «Об организационных мерах по развитию малого и среднего бизнеса в Российской Федерации»;</w:t>
      </w:r>
    </w:p>
    <w:p w:rsidR="00122066" w:rsidRPr="00166ED4" w:rsidRDefault="00BA4783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9" w:history="1">
        <w:r w:rsidR="00122066" w:rsidRPr="00166E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122066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Новосибирской области от 02.07.2008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22066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245-ОЗ 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122066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О развитии малого и среднего предпринимательства в Новосибирской области</w:t>
      </w:r>
      <w:r w:rsidR="0035248F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122066"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6ED4">
        <w:rPr>
          <w:rFonts w:ascii="Times New Roman" w:hAnsi="Times New Roman" w:cs="Times New Roman"/>
          <w:color w:val="000000" w:themeColor="text1"/>
          <w:sz w:val="28"/>
          <w:szCs w:val="28"/>
        </w:rPr>
        <w:t>Устав Прокудского сельсовета.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3. Характеристика сферы действия Программы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Малое и среднее предпринимательство (далее по тексту -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) является неотъемлемой частью экономической </w:t>
      </w:r>
      <w:r w:rsidR="007B0A1D" w:rsidRPr="00166ED4">
        <w:rPr>
          <w:rFonts w:ascii="Times New Roman" w:hAnsi="Times New Roman" w:cs="Times New Roman"/>
          <w:sz w:val="28"/>
          <w:szCs w:val="28"/>
        </w:rPr>
        <w:t>сферы муниципального образования</w:t>
      </w:r>
      <w:r w:rsidRPr="00166ED4">
        <w:rPr>
          <w:rFonts w:ascii="Times New Roman" w:hAnsi="Times New Roman" w:cs="Times New Roman"/>
          <w:sz w:val="28"/>
          <w:szCs w:val="28"/>
        </w:rPr>
        <w:t xml:space="preserve">. </w:t>
      </w:r>
      <w:r w:rsidR="007B0A1D" w:rsidRPr="00166ED4">
        <w:rPr>
          <w:rFonts w:ascii="Times New Roman" w:hAnsi="Times New Roman" w:cs="Times New Roman"/>
          <w:sz w:val="28"/>
          <w:szCs w:val="28"/>
        </w:rPr>
        <w:t xml:space="preserve">Существенным отличием экономической системы Прокудского сельсовета является наличие крупных производственных предприятий – ОАО «Племзавод «Чикский», ОАО «Птицефабрика имени 50-летия СССР», Новосибирский </w:t>
      </w:r>
      <w:r w:rsidR="007B0A1D" w:rsidRPr="00166ED4">
        <w:rPr>
          <w:rFonts w:ascii="Times New Roman" w:hAnsi="Times New Roman" w:cs="Times New Roman"/>
          <w:sz w:val="28"/>
          <w:szCs w:val="28"/>
        </w:rPr>
        <w:lastRenderedPageBreak/>
        <w:t>филиал Сибирский территориальный округ ФРГП «</w:t>
      </w:r>
      <w:proofErr w:type="spellStart"/>
      <w:r w:rsidR="007B0A1D" w:rsidRPr="00166ED4">
        <w:rPr>
          <w:rFonts w:ascii="Times New Roman" w:hAnsi="Times New Roman" w:cs="Times New Roman"/>
          <w:sz w:val="28"/>
          <w:szCs w:val="28"/>
        </w:rPr>
        <w:t>РосРАО</w:t>
      </w:r>
      <w:proofErr w:type="spellEnd"/>
      <w:r w:rsidR="007B0A1D" w:rsidRPr="00166ED4">
        <w:rPr>
          <w:rFonts w:ascii="Times New Roman" w:hAnsi="Times New Roman" w:cs="Times New Roman"/>
          <w:sz w:val="28"/>
          <w:szCs w:val="28"/>
        </w:rPr>
        <w:t xml:space="preserve">» и ФГУ комбинат «Восход» </w:t>
      </w:r>
      <w:proofErr w:type="spellStart"/>
      <w:r w:rsidR="007B0A1D" w:rsidRPr="00166ED4">
        <w:rPr>
          <w:rFonts w:ascii="Times New Roman" w:hAnsi="Times New Roman" w:cs="Times New Roman"/>
          <w:sz w:val="28"/>
          <w:szCs w:val="28"/>
        </w:rPr>
        <w:t>Росрезерва</w:t>
      </w:r>
      <w:proofErr w:type="spellEnd"/>
      <w:r w:rsidR="007B0A1D" w:rsidRPr="00166ED4">
        <w:rPr>
          <w:rFonts w:ascii="Times New Roman" w:hAnsi="Times New Roman" w:cs="Times New Roman"/>
          <w:sz w:val="28"/>
          <w:szCs w:val="28"/>
        </w:rPr>
        <w:t xml:space="preserve"> - являющихся градообразующими предприятиями, основными работодателями. Деятельность субъектом малого и среднего предпринимательства в производственной сфере занимает незначительный сектор в структуре системы. Основным направлением </w:t>
      </w:r>
      <w:proofErr w:type="spellStart"/>
      <w:r w:rsidR="007B0A1D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B0A1D" w:rsidRPr="00166ED4">
        <w:rPr>
          <w:rFonts w:ascii="Times New Roman" w:hAnsi="Times New Roman" w:cs="Times New Roman"/>
          <w:sz w:val="28"/>
          <w:szCs w:val="28"/>
        </w:rPr>
        <w:t xml:space="preserve"> является непроизводственная сфера деятельности бытового обслуживания населения, поэтому развитие </w:t>
      </w:r>
      <w:proofErr w:type="spellStart"/>
      <w:r w:rsidR="007B0A1D"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7B0A1D" w:rsidRPr="00166ED4">
        <w:rPr>
          <w:rFonts w:ascii="Times New Roman" w:hAnsi="Times New Roman" w:cs="Times New Roman"/>
          <w:sz w:val="28"/>
          <w:szCs w:val="28"/>
        </w:rPr>
        <w:t xml:space="preserve"> является стратегическим фактором, определяющим устойчивое развитие экономики муниципального образования и удовлетворение социально-бытовых потребностей населения Прокудского сельсовета, что в свою очередь, повышает качество жизни.</w:t>
      </w:r>
      <w:r w:rsidR="009216FC" w:rsidRPr="00166ED4">
        <w:rPr>
          <w:rFonts w:ascii="Times New Roman" w:hAnsi="Times New Roman" w:cs="Times New Roman"/>
          <w:sz w:val="28"/>
          <w:szCs w:val="28"/>
        </w:rPr>
        <w:t xml:space="preserve"> По состоянию на 01.01.2013 года на территории Прокудского сельсовета функционируют пункты бытового обслуживания, оказывающие социально-значимые виды бутовых услуг: парикмахерские, мастерская по ремонту обуви, ритуальные услуги, ремонт и обслуживание автотранспорта, парковка автотранспорта и проживание в гостинице.</w:t>
      </w:r>
    </w:p>
    <w:p w:rsidR="009216FC" w:rsidRPr="00166ED4" w:rsidRDefault="009216FC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В 2012 году в муниципальном образовании в сфере бытового обслуживания было закрыто два предприятия, предоставлявшие услуги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шиномонтажа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и ремонта, пошива одежды.</w:t>
      </w:r>
    </w:p>
    <w:p w:rsidR="009216FC" w:rsidRPr="00166ED4" w:rsidRDefault="009216FC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За предшествующий период 2012 года в сфере бытового обслуживания дополнительно создано 2 рабочих места – 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6ED4">
        <w:rPr>
          <w:rFonts w:ascii="Times New Roman" w:hAnsi="Times New Roman" w:cs="Times New Roman"/>
          <w:sz w:val="28"/>
          <w:szCs w:val="28"/>
        </w:rPr>
        <w:t xml:space="preserve"> с. Катково индивидуальным предпринимателем построена и открыта новая парикмахерская (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микропредприятие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). Специалисты данного профиля постоянно повышают свою квалификацию, принимают участие в семинарах. Населению предоставляется новый вид услуг – маникюр.</w:t>
      </w:r>
    </w:p>
    <w:p w:rsidR="009216FC" w:rsidRPr="00166ED4" w:rsidRDefault="009216FC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На сегодняшний день средняя заработная плата на предприятиях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составляет от 8 тыс. до 15 тыс. рублей в месяц</w:t>
      </w:r>
      <w:r w:rsidR="0081587A" w:rsidRPr="00166ED4">
        <w:rPr>
          <w:rFonts w:ascii="Times New Roman" w:hAnsi="Times New Roman" w:cs="Times New Roman"/>
          <w:sz w:val="28"/>
          <w:szCs w:val="28"/>
        </w:rPr>
        <w:t>, что значительно ниже уровня средней заработной платы в Новосибирской области.</w:t>
      </w:r>
    </w:p>
    <w:p w:rsidR="0081587A" w:rsidRPr="00166ED4" w:rsidRDefault="0081587A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Объем бытовых услуг за 2012 год составил 2,3 млн. руб.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7B0A1D" w:rsidRPr="00166ED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r w:rsidRPr="00166ED4">
        <w:rPr>
          <w:rFonts w:ascii="Times New Roman" w:hAnsi="Times New Roman" w:cs="Times New Roman"/>
          <w:sz w:val="28"/>
          <w:szCs w:val="28"/>
        </w:rPr>
        <w:t>формир</w:t>
      </w:r>
      <w:r w:rsidR="007B0A1D" w:rsidRPr="00166ED4">
        <w:rPr>
          <w:rFonts w:ascii="Times New Roman" w:hAnsi="Times New Roman" w:cs="Times New Roman"/>
          <w:sz w:val="28"/>
          <w:szCs w:val="28"/>
        </w:rPr>
        <w:t>уется</w:t>
      </w:r>
      <w:r w:rsidRPr="00166ED4">
        <w:rPr>
          <w:rFonts w:ascii="Times New Roman" w:hAnsi="Times New Roman" w:cs="Times New Roman"/>
          <w:sz w:val="28"/>
          <w:szCs w:val="28"/>
        </w:rPr>
        <w:t xml:space="preserve"> институциональная структура поддержки и развития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, которая, включа</w:t>
      </w:r>
      <w:r w:rsidR="00374C6C" w:rsidRPr="00166ED4">
        <w:rPr>
          <w:rFonts w:ascii="Times New Roman" w:hAnsi="Times New Roman" w:cs="Times New Roman"/>
          <w:sz w:val="28"/>
          <w:szCs w:val="28"/>
        </w:rPr>
        <w:t>ет</w:t>
      </w:r>
      <w:r w:rsidRPr="00166ED4">
        <w:rPr>
          <w:rFonts w:ascii="Times New Roman" w:hAnsi="Times New Roman" w:cs="Times New Roman"/>
          <w:sz w:val="28"/>
          <w:szCs w:val="28"/>
        </w:rPr>
        <w:t xml:space="preserve"> в себя </w:t>
      </w:r>
      <w:r w:rsidR="00374C6C" w:rsidRPr="00166ED4">
        <w:rPr>
          <w:rFonts w:ascii="Times New Roman" w:hAnsi="Times New Roman" w:cs="Times New Roman"/>
          <w:sz w:val="28"/>
          <w:szCs w:val="28"/>
        </w:rPr>
        <w:t>координационный Совет по предпринимательству при Главе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>, обеспечивающ</w:t>
      </w:r>
      <w:r w:rsidR="00374C6C" w:rsidRPr="00166ED4">
        <w:rPr>
          <w:rFonts w:ascii="Times New Roman" w:hAnsi="Times New Roman" w:cs="Times New Roman"/>
          <w:sz w:val="28"/>
          <w:szCs w:val="28"/>
        </w:rPr>
        <w:t>ий</w:t>
      </w:r>
      <w:r w:rsidRPr="00166ED4">
        <w:rPr>
          <w:rFonts w:ascii="Times New Roman" w:hAnsi="Times New Roman" w:cs="Times New Roman"/>
          <w:sz w:val="28"/>
          <w:szCs w:val="28"/>
        </w:rPr>
        <w:t xml:space="preserve"> комплексное и адресное обеспечение потребностей предпринимателей по всем направлениям организации, ведения и расширения собственного бизнеса.</w:t>
      </w:r>
    </w:p>
    <w:p w:rsidR="00355C48" w:rsidRPr="00166ED4" w:rsidRDefault="00355C48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 201</w:t>
      </w:r>
      <w:r w:rsidR="005077FC" w:rsidRPr="00166ED4">
        <w:rPr>
          <w:rFonts w:ascii="Times New Roman" w:hAnsi="Times New Roman" w:cs="Times New Roman"/>
          <w:sz w:val="28"/>
          <w:szCs w:val="28"/>
        </w:rPr>
        <w:t>1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году на территории муниципального образования функционировало 12 объектов бытового обслуживания, в том числе 1 по пошиву и ремонту обуви, 1 сауна, 6 парикмахерских. Объектов розничной торговли и общественного питания – 28, в том числе палаток, киосков – 7, закусочных </w:t>
      </w:r>
      <w:r w:rsidR="005077FC" w:rsidRPr="00166ED4">
        <w:rPr>
          <w:rFonts w:ascii="Times New Roman" w:hAnsi="Times New Roman" w:cs="Times New Roman"/>
          <w:sz w:val="28"/>
          <w:szCs w:val="28"/>
        </w:rPr>
        <w:t>–</w:t>
      </w:r>
      <w:r w:rsidRPr="00166ED4">
        <w:rPr>
          <w:rFonts w:ascii="Times New Roman" w:hAnsi="Times New Roman" w:cs="Times New Roman"/>
          <w:sz w:val="28"/>
          <w:szCs w:val="28"/>
        </w:rPr>
        <w:t xml:space="preserve"> 5</w:t>
      </w:r>
      <w:r w:rsidR="005077FC" w:rsidRPr="00166ED4">
        <w:rPr>
          <w:rFonts w:ascii="Times New Roman" w:hAnsi="Times New Roman" w:cs="Times New Roman"/>
          <w:sz w:val="28"/>
          <w:szCs w:val="28"/>
        </w:rPr>
        <w:t>, автозаправочная станция - 1.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Таблица 1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Динамика развития малого </w:t>
      </w:r>
      <w:r w:rsidR="005077FC" w:rsidRPr="00166ED4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166ED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122066" w:rsidRPr="00166ED4" w:rsidRDefault="005077FC" w:rsidP="00166E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E743E5" w:rsidRPr="00166ED4">
        <w:rPr>
          <w:rFonts w:ascii="Times New Roman" w:hAnsi="Times New Roman" w:cs="Times New Roman"/>
          <w:sz w:val="28"/>
          <w:szCs w:val="28"/>
        </w:rPr>
        <w:t xml:space="preserve"> в 2011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- 201</w:t>
      </w:r>
      <w:r w:rsidR="00E743E5" w:rsidRPr="00166ED4">
        <w:rPr>
          <w:rFonts w:ascii="Times New Roman" w:hAnsi="Times New Roman" w:cs="Times New Roman"/>
          <w:sz w:val="28"/>
          <w:szCs w:val="28"/>
        </w:rPr>
        <w:t>3</w:t>
      </w:r>
      <w:r w:rsidR="00122066" w:rsidRPr="00166ED4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122066" w:rsidRPr="00166ED4" w:rsidRDefault="00122066" w:rsidP="00166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969"/>
        <w:gridCol w:w="1134"/>
        <w:gridCol w:w="952"/>
        <w:gridCol w:w="1033"/>
        <w:gridCol w:w="1134"/>
        <w:gridCol w:w="1134"/>
      </w:tblGrid>
      <w:tr w:rsidR="00122066" w:rsidRPr="00166ED4" w:rsidTr="006D5351">
        <w:trPr>
          <w:trHeight w:val="600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11 год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12 год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13 год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(прогноз)</w:t>
            </w:r>
          </w:p>
        </w:tc>
      </w:tr>
      <w:tr w:rsidR="00122066" w:rsidRPr="00166ED4" w:rsidTr="006D5351">
        <w:trPr>
          <w:trHeight w:val="60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% к 20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>11 г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оду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% к 20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122066" w:rsidRPr="00166ED4" w:rsidTr="006D5351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22066" w:rsidRPr="00166ED4" w:rsidTr="006D5351">
        <w:trPr>
          <w:trHeight w:val="8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Число субъектов малого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и среднего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предпринимательства </w:t>
            </w:r>
            <w:r w:rsidR="009D3677" w:rsidRPr="00166ED4">
              <w:rPr>
                <w:rFonts w:ascii="Times New Roman" w:hAnsi="Times New Roman" w:cs="Times New Roman"/>
                <w:sz w:val="28"/>
                <w:szCs w:val="28"/>
              </w:rPr>
              <w:t>Прокудского сельсовета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 индивидуальных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редпринимателей), 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042B8" w:rsidRPr="00166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42B8" w:rsidRPr="00166ED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2B8" w:rsidRPr="00166E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042B8" w:rsidRPr="00166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042B8" w:rsidRPr="00166ED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2066" w:rsidRPr="00166ED4" w:rsidTr="006D5351">
        <w:trPr>
          <w:trHeight w:val="120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122066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работников (без внешних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>вместителей) малых предприятий Прокудского сельсовета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(с учетом</w:t>
            </w:r>
            <w:r w:rsidR="005077FC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индивидуальных предпринимателей), 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43E5" w:rsidRPr="00166ED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5077FC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743E5" w:rsidRPr="00166E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E743E5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E743E5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  <w:r w:rsidR="00122066" w:rsidRPr="00166E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66" w:rsidRPr="00166ED4" w:rsidRDefault="00E743E5" w:rsidP="00166ED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065CF0" w:rsidRPr="00166ED4" w:rsidRDefault="00065CF0" w:rsidP="00166E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В </w:t>
      </w:r>
      <w:r w:rsidR="00B70225" w:rsidRPr="00166ED4">
        <w:rPr>
          <w:rFonts w:ascii="Times New Roman" w:hAnsi="Times New Roman" w:cs="Times New Roman"/>
          <w:sz w:val="28"/>
          <w:szCs w:val="28"/>
        </w:rPr>
        <w:t>2011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70225" w:rsidRPr="00166ED4">
        <w:rPr>
          <w:rFonts w:ascii="Times New Roman" w:hAnsi="Times New Roman" w:cs="Times New Roman"/>
          <w:sz w:val="28"/>
          <w:szCs w:val="28"/>
        </w:rPr>
        <w:t>на территории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 осуществляло экономическую деятельность </w:t>
      </w:r>
      <w:r w:rsidR="00B70225" w:rsidRPr="00166ED4">
        <w:rPr>
          <w:rFonts w:ascii="Times New Roman" w:hAnsi="Times New Roman" w:cs="Times New Roman"/>
          <w:sz w:val="28"/>
          <w:szCs w:val="28"/>
        </w:rPr>
        <w:t>40</w:t>
      </w:r>
      <w:r w:rsidRPr="00166ED4">
        <w:rPr>
          <w:rFonts w:ascii="Times New Roman" w:hAnsi="Times New Roman" w:cs="Times New Roman"/>
          <w:sz w:val="28"/>
          <w:szCs w:val="28"/>
        </w:rPr>
        <w:t xml:space="preserve">. малых </w:t>
      </w:r>
      <w:r w:rsidR="00B70225" w:rsidRPr="00166ED4">
        <w:rPr>
          <w:rFonts w:ascii="Times New Roman" w:hAnsi="Times New Roman" w:cs="Times New Roman"/>
          <w:sz w:val="28"/>
          <w:szCs w:val="28"/>
        </w:rPr>
        <w:t xml:space="preserve">и средних </w:t>
      </w:r>
      <w:r w:rsidRPr="00166ED4">
        <w:rPr>
          <w:rFonts w:ascii="Times New Roman" w:hAnsi="Times New Roman" w:cs="Times New Roman"/>
          <w:sz w:val="28"/>
          <w:szCs w:val="28"/>
        </w:rPr>
        <w:t xml:space="preserve">предприятий. 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>В качестве индивидуальных предпринимателей в 20</w:t>
      </w:r>
      <w:r w:rsidR="00B70225" w:rsidRPr="00166ED4">
        <w:rPr>
          <w:rFonts w:ascii="Times New Roman" w:hAnsi="Times New Roman" w:cs="Times New Roman"/>
          <w:sz w:val="28"/>
          <w:szCs w:val="28"/>
        </w:rPr>
        <w:t>11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году было зарегистрировано </w:t>
      </w:r>
      <w:r w:rsidR="00423C37" w:rsidRPr="00166ED4">
        <w:rPr>
          <w:rFonts w:ascii="Times New Roman" w:hAnsi="Times New Roman" w:cs="Times New Roman"/>
          <w:sz w:val="28"/>
          <w:szCs w:val="28"/>
        </w:rPr>
        <w:t>23</w:t>
      </w:r>
      <w:r w:rsidRPr="00166ED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 xml:space="preserve">человек, </w:t>
      </w:r>
      <w:r w:rsidR="00423C37" w:rsidRPr="00166ED4">
        <w:rPr>
          <w:rFonts w:ascii="Times New Roman" w:hAnsi="Times New Roman" w:cs="Times New Roman"/>
          <w:sz w:val="28"/>
          <w:szCs w:val="28"/>
        </w:rPr>
        <w:t>что по сравнению с</w:t>
      </w:r>
      <w:r w:rsidRPr="00166ED4">
        <w:rPr>
          <w:rFonts w:ascii="Times New Roman" w:hAnsi="Times New Roman" w:cs="Times New Roman"/>
          <w:sz w:val="28"/>
          <w:szCs w:val="28"/>
        </w:rPr>
        <w:t xml:space="preserve"> аналогичн</w:t>
      </w:r>
      <w:r w:rsidR="00423C37" w:rsidRPr="00166ED4">
        <w:rPr>
          <w:rFonts w:ascii="Times New Roman" w:hAnsi="Times New Roman" w:cs="Times New Roman"/>
          <w:sz w:val="28"/>
          <w:szCs w:val="28"/>
        </w:rPr>
        <w:t>ым</w:t>
      </w:r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423C37" w:rsidRPr="00166ED4">
        <w:rPr>
          <w:rFonts w:ascii="Times New Roman" w:hAnsi="Times New Roman" w:cs="Times New Roman"/>
          <w:sz w:val="28"/>
          <w:szCs w:val="28"/>
        </w:rPr>
        <w:t>периодом</w:t>
      </w:r>
      <w:r w:rsidRPr="00166ED4">
        <w:rPr>
          <w:rFonts w:ascii="Times New Roman" w:hAnsi="Times New Roman" w:cs="Times New Roman"/>
          <w:sz w:val="28"/>
          <w:szCs w:val="28"/>
        </w:rPr>
        <w:t xml:space="preserve"> 20</w:t>
      </w:r>
      <w:r w:rsidR="00423C37" w:rsidRPr="00166ED4">
        <w:rPr>
          <w:rFonts w:ascii="Times New Roman" w:hAnsi="Times New Roman" w:cs="Times New Roman"/>
          <w:sz w:val="28"/>
          <w:szCs w:val="28"/>
        </w:rPr>
        <w:t>10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года</w:t>
      </w:r>
      <w:r w:rsidR="00423C37" w:rsidRPr="00166ED4">
        <w:rPr>
          <w:rFonts w:ascii="Times New Roman" w:hAnsi="Times New Roman" w:cs="Times New Roman"/>
          <w:sz w:val="28"/>
          <w:szCs w:val="28"/>
        </w:rPr>
        <w:t xml:space="preserve"> выше на 4,3 %</w:t>
      </w:r>
      <w:r w:rsidRPr="00166ED4">
        <w:rPr>
          <w:rFonts w:ascii="Times New Roman" w:hAnsi="Times New Roman" w:cs="Times New Roman"/>
          <w:sz w:val="28"/>
          <w:szCs w:val="28"/>
        </w:rPr>
        <w:t>. В</w:t>
      </w:r>
      <w:r w:rsidR="00423C37" w:rsidRPr="00166ED4">
        <w:rPr>
          <w:rFonts w:ascii="Times New Roman" w:hAnsi="Times New Roman" w:cs="Times New Roman"/>
          <w:sz w:val="28"/>
          <w:szCs w:val="28"/>
        </w:rPr>
        <w:t xml:space="preserve"> 2011 году в</w:t>
      </w:r>
      <w:r w:rsidRPr="00166ED4">
        <w:rPr>
          <w:rFonts w:ascii="Times New Roman" w:hAnsi="Times New Roman" w:cs="Times New Roman"/>
          <w:sz w:val="28"/>
          <w:szCs w:val="28"/>
        </w:rPr>
        <w:t xml:space="preserve"> расчете на 10</w:t>
      </w:r>
      <w:r w:rsidR="00423C37" w:rsidRPr="00166ED4">
        <w:rPr>
          <w:rFonts w:ascii="Times New Roman" w:hAnsi="Times New Roman" w:cs="Times New Roman"/>
          <w:sz w:val="28"/>
          <w:szCs w:val="28"/>
        </w:rPr>
        <w:t>00</w:t>
      </w:r>
      <w:r w:rsidRPr="00166ED4">
        <w:rPr>
          <w:rFonts w:ascii="Times New Roman" w:hAnsi="Times New Roman" w:cs="Times New Roman"/>
          <w:sz w:val="28"/>
          <w:szCs w:val="28"/>
        </w:rPr>
        <w:t xml:space="preserve"> человек, постоянно проживающих </w:t>
      </w:r>
      <w:r w:rsidR="00423C37" w:rsidRPr="00166ED4">
        <w:rPr>
          <w:rFonts w:ascii="Times New Roman" w:hAnsi="Times New Roman" w:cs="Times New Roman"/>
          <w:sz w:val="28"/>
          <w:szCs w:val="28"/>
        </w:rPr>
        <w:t>в населенных пунктах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, </w:t>
      </w:r>
      <w:r w:rsidR="00E042B8" w:rsidRPr="00166ED4">
        <w:rPr>
          <w:rFonts w:ascii="Times New Roman" w:hAnsi="Times New Roman" w:cs="Times New Roman"/>
          <w:sz w:val="28"/>
          <w:szCs w:val="28"/>
        </w:rPr>
        <w:t>составила</w:t>
      </w:r>
      <w:r w:rsidRPr="00166ED4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423C37" w:rsidRPr="00166ED4">
        <w:rPr>
          <w:rFonts w:ascii="Times New Roman" w:hAnsi="Times New Roman" w:cs="Times New Roman"/>
          <w:sz w:val="28"/>
          <w:szCs w:val="28"/>
        </w:rPr>
        <w:t>2,1</w:t>
      </w:r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423C37" w:rsidRPr="00166ED4">
        <w:rPr>
          <w:rFonts w:ascii="Times New Roman" w:hAnsi="Times New Roman" w:cs="Times New Roman"/>
          <w:sz w:val="28"/>
          <w:szCs w:val="28"/>
        </w:rPr>
        <w:t>%</w:t>
      </w:r>
      <w:r w:rsidR="00423C37" w:rsidRPr="00166ED4">
        <w:rPr>
          <w:rFonts w:ascii="Times New Roman" w:hAnsi="Times New Roman" w:cs="Times New Roman"/>
          <w:sz w:val="20"/>
          <w:szCs w:val="20"/>
        </w:rPr>
        <w:t xml:space="preserve">о </w:t>
      </w:r>
      <w:r w:rsidR="00E042B8" w:rsidRPr="00166ED4">
        <w:rPr>
          <w:rFonts w:ascii="Times New Roman" w:hAnsi="Times New Roman" w:cs="Times New Roman"/>
          <w:sz w:val="20"/>
          <w:szCs w:val="20"/>
        </w:rPr>
        <w:t>(</w:t>
      </w:r>
      <w:r w:rsidR="00E042B8" w:rsidRPr="00166ED4">
        <w:rPr>
          <w:rFonts w:ascii="Times New Roman" w:hAnsi="Times New Roman" w:cs="Times New Roman"/>
          <w:sz w:val="28"/>
          <w:szCs w:val="28"/>
        </w:rPr>
        <w:t>от числа</w:t>
      </w:r>
      <w:r w:rsidR="00E042B8" w:rsidRPr="00166ED4">
        <w:rPr>
          <w:rFonts w:ascii="Times New Roman" w:hAnsi="Times New Roman" w:cs="Times New Roman"/>
          <w:sz w:val="20"/>
          <w:szCs w:val="20"/>
        </w:rPr>
        <w:t xml:space="preserve"> </w:t>
      </w:r>
      <w:r w:rsidR="00423C37" w:rsidRPr="00166ED4">
        <w:rPr>
          <w:rFonts w:ascii="Times New Roman" w:hAnsi="Times New Roman" w:cs="Times New Roman"/>
          <w:sz w:val="28"/>
          <w:szCs w:val="28"/>
        </w:rPr>
        <w:t>малых и средних предприятий</w:t>
      </w:r>
      <w:r w:rsidR="00E042B8" w:rsidRPr="00166ED4">
        <w:rPr>
          <w:rFonts w:ascii="Times New Roman" w:hAnsi="Times New Roman" w:cs="Times New Roman"/>
          <w:sz w:val="28"/>
          <w:szCs w:val="28"/>
        </w:rPr>
        <w:t xml:space="preserve"> – 17)</w:t>
      </w:r>
      <w:r w:rsidRPr="00166ED4">
        <w:rPr>
          <w:rFonts w:ascii="Times New Roman" w:hAnsi="Times New Roman" w:cs="Times New Roman"/>
          <w:sz w:val="28"/>
          <w:szCs w:val="28"/>
        </w:rPr>
        <w:t xml:space="preserve">, а с учетом индивидуальных предпринимателей </w:t>
      </w:r>
      <w:r w:rsidR="00E042B8" w:rsidRPr="00166ED4">
        <w:rPr>
          <w:rFonts w:ascii="Times New Roman" w:hAnsi="Times New Roman" w:cs="Times New Roman"/>
          <w:sz w:val="28"/>
          <w:szCs w:val="28"/>
        </w:rPr>
        <w:t>–</w:t>
      </w:r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E042B8" w:rsidRPr="00166ED4">
        <w:rPr>
          <w:rFonts w:ascii="Times New Roman" w:hAnsi="Times New Roman" w:cs="Times New Roman"/>
          <w:sz w:val="28"/>
          <w:szCs w:val="28"/>
        </w:rPr>
        <w:t>23 субъекта малого предпринимательства Прокудского сельсовета</w:t>
      </w:r>
      <w:proofErr w:type="gramEnd"/>
      <w:r w:rsidR="00E042B8" w:rsidRPr="00166ED4">
        <w:rPr>
          <w:rFonts w:ascii="Times New Roman" w:hAnsi="Times New Roman" w:cs="Times New Roman"/>
          <w:sz w:val="28"/>
          <w:szCs w:val="28"/>
        </w:rPr>
        <w:t xml:space="preserve"> –</w:t>
      </w:r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E042B8" w:rsidRPr="00166ED4">
        <w:rPr>
          <w:rFonts w:ascii="Times New Roman" w:hAnsi="Times New Roman" w:cs="Times New Roman"/>
          <w:sz w:val="28"/>
          <w:szCs w:val="28"/>
        </w:rPr>
        <w:t>5 %</w:t>
      </w:r>
      <w:r w:rsidR="00E042B8" w:rsidRPr="00166ED4">
        <w:rPr>
          <w:rFonts w:ascii="Times New Roman" w:hAnsi="Times New Roman" w:cs="Times New Roman"/>
          <w:sz w:val="20"/>
          <w:szCs w:val="20"/>
        </w:rPr>
        <w:t>о</w:t>
      </w:r>
      <w:r w:rsidRPr="00166ED4">
        <w:rPr>
          <w:rFonts w:ascii="Times New Roman" w:hAnsi="Times New Roman" w:cs="Times New Roman"/>
          <w:sz w:val="28"/>
          <w:szCs w:val="28"/>
        </w:rPr>
        <w:t>.</w:t>
      </w:r>
      <w:r w:rsidR="00E042B8" w:rsidRPr="00166ED4">
        <w:rPr>
          <w:rFonts w:ascii="Times New Roman" w:hAnsi="Times New Roman" w:cs="Times New Roman"/>
          <w:sz w:val="28"/>
          <w:szCs w:val="28"/>
        </w:rPr>
        <w:t xml:space="preserve"> В 2012 году доля субъектов малого и среднего предпринимательства на 1000 населения составила 5 %</w:t>
      </w:r>
      <w:r w:rsidR="00E042B8" w:rsidRPr="00166ED4">
        <w:rPr>
          <w:rFonts w:ascii="Times New Roman" w:hAnsi="Times New Roman" w:cs="Times New Roman"/>
          <w:sz w:val="20"/>
          <w:szCs w:val="20"/>
        </w:rPr>
        <w:t xml:space="preserve">о </w:t>
      </w:r>
      <w:r w:rsidR="00E042B8" w:rsidRPr="00166ED4">
        <w:rPr>
          <w:rFonts w:ascii="Times New Roman" w:hAnsi="Times New Roman" w:cs="Times New Roman"/>
          <w:sz w:val="28"/>
          <w:szCs w:val="28"/>
        </w:rPr>
        <w:t>(41</w:t>
      </w:r>
      <w:r w:rsidR="00E042B8" w:rsidRPr="00166ED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042B8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 w:rsidRPr="00166ED4">
        <w:rPr>
          <w:rFonts w:ascii="Times New Roman" w:hAnsi="Times New Roman" w:cs="Times New Roman"/>
          <w:sz w:val="28"/>
          <w:szCs w:val="28"/>
        </w:rPr>
        <w:t xml:space="preserve">). Увеличение данного показателя обеспеченно увеличением количества </w:t>
      </w:r>
      <w:proofErr w:type="spellStart"/>
      <w:r w:rsidR="00E042B8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 w:rsidRPr="00166ED4">
        <w:rPr>
          <w:rFonts w:ascii="Times New Roman" w:hAnsi="Times New Roman" w:cs="Times New Roman"/>
          <w:sz w:val="28"/>
          <w:szCs w:val="28"/>
        </w:rPr>
        <w:t xml:space="preserve"> и сезонным снижением численности населения Прокудского сельсовета. </w:t>
      </w:r>
      <w:proofErr w:type="gramStart"/>
      <w:r w:rsidR="00E042B8" w:rsidRPr="00166ED4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E042B8" w:rsidRPr="00166ED4">
        <w:rPr>
          <w:rFonts w:ascii="Times New Roman" w:hAnsi="Times New Roman" w:cs="Times New Roman"/>
          <w:sz w:val="28"/>
          <w:szCs w:val="28"/>
        </w:rPr>
        <w:t xml:space="preserve"> 2012 года численность индивидуальных предпринимателей увеличилась до 25 человек, что составило 3 %</w:t>
      </w:r>
      <w:r w:rsidR="00E042B8" w:rsidRPr="00166ED4">
        <w:rPr>
          <w:rFonts w:ascii="Times New Roman" w:hAnsi="Times New Roman" w:cs="Times New Roman"/>
          <w:sz w:val="20"/>
          <w:szCs w:val="20"/>
        </w:rPr>
        <w:t>о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Вследствие влияния экономического кризиса численность занятых на малых предприятиях (с учетом индивидуальных предпринимателей) в 20</w:t>
      </w:r>
      <w:r w:rsidR="00E042B8" w:rsidRPr="00166ED4">
        <w:rPr>
          <w:rFonts w:ascii="Times New Roman" w:hAnsi="Times New Roman" w:cs="Times New Roman"/>
          <w:sz w:val="28"/>
          <w:szCs w:val="28"/>
        </w:rPr>
        <w:t>10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году сократилась по сравнению с 20</w:t>
      </w:r>
      <w:r w:rsidR="00E042B8" w:rsidRPr="00166ED4">
        <w:rPr>
          <w:rFonts w:ascii="Times New Roman" w:hAnsi="Times New Roman" w:cs="Times New Roman"/>
          <w:sz w:val="28"/>
          <w:szCs w:val="28"/>
        </w:rPr>
        <w:t>09</w:t>
      </w:r>
      <w:r w:rsidRPr="00166ED4">
        <w:rPr>
          <w:rFonts w:ascii="Times New Roman" w:hAnsi="Times New Roman" w:cs="Times New Roman"/>
          <w:sz w:val="28"/>
          <w:szCs w:val="28"/>
        </w:rPr>
        <w:t xml:space="preserve"> на </w:t>
      </w:r>
      <w:r w:rsidR="00E042B8" w:rsidRPr="00166ED4">
        <w:rPr>
          <w:rFonts w:ascii="Times New Roman" w:hAnsi="Times New Roman" w:cs="Times New Roman"/>
          <w:sz w:val="28"/>
          <w:szCs w:val="28"/>
        </w:rPr>
        <w:t>1,8</w:t>
      </w:r>
      <w:r w:rsidRPr="00166ED4">
        <w:rPr>
          <w:rFonts w:ascii="Times New Roman" w:hAnsi="Times New Roman" w:cs="Times New Roman"/>
          <w:sz w:val="28"/>
          <w:szCs w:val="28"/>
        </w:rPr>
        <w:t xml:space="preserve">%. </w:t>
      </w:r>
      <w:r w:rsidR="00E042B8" w:rsidRPr="00166ED4">
        <w:rPr>
          <w:rFonts w:ascii="Times New Roman" w:hAnsi="Times New Roman" w:cs="Times New Roman"/>
          <w:sz w:val="28"/>
          <w:szCs w:val="28"/>
        </w:rPr>
        <w:t xml:space="preserve">Но с 2011 года ситуация стабилизировалась и к концу 2012 года среднесписочная численность работников у </w:t>
      </w:r>
      <w:proofErr w:type="spellStart"/>
      <w:r w:rsidR="00E042B8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E042B8" w:rsidRPr="00166ED4">
        <w:rPr>
          <w:rFonts w:ascii="Times New Roman" w:hAnsi="Times New Roman" w:cs="Times New Roman"/>
          <w:sz w:val="28"/>
          <w:szCs w:val="28"/>
        </w:rPr>
        <w:t xml:space="preserve"> увеличилась. </w:t>
      </w:r>
      <w:r w:rsidRPr="00166ED4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малых предприятий (без внешних совместителей) в 20</w:t>
      </w:r>
      <w:r w:rsidR="001330CA" w:rsidRPr="00166ED4">
        <w:rPr>
          <w:rFonts w:ascii="Times New Roman" w:hAnsi="Times New Roman" w:cs="Times New Roman"/>
          <w:sz w:val="28"/>
          <w:szCs w:val="28"/>
        </w:rPr>
        <w:t>1</w:t>
      </w:r>
      <w:r w:rsidR="007A052C" w:rsidRPr="00166ED4">
        <w:rPr>
          <w:rFonts w:ascii="Times New Roman" w:hAnsi="Times New Roman" w:cs="Times New Roman"/>
          <w:sz w:val="28"/>
          <w:szCs w:val="28"/>
        </w:rPr>
        <w:t>0</w:t>
      </w:r>
      <w:r w:rsidRPr="00166ED4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1330CA" w:rsidRPr="00166ED4">
        <w:rPr>
          <w:rFonts w:ascii="Times New Roman" w:hAnsi="Times New Roman" w:cs="Times New Roman"/>
          <w:sz w:val="28"/>
          <w:szCs w:val="28"/>
        </w:rPr>
        <w:t>1</w:t>
      </w:r>
      <w:r w:rsidR="007A052C" w:rsidRPr="00166ED4">
        <w:rPr>
          <w:rFonts w:ascii="Times New Roman" w:hAnsi="Times New Roman" w:cs="Times New Roman"/>
          <w:sz w:val="28"/>
          <w:szCs w:val="28"/>
        </w:rPr>
        <w:t>28</w:t>
      </w:r>
      <w:r w:rsidR="001330CA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человек (</w:t>
      </w:r>
      <w:r w:rsidR="007A052C" w:rsidRPr="00166ED4">
        <w:rPr>
          <w:rFonts w:ascii="Times New Roman" w:hAnsi="Times New Roman" w:cs="Times New Roman"/>
          <w:sz w:val="28"/>
          <w:szCs w:val="28"/>
        </w:rPr>
        <w:t>9,5</w:t>
      </w:r>
      <w:r w:rsidRPr="00166ED4">
        <w:rPr>
          <w:rFonts w:ascii="Times New Roman" w:hAnsi="Times New Roman" w:cs="Times New Roman"/>
          <w:sz w:val="28"/>
          <w:szCs w:val="28"/>
        </w:rPr>
        <w:t xml:space="preserve">% от среднесписочной численности (без внешних совместителей) всех предприятий и организаций </w:t>
      </w:r>
      <w:r w:rsidR="007A052C" w:rsidRPr="00166ED4">
        <w:rPr>
          <w:rFonts w:ascii="Times New Roman" w:hAnsi="Times New Roman" w:cs="Times New Roman"/>
          <w:sz w:val="28"/>
          <w:szCs w:val="28"/>
        </w:rPr>
        <w:t>Прокудского сельсовета (1346 человек)</w:t>
      </w:r>
      <w:r w:rsidRPr="00166ED4">
        <w:rPr>
          <w:rFonts w:ascii="Times New Roman" w:hAnsi="Times New Roman" w:cs="Times New Roman"/>
          <w:sz w:val="28"/>
          <w:szCs w:val="28"/>
        </w:rPr>
        <w:t xml:space="preserve">). </w:t>
      </w:r>
      <w:r w:rsidR="007A052C" w:rsidRPr="00166ED4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</w:t>
      </w:r>
      <w:proofErr w:type="spellStart"/>
      <w:r w:rsidR="007A052C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 w:rsidRPr="00166ED4">
        <w:rPr>
          <w:rFonts w:ascii="Times New Roman" w:hAnsi="Times New Roman" w:cs="Times New Roman"/>
          <w:sz w:val="28"/>
          <w:szCs w:val="28"/>
        </w:rPr>
        <w:t xml:space="preserve"> в 2011 году составила 130 человек, доля от общей среднесписочной численности работников на территории МО – 10,2% (от численности 1272 работников). Среднесписочная численность работников </w:t>
      </w:r>
      <w:proofErr w:type="spellStart"/>
      <w:r w:rsidR="007A052C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 w:rsidRPr="00166ED4">
        <w:rPr>
          <w:rFonts w:ascii="Times New Roman" w:hAnsi="Times New Roman" w:cs="Times New Roman"/>
          <w:sz w:val="28"/>
          <w:szCs w:val="28"/>
        </w:rPr>
        <w:t xml:space="preserve"> в 2011 году составила 132 человека или 10,1% </w:t>
      </w:r>
      <w:r w:rsidR="007A052C" w:rsidRPr="00166ED4">
        <w:rPr>
          <w:rFonts w:ascii="Times New Roman" w:hAnsi="Times New Roman" w:cs="Times New Roman"/>
          <w:sz w:val="28"/>
          <w:szCs w:val="28"/>
        </w:rPr>
        <w:lastRenderedPageBreak/>
        <w:t xml:space="preserve">от общей численности работников всех предприятий и организаций Прокудского сельсовета. </w:t>
      </w:r>
      <w:r w:rsidRPr="00166ED4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</w:t>
      </w:r>
      <w:r w:rsidR="007A052C" w:rsidRPr="00166ED4">
        <w:rPr>
          <w:rFonts w:ascii="Times New Roman" w:hAnsi="Times New Roman" w:cs="Times New Roman"/>
          <w:sz w:val="28"/>
          <w:szCs w:val="28"/>
        </w:rPr>
        <w:t xml:space="preserve">с 2011 года постепенно возрастает, но крайне низкими темпами. По состоянию на 2012 год средняя заработная плата у </w:t>
      </w:r>
      <w:proofErr w:type="spellStart"/>
      <w:r w:rsidR="007A052C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7A052C" w:rsidRPr="00166ED4">
        <w:rPr>
          <w:rFonts w:ascii="Times New Roman" w:hAnsi="Times New Roman" w:cs="Times New Roman"/>
          <w:sz w:val="28"/>
          <w:szCs w:val="28"/>
        </w:rPr>
        <w:t xml:space="preserve"> составляет 17,2 тыс. руб.</w:t>
      </w:r>
    </w:p>
    <w:p w:rsidR="00215B2E" w:rsidRPr="00166ED4" w:rsidRDefault="00215B2E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Кроме того, на территории поселения организовано 2 крестьянско-фермерских хозяйства (КФХ), однако, данные физические лица – производители в последнее время практически не </w:t>
      </w:r>
      <w:r w:rsidR="00854E21" w:rsidRPr="00166ED4">
        <w:rPr>
          <w:rFonts w:ascii="Times New Roman" w:hAnsi="Times New Roman" w:cs="Times New Roman"/>
          <w:sz w:val="28"/>
          <w:szCs w:val="28"/>
        </w:rPr>
        <w:t xml:space="preserve">возделывают предоставленные им на условиях аренды земельные участки, не </w:t>
      </w:r>
      <w:r w:rsidRPr="00166ED4">
        <w:rPr>
          <w:rFonts w:ascii="Times New Roman" w:hAnsi="Times New Roman" w:cs="Times New Roman"/>
          <w:sz w:val="28"/>
          <w:szCs w:val="28"/>
        </w:rPr>
        <w:t>производят сельскохозяйственную продукцию, наемных работников не имеют.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В настоящее время одной из проблем развития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7A052C" w:rsidRPr="00166ED4">
        <w:rPr>
          <w:rFonts w:ascii="Times New Roman" w:hAnsi="Times New Roman" w:cs="Times New Roman"/>
          <w:sz w:val="28"/>
          <w:szCs w:val="28"/>
        </w:rPr>
        <w:t>поселения</w:t>
      </w:r>
      <w:r w:rsidRPr="00166ED4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7A052C" w:rsidRPr="00166ED4">
        <w:rPr>
          <w:rFonts w:ascii="Times New Roman" w:hAnsi="Times New Roman" w:cs="Times New Roman"/>
          <w:sz w:val="28"/>
          <w:szCs w:val="28"/>
        </w:rPr>
        <w:t>низкие</w:t>
      </w:r>
      <w:r w:rsidRPr="00166ED4">
        <w:rPr>
          <w:rFonts w:ascii="Times New Roman" w:hAnsi="Times New Roman" w:cs="Times New Roman"/>
          <w:sz w:val="28"/>
          <w:szCs w:val="28"/>
        </w:rPr>
        <w:t xml:space="preserve"> темпы роста показателей развития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и их вклад в экономику </w:t>
      </w:r>
      <w:r w:rsidR="007A052C" w:rsidRPr="00166ED4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66ED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 xml:space="preserve">Это обстоятельство в значительной степени обусловлено рядом неблагоприятных факторов, сдерживающих развитие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, а именно: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недостатком финансовых ресурсов для организации и развития бизнеса;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слабой имущественной базой;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 xml:space="preserve">недостаточным уровнем знаний и информированности для ведения предпринимательской деятельности, а также дефицитом квалифицированных кадров для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;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недостаточно развитой инфраструктурой поддержки предпринимательства;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Pr="00166ED4">
        <w:rPr>
          <w:rFonts w:ascii="Times New Roman" w:hAnsi="Times New Roman" w:cs="Times New Roman"/>
          <w:sz w:val="28"/>
          <w:szCs w:val="28"/>
        </w:rPr>
        <w:t>ограниченными возможностями поиска новых деловых партнеров и формирования деловых связей.</w:t>
      </w:r>
      <w:proofErr w:type="gramEnd"/>
    </w:p>
    <w:p w:rsidR="00CE55AB" w:rsidRPr="00166ED4" w:rsidRDefault="00CE55AB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Еще одной проблемной ситуацией является ориентированность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на непроизводственную сферу, тогда как промышленное производство практически не осуществляется.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Для решения обозначенных проблем применяется программно-целевой подход, в рамках которого предполагается реализация мероприятий Программы.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Программно-целевой подход к решению проблем, препятствующих функционированию и развитию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, применяется на протяжении нескольких лет и позволяет проводить планомерную работу по формированию благоприятных условий для развития предпринимательства, осуществлять анализ влияния программных мероприятий на показатели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, а также контролировать исполнение мероприятий программы для достижения поставленных целей и определенных значений целевых индикаторов.</w:t>
      </w:r>
    </w:p>
    <w:p w:rsidR="00CE55AB" w:rsidRPr="00166ED4" w:rsidRDefault="00CE55AB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На период реализации программы и перспективный период определены следующие приоритетные виды деятельности субъектов малого и среднего предпринимательства в муниципальном образовании в целях оказания муниципальной поддержки:</w:t>
      </w:r>
    </w:p>
    <w:p w:rsidR="00CE55AB" w:rsidRPr="00166ED4" w:rsidRDefault="00CE55AB" w:rsidP="00166E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производство промышленной продукции;</w:t>
      </w:r>
    </w:p>
    <w:p w:rsidR="00CE55AB" w:rsidRPr="00166ED4" w:rsidRDefault="00CE55AB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выполнение работ и оказание бытовых услуг и услуг в сфере жилищно-коммунального хозяйства;</w:t>
      </w:r>
    </w:p>
    <w:p w:rsidR="00CE55AB" w:rsidRPr="00166ED4" w:rsidRDefault="00CE55AB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инновационная деятельность, внедрение ресурсосберегающих технологий, экологически ориентированное предпринимательство;</w:t>
      </w:r>
    </w:p>
    <w:p w:rsidR="00CE55AB" w:rsidRPr="00166ED4" w:rsidRDefault="00CE55AB" w:rsidP="00166E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переработка сельскохозяйственной продукции;</w:t>
      </w:r>
    </w:p>
    <w:p w:rsidR="00CE55AB" w:rsidRPr="00166ED4" w:rsidRDefault="00CE55AB" w:rsidP="00166ED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молодежное предпринимательство.</w:t>
      </w:r>
    </w:p>
    <w:p w:rsidR="00CE55AB" w:rsidRPr="00166ED4" w:rsidRDefault="00CE55AB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программных мероприятий планируется предоставление субсидий из средств местного бюджета юридическим лицам, индивидуальным предпринимателям, физическим лицам – производителям товаров, работ, услуг, на конкурсной основе.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Наряду с оказанием финансовой поддержки необходимо совершенствование нефинансовых видов поддержки, в том числе: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формирование перечня муниципального имущества для оказания имущественной поддержки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;</w:t>
      </w:r>
    </w:p>
    <w:p w:rsidR="00CE55AB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совершенствование информационной и консультационной поддержки, в частности формирование информационно-консультационных пунктов, </w:t>
      </w:r>
      <w:r w:rsidR="00CE55AB" w:rsidRPr="00166ED4">
        <w:rPr>
          <w:rFonts w:ascii="Times New Roman" w:hAnsi="Times New Roman" w:cs="Times New Roman"/>
          <w:sz w:val="28"/>
          <w:szCs w:val="28"/>
        </w:rPr>
        <w:t xml:space="preserve">наполнение и </w:t>
      </w:r>
      <w:r w:rsidRPr="00166ED4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proofErr w:type="gramStart"/>
      <w:r w:rsidR="00CE55AB" w:rsidRPr="00166ED4">
        <w:rPr>
          <w:rFonts w:ascii="Times New Roman" w:hAnsi="Times New Roman" w:cs="Times New Roman"/>
          <w:sz w:val="28"/>
          <w:szCs w:val="28"/>
        </w:rPr>
        <w:t>интернет-раздела</w:t>
      </w:r>
      <w:proofErr w:type="spellEnd"/>
      <w:proofErr w:type="gramEnd"/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CE55AB" w:rsidRPr="00166ED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Прокудского сельсовета в сети Интернет;</w:t>
      </w:r>
    </w:p>
    <w:p w:rsidR="00CE55AB" w:rsidRPr="00166ED4" w:rsidRDefault="00CE55AB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организация конференций и круглых столов по вопросам развития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>;</w:t>
      </w:r>
    </w:p>
    <w:p w:rsidR="00270134" w:rsidRPr="00166ED4" w:rsidRDefault="00CE55AB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создание правовых условий для участия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в реализации муниципальной политики в области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270134" w:rsidRPr="00166ED4">
        <w:rPr>
          <w:rFonts w:ascii="Times New Roman" w:hAnsi="Times New Roman" w:cs="Times New Roman"/>
          <w:sz w:val="28"/>
          <w:szCs w:val="28"/>
        </w:rPr>
        <w:t>;</w:t>
      </w:r>
    </w:p>
    <w:p w:rsidR="0035248F" w:rsidRPr="00166ED4" w:rsidRDefault="00270134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создание условий для обеспечения соответствующего законодательству уровня социальных гарантий для наемных работников</w:t>
      </w:r>
      <w:r w:rsidR="0035248F" w:rsidRPr="00166ED4">
        <w:rPr>
          <w:rFonts w:ascii="Times New Roman" w:hAnsi="Times New Roman" w:cs="Times New Roman"/>
          <w:sz w:val="28"/>
          <w:szCs w:val="28"/>
        </w:rPr>
        <w:t>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Новые направления и виды поддержки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стали основой для формирования Программы в рамках программно-целевого подхода.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Реализация правовых, экономических, социальных, информационных, консультационных, образовательных, организационных и иных мероприятий Программы позволит создать благоприятные условия для дальнейшего развития </w:t>
      </w:r>
      <w:proofErr w:type="spellStart"/>
      <w:r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CE55AB" w:rsidRPr="00166ED4">
        <w:rPr>
          <w:rFonts w:ascii="Times New Roman" w:hAnsi="Times New Roman" w:cs="Times New Roman"/>
          <w:sz w:val="28"/>
          <w:szCs w:val="28"/>
        </w:rPr>
        <w:t>на территории 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>.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166ED4" w:rsidRDefault="00854E21" w:rsidP="00166E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4</w:t>
      </w:r>
      <w:r w:rsidR="0035248F" w:rsidRPr="00166ED4">
        <w:rPr>
          <w:rFonts w:ascii="Times New Roman" w:hAnsi="Times New Roman" w:cs="Times New Roman"/>
          <w:sz w:val="28"/>
          <w:szCs w:val="28"/>
        </w:rPr>
        <w:t>. Механизм реализации Программы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166ED4" w:rsidRDefault="00D219D4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4.1. </w:t>
      </w:r>
      <w:r w:rsidR="0035248F" w:rsidRPr="00166ED4">
        <w:rPr>
          <w:rFonts w:ascii="Times New Roman" w:hAnsi="Times New Roman" w:cs="Times New Roman"/>
          <w:sz w:val="28"/>
          <w:szCs w:val="28"/>
        </w:rPr>
        <w:t>Реализация Программы осуществляется разработчиком и исполнителями мероприятий Программы в соответствии с действующим законодательством Российской Федерации</w:t>
      </w:r>
      <w:r w:rsidR="00215B2E" w:rsidRPr="00166ED4">
        <w:rPr>
          <w:rFonts w:ascii="Times New Roman" w:hAnsi="Times New Roman" w:cs="Times New Roman"/>
          <w:sz w:val="28"/>
          <w:szCs w:val="28"/>
        </w:rPr>
        <w:t>, Новосибирской области</w:t>
      </w:r>
      <w:r w:rsidR="0035248F" w:rsidRPr="00166ED4">
        <w:rPr>
          <w:rFonts w:ascii="Times New Roman" w:hAnsi="Times New Roman" w:cs="Times New Roman"/>
          <w:sz w:val="28"/>
          <w:szCs w:val="28"/>
        </w:rPr>
        <w:t xml:space="preserve"> и муниципальными правовыми актами </w:t>
      </w:r>
      <w:r w:rsidR="00215B2E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="0035248F" w:rsidRPr="00166ED4">
        <w:rPr>
          <w:rFonts w:ascii="Times New Roman" w:hAnsi="Times New Roman" w:cs="Times New Roman"/>
          <w:sz w:val="28"/>
          <w:szCs w:val="28"/>
        </w:rPr>
        <w:t>.</w:t>
      </w:r>
    </w:p>
    <w:p w:rsidR="0035248F" w:rsidRPr="00166ED4" w:rsidRDefault="00D219D4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4.2. </w:t>
      </w:r>
      <w:r w:rsidR="0035248F" w:rsidRPr="00166ED4">
        <w:rPr>
          <w:rFonts w:ascii="Times New Roman" w:hAnsi="Times New Roman" w:cs="Times New Roman"/>
          <w:sz w:val="28"/>
          <w:szCs w:val="28"/>
        </w:rPr>
        <w:t xml:space="preserve">Финансовая поддержка </w:t>
      </w:r>
      <w:proofErr w:type="spellStart"/>
      <w:r w:rsidR="0035248F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166ED4">
        <w:rPr>
          <w:rFonts w:ascii="Times New Roman" w:hAnsi="Times New Roman" w:cs="Times New Roman"/>
          <w:sz w:val="28"/>
          <w:szCs w:val="28"/>
        </w:rPr>
        <w:t xml:space="preserve"> предоставляется в соответствии с </w:t>
      </w:r>
      <w:hyperlink w:anchor="Par692" w:history="1">
        <w:r w:rsidR="0035248F" w:rsidRPr="00166ED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="0035248F" w:rsidRPr="00166ED4">
        <w:rPr>
          <w:rFonts w:ascii="Times New Roman" w:hAnsi="Times New Roman" w:cs="Times New Roman"/>
          <w:sz w:val="28"/>
          <w:szCs w:val="28"/>
        </w:rPr>
        <w:t xml:space="preserve"> </w:t>
      </w:r>
      <w:r w:rsidR="00215B2E" w:rsidRPr="00166ED4">
        <w:rPr>
          <w:rFonts w:ascii="Times New Roman" w:hAnsi="Times New Roman" w:cs="Times New Roman"/>
          <w:sz w:val="28"/>
          <w:szCs w:val="28"/>
        </w:rPr>
        <w:t>предоставления субсидий из средств местного бюджета юридическим лицам, индивидуальным предпринимателям, физическим лицам – производителям товаров, работ, услуг</w:t>
      </w:r>
      <w:r w:rsidR="0035248F" w:rsidRPr="00166ED4">
        <w:rPr>
          <w:rFonts w:ascii="Times New Roman" w:hAnsi="Times New Roman" w:cs="Times New Roman"/>
          <w:sz w:val="28"/>
          <w:szCs w:val="28"/>
        </w:rPr>
        <w:t>.</w:t>
      </w:r>
    </w:p>
    <w:p w:rsidR="00854E21" w:rsidRPr="00166ED4" w:rsidRDefault="00D219D4" w:rsidP="00166ED4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4.3. </w:t>
      </w:r>
      <w:r w:rsidR="00854E21" w:rsidRPr="00166ED4">
        <w:rPr>
          <w:rFonts w:ascii="Times New Roman" w:eastAsia="Calibri" w:hAnsi="Times New Roman" w:cs="Times New Roman"/>
          <w:sz w:val="28"/>
          <w:szCs w:val="28"/>
        </w:rPr>
        <w:t>План мероприятий по реализации Программы представлен в приложении 1 к настоящей Программе.</w:t>
      </w:r>
    </w:p>
    <w:p w:rsidR="00854E21" w:rsidRPr="00166ED4" w:rsidRDefault="00D219D4" w:rsidP="00166ED4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4.4. </w:t>
      </w:r>
      <w:r w:rsidR="00854E21" w:rsidRPr="00166ED4">
        <w:rPr>
          <w:rFonts w:ascii="Times New Roman" w:eastAsia="Calibri" w:hAnsi="Times New Roman" w:cs="Times New Roman"/>
          <w:sz w:val="28"/>
          <w:szCs w:val="28"/>
        </w:rPr>
        <w:t>Планируемые показатели динамики и эффективности реализации Программы приведены в приложении 2 к настоящей Программе.</w:t>
      </w:r>
    </w:p>
    <w:p w:rsidR="008A13B2" w:rsidRPr="00166ED4" w:rsidRDefault="00D219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4.5. </w:t>
      </w:r>
      <w:r w:rsidR="008A13B2" w:rsidRPr="00166ED4">
        <w:rPr>
          <w:rFonts w:ascii="Times New Roman" w:hAnsi="Times New Roman" w:cs="Times New Roman"/>
          <w:sz w:val="28"/>
          <w:szCs w:val="28"/>
        </w:rPr>
        <w:t xml:space="preserve">К реализации программных мероприятий также могут привлекаться заинтересованные организации, саморегулирующиеся организации, общественные объединения </w:t>
      </w:r>
      <w:proofErr w:type="spellStart"/>
      <w:r w:rsidR="008A13B2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8A13B2" w:rsidRPr="00166ED4">
        <w:rPr>
          <w:rFonts w:ascii="Times New Roman" w:hAnsi="Times New Roman" w:cs="Times New Roman"/>
          <w:sz w:val="28"/>
          <w:szCs w:val="28"/>
        </w:rPr>
        <w:t>.</w:t>
      </w:r>
    </w:p>
    <w:p w:rsidR="008A13B2" w:rsidRPr="00166ED4" w:rsidRDefault="008A13B2" w:rsidP="00166ED4">
      <w:pPr>
        <w:tabs>
          <w:tab w:val="left" w:pos="945"/>
        </w:tabs>
        <w:spacing w:after="0" w:line="240" w:lineRule="auto"/>
        <w:ind w:right="-53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166ED4" w:rsidRDefault="00DA29E7" w:rsidP="00166ED4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 w:rsidRPr="00166ED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Программы</w:t>
      </w:r>
    </w:p>
    <w:p w:rsidR="00DA29E7" w:rsidRPr="00166ED4" w:rsidRDefault="00DA29E7" w:rsidP="00166ED4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166ED4" w:rsidRDefault="00D219D4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 xml:space="preserve">5.1. </w:t>
      </w:r>
      <w:r w:rsidR="00DA29E7" w:rsidRPr="00166ED4">
        <w:rPr>
          <w:rFonts w:ascii="Times New Roman" w:hAnsi="Times New Roman" w:cs="Times New Roman"/>
          <w:sz w:val="28"/>
          <w:szCs w:val="28"/>
        </w:rPr>
        <w:t xml:space="preserve">Координацию, </w:t>
      </w:r>
      <w:proofErr w:type="gramStart"/>
      <w:r w:rsidR="00DA29E7" w:rsidRPr="00166E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A29E7" w:rsidRPr="00166ED4">
        <w:rPr>
          <w:rFonts w:ascii="Times New Roman" w:hAnsi="Times New Roman" w:cs="Times New Roman"/>
          <w:sz w:val="28"/>
          <w:szCs w:val="28"/>
        </w:rPr>
        <w:t xml:space="preserve"> исполнением Программы и целевым расходованием средств бюджета поселения осуществляет заказчик Программы.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Исполнители мероприятий Программы: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планируют работу по реализации Программы;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проводят мероприятия в рамках Программы;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представляют отчет руководителю Программы о выполнении мероприятий;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привлекают материальные, технические и иные ресурсы для реализации мероприятий Программы.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Контроль эффективности и целевого использования средств бюджета </w:t>
      </w:r>
      <w:r w:rsidR="009D3677" w:rsidRPr="00166ED4">
        <w:rPr>
          <w:rFonts w:ascii="Times New Roman" w:hAnsi="Times New Roman" w:cs="Times New Roman"/>
          <w:sz w:val="28"/>
          <w:szCs w:val="28"/>
        </w:rPr>
        <w:t>поселения</w:t>
      </w:r>
      <w:r w:rsidRPr="00166ED4">
        <w:rPr>
          <w:rFonts w:ascii="Times New Roman" w:hAnsi="Times New Roman" w:cs="Times New Roman"/>
          <w:sz w:val="28"/>
          <w:szCs w:val="28"/>
        </w:rPr>
        <w:t>, направленных на исполнение Программы, осуществляет Советом депутатов Прокудского сельсовета, контрольно-счетным органом Коченевского района на период передачи им отдельных полномочий.</w:t>
      </w:r>
    </w:p>
    <w:p w:rsidR="00DA29E7" w:rsidRPr="00166ED4" w:rsidRDefault="00D219D4" w:rsidP="00166ED4">
      <w:pPr>
        <w:spacing w:after="0" w:line="240" w:lineRule="auto"/>
        <w:ind w:firstLine="6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5.2. </w:t>
      </w:r>
      <w:r w:rsidR="00DA29E7" w:rsidRPr="00166ED4">
        <w:rPr>
          <w:rFonts w:ascii="Times New Roman" w:eastAsia="Calibri" w:hAnsi="Times New Roman" w:cs="Times New Roman"/>
          <w:sz w:val="28"/>
          <w:szCs w:val="28"/>
        </w:rPr>
        <w:t>Для обеспечения мониторинга и анализа хода реализации Программы, исполнители ежеквартально представляют муниципальному заказчику – координатору Программы отчеты о ходе выполнения программных мероприятий, достижении целевых индикаторов и показателей эффективности Программы, по форме и в сроки, установленные муниципальным заказчиком- координатором Программы.</w:t>
      </w:r>
    </w:p>
    <w:p w:rsidR="00DA29E7" w:rsidRPr="00166ED4" w:rsidRDefault="00DA29E7" w:rsidP="00166ED4">
      <w:pPr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Ответственные должностные лица и организации несут ответственность за реализацию и конечные результаты, рациональное использование выделяемых на её выполнение финансовых средств, определяет формы и методы управления реализацией Программы.</w:t>
      </w:r>
    </w:p>
    <w:p w:rsidR="00DA29E7" w:rsidRPr="00166ED4" w:rsidRDefault="00D219D4" w:rsidP="00166E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5.3. </w:t>
      </w:r>
      <w:r w:rsidR="00DA29E7" w:rsidRPr="00166ED4">
        <w:rPr>
          <w:rFonts w:ascii="Times New Roman" w:eastAsia="Calibri" w:hAnsi="Times New Roman" w:cs="Times New Roman"/>
          <w:sz w:val="28"/>
          <w:szCs w:val="28"/>
        </w:rPr>
        <w:t xml:space="preserve">Управление и </w:t>
      </w:r>
      <w:proofErr w:type="gramStart"/>
      <w:r w:rsidR="00DA29E7" w:rsidRPr="00166ED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DA29E7" w:rsidRPr="00166ED4">
        <w:rPr>
          <w:rFonts w:ascii="Times New Roman" w:eastAsia="Calibri" w:hAnsi="Times New Roman" w:cs="Times New Roman"/>
          <w:sz w:val="28"/>
          <w:szCs w:val="28"/>
        </w:rPr>
        <w:t xml:space="preserve"> ходом реализации Программы осуществляются муниципальным заказчиком Программы, который:</w:t>
      </w:r>
    </w:p>
    <w:p w:rsidR="00DA29E7" w:rsidRPr="00166ED4" w:rsidRDefault="00DA29E7" w:rsidP="00166ED4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координирует работу исполнителей программных мероприятий и проектов;</w:t>
      </w:r>
    </w:p>
    <w:p w:rsidR="00DA29E7" w:rsidRPr="00166ED4" w:rsidRDefault="00DA29E7" w:rsidP="00166E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ab/>
        <w:t>осуществляет контроль за целевым и эффективным использованием бюджетных средств, выделенных на реализацию Программы;</w:t>
      </w:r>
    </w:p>
    <w:p w:rsidR="00DA29E7" w:rsidRPr="00166ED4" w:rsidRDefault="00DA29E7" w:rsidP="00166ED4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осуществляет координацию взаимодействия исполнителей Программы для осуществления программных мероприятий.</w:t>
      </w:r>
    </w:p>
    <w:p w:rsidR="00DA29E7" w:rsidRPr="00166ED4" w:rsidRDefault="00D219D4" w:rsidP="00166ED4">
      <w:pPr>
        <w:tabs>
          <w:tab w:val="left" w:pos="3360"/>
        </w:tabs>
        <w:spacing w:after="0" w:line="240" w:lineRule="auto"/>
        <w:ind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r w:rsidR="00DA29E7" w:rsidRPr="00166ED4">
        <w:rPr>
          <w:rFonts w:ascii="Times New Roman" w:eastAsia="Calibri" w:hAnsi="Times New Roman" w:cs="Times New Roman"/>
          <w:sz w:val="28"/>
          <w:szCs w:val="28"/>
        </w:rPr>
        <w:t>Ежегодные доклады о ходе реализации программных мероприятий и эффективности использования финансовых сре</w:t>
      </w:r>
      <w:proofErr w:type="gramStart"/>
      <w:r w:rsidR="00DA29E7" w:rsidRPr="00166ED4">
        <w:rPr>
          <w:rFonts w:ascii="Times New Roman" w:eastAsia="Calibri" w:hAnsi="Times New Roman" w:cs="Times New Roman"/>
          <w:sz w:val="28"/>
          <w:szCs w:val="28"/>
        </w:rPr>
        <w:t>дств пр</w:t>
      </w:r>
      <w:proofErr w:type="gramEnd"/>
      <w:r w:rsidR="00DA29E7" w:rsidRPr="00166ED4">
        <w:rPr>
          <w:rFonts w:ascii="Times New Roman" w:eastAsia="Calibri" w:hAnsi="Times New Roman" w:cs="Times New Roman"/>
          <w:sz w:val="28"/>
          <w:szCs w:val="28"/>
        </w:rPr>
        <w:t>едоставляются на рассмотрение Совету депутатов Прокудского сельсовета, а также размещаются на официальном сайте администрации Прокудского сельсовета в сети Интернет и периодическом печатном издании органов местного самоуправления Прокудского сельсовета Коченевского района Новосибирской области «Вестник».</w:t>
      </w:r>
    </w:p>
    <w:p w:rsidR="00DA29E7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4E21" w:rsidRPr="00166ED4" w:rsidRDefault="00DA29E7" w:rsidP="00166ED4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6</w:t>
      </w:r>
      <w:r w:rsidR="00854E21" w:rsidRPr="00166ED4">
        <w:rPr>
          <w:rFonts w:ascii="Times New Roman" w:eastAsia="Calibri" w:hAnsi="Times New Roman" w:cs="Times New Roman"/>
          <w:sz w:val="28"/>
          <w:szCs w:val="28"/>
        </w:rPr>
        <w:t>. Ресурсное обеспечение Программы</w:t>
      </w:r>
    </w:p>
    <w:p w:rsidR="00854E21" w:rsidRPr="00166ED4" w:rsidRDefault="00854E21" w:rsidP="00166ED4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55A1F" w:rsidRPr="00166ED4" w:rsidRDefault="00D219D4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6.1. </w:t>
      </w:r>
      <w:r w:rsidR="008A13B2" w:rsidRPr="00166ED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бюджета поселения. Общий объем финансирования мероприятий Программы составит </w:t>
      </w:r>
      <w:r w:rsidR="00055A1F" w:rsidRPr="00166ED4">
        <w:rPr>
          <w:rFonts w:ascii="Times New Roman" w:hAnsi="Times New Roman" w:cs="Times New Roman"/>
          <w:sz w:val="28"/>
          <w:szCs w:val="28"/>
        </w:rPr>
        <w:t>734,0 тыс. рублей, в том числе:</w:t>
      </w:r>
    </w:p>
    <w:p w:rsidR="00055A1F" w:rsidRPr="00166ED4" w:rsidRDefault="00055A1F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 2013 году – 150,5 тыс. руб.;</w:t>
      </w:r>
    </w:p>
    <w:p w:rsidR="00055A1F" w:rsidRPr="00166ED4" w:rsidRDefault="00055A1F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>в 2014 году – 184,0 тыс. руб.;</w:t>
      </w:r>
    </w:p>
    <w:p w:rsidR="00055A1F" w:rsidRPr="00166ED4" w:rsidRDefault="00055A1F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 2015 году – 194,5 тыс. руб.;</w:t>
      </w:r>
    </w:p>
    <w:p w:rsidR="008A13B2" w:rsidRPr="00166ED4" w:rsidRDefault="00055A1F" w:rsidP="00166E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в 2016 году – 205,0 тыс. руб</w:t>
      </w:r>
      <w:r w:rsidRPr="001F1CB1">
        <w:rPr>
          <w:rFonts w:ascii="Times New Roman" w:hAnsi="Times New Roman" w:cs="Times New Roman"/>
          <w:sz w:val="28"/>
          <w:szCs w:val="28"/>
        </w:rPr>
        <w:t xml:space="preserve">. </w:t>
      </w:r>
      <w:r w:rsidR="008A13B2" w:rsidRPr="001F1CB1">
        <w:rPr>
          <w:rFonts w:ascii="Times New Roman" w:hAnsi="Times New Roman" w:cs="Times New Roman"/>
          <w:sz w:val="28"/>
          <w:szCs w:val="28"/>
        </w:rPr>
        <w:t>(приложение 3).</w:t>
      </w:r>
    </w:p>
    <w:p w:rsidR="00854E21" w:rsidRPr="00166ED4" w:rsidRDefault="00D219D4" w:rsidP="00166E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6.2. </w:t>
      </w:r>
      <w:r w:rsidR="00854E21" w:rsidRPr="00166ED4">
        <w:rPr>
          <w:rFonts w:ascii="Times New Roman" w:eastAsia="Calibri" w:hAnsi="Times New Roman" w:cs="Times New Roman"/>
          <w:sz w:val="28"/>
          <w:szCs w:val="28"/>
        </w:rPr>
        <w:t>Ежегодно при формировании местного бюджета на текущий финансовый год и плановый период объемы ассигнований из местного бюджета уточняются с учетом уровня цен, ставки рефинансирования (учетной ставки) Центрального банка Российской Федерации и оценки результативности мероприятий программы, достижения целевых индикаторов и показателей.</w:t>
      </w:r>
    </w:p>
    <w:p w:rsidR="00854E21" w:rsidRPr="00166ED4" w:rsidRDefault="00854E21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35248F" w:rsidRPr="00166ED4" w:rsidRDefault="00DA29E7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7</w:t>
      </w:r>
      <w:r w:rsidR="0035248F" w:rsidRPr="00166ED4">
        <w:rPr>
          <w:rFonts w:ascii="Times New Roman" w:hAnsi="Times New Roman" w:cs="Times New Roman"/>
          <w:sz w:val="28"/>
          <w:szCs w:val="28"/>
        </w:rPr>
        <w:t>. Эффективность реализации Программы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</w:p>
    <w:p w:rsidR="00DA29E7" w:rsidRPr="00166ED4" w:rsidRDefault="00D219D4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7.1. </w:t>
      </w:r>
      <w:r w:rsidR="00DA29E7" w:rsidRPr="00166ED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осуществляется по целевым показателям (индикаторам), указанным в паспорте Программы и соответствующих приложений к ней.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производится ежегодно на основе использования целевого индикатора, который обеспечит мониторинг динамики результатов реализации Программы за оцениваемый период с целью уточнения степени решения задач и выполнения мероприятий Программы.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Оценка эффективности реализации Программы производится путем сравнения фактически достигнутого показателя за соответствующий год с его прогнозным значением, утвержденным Программой.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целевого индикатора по формуле: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166ED4" w:rsidRDefault="00DA29E7" w:rsidP="00166ED4">
      <w:pPr>
        <w:spacing w:after="0" w:line="240" w:lineRule="auto"/>
        <w:ind w:right="-53" w:firstLine="74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Е= (</w:t>
      </w:r>
      <w:r w:rsidRPr="00166E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f</w:t>
      </w:r>
      <w:r w:rsidRPr="00166ED4">
        <w:rPr>
          <w:rFonts w:ascii="Times New Roman" w:eastAsia="Calibri" w:hAnsi="Times New Roman" w:cs="Times New Roman"/>
          <w:sz w:val="28"/>
          <w:szCs w:val="28"/>
        </w:rPr>
        <w:t>/</w:t>
      </w:r>
      <w:r w:rsidRPr="00166E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 w:rsidRPr="00166ED4">
        <w:rPr>
          <w:rFonts w:ascii="Times New Roman" w:eastAsia="Calibri" w:hAnsi="Times New Roman" w:cs="Times New Roman"/>
          <w:sz w:val="28"/>
          <w:szCs w:val="28"/>
        </w:rPr>
        <w:t>)×100%,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Е – эффективность реализации Программы (в процентах);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 w:rsidRPr="00166E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f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- </w:t>
      </w:r>
      <w:r w:rsidRPr="00166ED4">
        <w:rPr>
          <w:rFonts w:ascii="Times New Roman" w:eastAsia="Calibri" w:hAnsi="Times New Roman" w:cs="Times New Roman"/>
          <w:sz w:val="28"/>
          <w:szCs w:val="28"/>
        </w:rPr>
        <w:t>фактический индикатор, достигнутый в ходе реализации Программы;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n</w:t>
      </w:r>
      <w:r w:rsidRPr="00166ED4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 - </w:t>
      </w:r>
      <w:r w:rsidRPr="00166ED4">
        <w:rPr>
          <w:rFonts w:ascii="Times New Roman" w:eastAsia="Calibri" w:hAnsi="Times New Roman" w:cs="Times New Roman"/>
          <w:sz w:val="28"/>
          <w:szCs w:val="28"/>
        </w:rPr>
        <w:t>нормативный индикатор, утвержденный Программой.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Критерии оценки эффективности реализации Программы: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п</w:t>
      </w:r>
      <w:r w:rsidRPr="00166ED4">
        <w:rPr>
          <w:rFonts w:ascii="Times New Roman" w:eastAsia="Calibri" w:hAnsi="Times New Roman" w:cs="Times New Roman"/>
          <w:sz w:val="28"/>
          <w:szCs w:val="28"/>
        </w:rPr>
        <w:t>рограмма реализуется эффективно (за отчетный год, за весь период реализации), если ее эффективность составляет 80 процентов и более.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Программа нуждается в корректировке и доработке, если эффективность реализации Программы составляет 60 - 80 процентов.</w:t>
      </w:r>
    </w:p>
    <w:p w:rsidR="00DA29E7" w:rsidRPr="00166ED4" w:rsidRDefault="00DA29E7" w:rsidP="00166ED4">
      <w:pPr>
        <w:spacing w:after="0" w:line="240" w:lineRule="auto"/>
        <w:ind w:right="-53" w:firstLine="74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35248F" w:rsidRPr="00166ED4" w:rsidRDefault="00D219D4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7.2. </w:t>
      </w:r>
      <w:r w:rsidR="0035248F" w:rsidRPr="00166ED4">
        <w:rPr>
          <w:rFonts w:ascii="Times New Roman" w:hAnsi="Times New Roman" w:cs="Times New Roman"/>
          <w:sz w:val="28"/>
          <w:szCs w:val="28"/>
        </w:rPr>
        <w:t>Эффективность реализации Программы отражается в достижении к концу 201</w:t>
      </w:r>
      <w:r w:rsidR="00854E21" w:rsidRPr="00166ED4">
        <w:rPr>
          <w:rFonts w:ascii="Times New Roman" w:hAnsi="Times New Roman" w:cs="Times New Roman"/>
          <w:sz w:val="28"/>
          <w:szCs w:val="28"/>
        </w:rPr>
        <w:t>6</w:t>
      </w:r>
      <w:r w:rsidR="0035248F" w:rsidRPr="00166ED4">
        <w:rPr>
          <w:rFonts w:ascii="Times New Roman" w:hAnsi="Times New Roman" w:cs="Times New Roman"/>
          <w:sz w:val="28"/>
          <w:szCs w:val="28"/>
        </w:rPr>
        <w:t xml:space="preserve"> года следующих показателей, являющихся целевыми индикаторами Программы: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число субъектов малого предпринимательства </w:t>
      </w:r>
      <w:r w:rsidR="00DA29E7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 увеличится до </w:t>
      </w:r>
      <w:r w:rsidR="00854E21" w:rsidRPr="00166ED4">
        <w:rPr>
          <w:rFonts w:ascii="Times New Roman" w:hAnsi="Times New Roman" w:cs="Times New Roman"/>
          <w:sz w:val="28"/>
          <w:szCs w:val="28"/>
        </w:rPr>
        <w:t>5</w:t>
      </w:r>
      <w:r w:rsidR="003C78E8" w:rsidRPr="00166ED4">
        <w:rPr>
          <w:rFonts w:ascii="Times New Roman" w:hAnsi="Times New Roman" w:cs="Times New Roman"/>
          <w:sz w:val="28"/>
          <w:szCs w:val="28"/>
        </w:rPr>
        <w:t>8</w:t>
      </w:r>
      <w:r w:rsidRPr="00166ED4">
        <w:rPr>
          <w:rFonts w:ascii="Times New Roman" w:hAnsi="Times New Roman" w:cs="Times New Roman"/>
          <w:sz w:val="28"/>
          <w:szCs w:val="28"/>
        </w:rPr>
        <w:t xml:space="preserve"> единиц;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(без внешних совместителей) малых предприятий (с учетом индивидуальных предпринимателей) </w:t>
      </w:r>
      <w:r w:rsidR="00DA29E7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 увеличится до </w:t>
      </w:r>
      <w:r w:rsidR="00854E21" w:rsidRPr="00166ED4">
        <w:rPr>
          <w:rFonts w:ascii="Times New Roman" w:hAnsi="Times New Roman" w:cs="Times New Roman"/>
          <w:sz w:val="28"/>
          <w:szCs w:val="28"/>
        </w:rPr>
        <w:t>1</w:t>
      </w:r>
      <w:r w:rsidR="003C78E8" w:rsidRPr="00166ED4">
        <w:rPr>
          <w:rFonts w:ascii="Times New Roman" w:hAnsi="Times New Roman" w:cs="Times New Roman"/>
          <w:sz w:val="28"/>
          <w:szCs w:val="28"/>
        </w:rPr>
        <w:t>70</w:t>
      </w:r>
      <w:r w:rsidRPr="00166ED4"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:rsidR="0035248F" w:rsidRPr="00166ED4" w:rsidRDefault="0035248F" w:rsidP="00166ED4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 xml:space="preserve">объем отгруженных товаров собственного производства (выполненных работ и услуг) субъектами малого </w:t>
      </w:r>
      <w:r w:rsidR="00854E21" w:rsidRPr="00166ED4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166ED4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854E21" w:rsidRPr="00166ED4">
        <w:rPr>
          <w:rFonts w:ascii="Times New Roman" w:hAnsi="Times New Roman" w:cs="Times New Roman"/>
          <w:sz w:val="28"/>
          <w:szCs w:val="28"/>
        </w:rPr>
        <w:t>Прокудского сельсовета</w:t>
      </w:r>
      <w:r w:rsidRPr="00166ED4">
        <w:rPr>
          <w:rFonts w:ascii="Times New Roman" w:hAnsi="Times New Roman" w:cs="Times New Roman"/>
          <w:sz w:val="28"/>
          <w:szCs w:val="28"/>
        </w:rPr>
        <w:t xml:space="preserve"> (без учета индивидуальных предпринимателей) увеличится до </w:t>
      </w:r>
      <w:r w:rsidR="00DA29E7" w:rsidRPr="00166ED4">
        <w:rPr>
          <w:rFonts w:ascii="Times New Roman" w:hAnsi="Times New Roman" w:cs="Times New Roman"/>
          <w:sz w:val="28"/>
          <w:szCs w:val="28"/>
        </w:rPr>
        <w:t>3,</w:t>
      </w:r>
      <w:r w:rsidR="003C78E8" w:rsidRPr="00166ED4">
        <w:rPr>
          <w:rFonts w:ascii="Times New Roman" w:hAnsi="Times New Roman" w:cs="Times New Roman"/>
          <w:sz w:val="28"/>
          <w:szCs w:val="28"/>
        </w:rPr>
        <w:t>45</w:t>
      </w:r>
      <w:r w:rsidR="00DA29E7" w:rsidRPr="00166ED4">
        <w:rPr>
          <w:rFonts w:ascii="Times New Roman" w:hAnsi="Times New Roman" w:cs="Times New Roman"/>
          <w:sz w:val="28"/>
          <w:szCs w:val="28"/>
        </w:rPr>
        <w:t xml:space="preserve"> млн.</w:t>
      </w:r>
      <w:r w:rsidRPr="00166ED4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5248F" w:rsidRPr="00166ED4" w:rsidRDefault="00D219D4" w:rsidP="00166E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 xml:space="preserve">7.3. </w:t>
      </w:r>
      <w:r w:rsidR="0035248F" w:rsidRPr="00166ED4">
        <w:rPr>
          <w:rFonts w:ascii="Times New Roman" w:hAnsi="Times New Roman" w:cs="Times New Roman"/>
          <w:sz w:val="28"/>
          <w:szCs w:val="28"/>
        </w:rPr>
        <w:t xml:space="preserve">Выполнение мероприятий Программы позволит обеспечить условия для сохранения действующих и создания новых </w:t>
      </w:r>
      <w:proofErr w:type="spellStart"/>
      <w:r w:rsidR="0035248F" w:rsidRPr="00166ED4">
        <w:rPr>
          <w:rFonts w:ascii="Times New Roman" w:hAnsi="Times New Roman" w:cs="Times New Roman"/>
          <w:sz w:val="28"/>
          <w:szCs w:val="28"/>
        </w:rPr>
        <w:t>СМиСП</w:t>
      </w:r>
      <w:proofErr w:type="spellEnd"/>
      <w:r w:rsidR="0035248F" w:rsidRPr="00166ED4">
        <w:rPr>
          <w:rFonts w:ascii="Times New Roman" w:hAnsi="Times New Roman" w:cs="Times New Roman"/>
          <w:sz w:val="28"/>
          <w:szCs w:val="28"/>
        </w:rPr>
        <w:t>, что даст возможность увеличить число рабочих ме</w:t>
      </w:r>
      <w:proofErr w:type="gramStart"/>
      <w:r w:rsidR="0035248F" w:rsidRPr="00166ED4">
        <w:rPr>
          <w:rFonts w:ascii="Times New Roman" w:hAnsi="Times New Roman" w:cs="Times New Roman"/>
          <w:sz w:val="28"/>
          <w:szCs w:val="28"/>
        </w:rPr>
        <w:t>ст в сф</w:t>
      </w:r>
      <w:proofErr w:type="gramEnd"/>
      <w:r w:rsidR="0035248F" w:rsidRPr="00166ED4">
        <w:rPr>
          <w:rFonts w:ascii="Times New Roman" w:hAnsi="Times New Roman" w:cs="Times New Roman"/>
          <w:sz w:val="28"/>
          <w:szCs w:val="28"/>
        </w:rPr>
        <w:t xml:space="preserve">ере </w:t>
      </w:r>
      <w:proofErr w:type="spellStart"/>
      <w:r w:rsidR="0035248F" w:rsidRPr="00166ED4">
        <w:rPr>
          <w:rFonts w:ascii="Times New Roman" w:hAnsi="Times New Roman" w:cs="Times New Roman"/>
          <w:sz w:val="28"/>
          <w:szCs w:val="28"/>
        </w:rPr>
        <w:t>МиСП</w:t>
      </w:r>
      <w:proofErr w:type="spellEnd"/>
      <w:r w:rsidR="0035248F" w:rsidRPr="00166ED4">
        <w:rPr>
          <w:rFonts w:ascii="Times New Roman" w:hAnsi="Times New Roman" w:cs="Times New Roman"/>
          <w:sz w:val="28"/>
          <w:szCs w:val="28"/>
        </w:rPr>
        <w:t xml:space="preserve"> и будет способствовать занятости населения.</w:t>
      </w:r>
    </w:p>
    <w:p w:rsidR="00854E21" w:rsidRPr="00166ED4" w:rsidRDefault="00854E21" w:rsidP="00166ED4">
      <w:pPr>
        <w:spacing w:after="0" w:line="240" w:lineRule="auto"/>
        <w:rPr>
          <w:rFonts w:ascii="Times New Roman" w:hAnsi="Times New Roman" w:cs="Times New Roman"/>
        </w:rPr>
        <w:sectPr w:rsidR="00854E21" w:rsidRPr="00166ED4" w:rsidSect="006E6A2B">
          <w:pgSz w:w="11906" w:h="16838"/>
          <w:pgMar w:top="1134" w:right="991" w:bottom="1134" w:left="1276" w:header="709" w:footer="709" w:gutter="0"/>
          <w:cols w:space="708"/>
          <w:docGrid w:linePitch="360"/>
        </w:sectPr>
      </w:pPr>
    </w:p>
    <w:p w:rsidR="002113FC" w:rsidRDefault="002113FC" w:rsidP="001F1CB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1F1CB1" w:rsidRPr="00166ED4" w:rsidRDefault="001F1CB1" w:rsidP="001F1CB1">
      <w:pPr>
        <w:spacing w:after="0" w:line="240" w:lineRule="auto"/>
        <w:ind w:left="1020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целевой программе </w:t>
      </w:r>
      <w:r w:rsidRPr="00166ED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2113FC" w:rsidRPr="00166ED4" w:rsidRDefault="002113FC" w:rsidP="00166E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5CF0" w:rsidRPr="00166ED4" w:rsidRDefault="002113F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План мероприятий </w:t>
      </w:r>
      <w:r w:rsidR="00065CF0" w:rsidRPr="00166ED4">
        <w:rPr>
          <w:rFonts w:ascii="Times New Roman" w:hAnsi="Times New Roman" w:cs="Times New Roman"/>
          <w:sz w:val="28"/>
          <w:szCs w:val="28"/>
        </w:rPr>
        <w:t>и прогнозируемые объемы финансирования муниципальной целевой программы</w:t>
      </w:r>
    </w:p>
    <w:p w:rsidR="00065CF0" w:rsidRPr="00166ED4" w:rsidRDefault="002113F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065CF0" w:rsidRPr="00166ED4" w:rsidRDefault="00065CF0" w:rsidP="00166ED4">
      <w:pPr>
        <w:spacing w:after="0" w:line="240" w:lineRule="auto"/>
        <w:rPr>
          <w:rFonts w:ascii="Times New Roman" w:hAnsi="Times New Roman" w:cs="Times New Roman"/>
        </w:rPr>
      </w:pPr>
    </w:p>
    <w:p w:rsidR="00065CF0" w:rsidRPr="00166ED4" w:rsidRDefault="00065CF0" w:rsidP="00166ED4">
      <w:pPr>
        <w:spacing w:after="0" w:line="240" w:lineRule="auto"/>
        <w:rPr>
          <w:rFonts w:ascii="Times New Roman" w:hAnsi="Times New Roman" w:cs="Times New Roman"/>
        </w:rPr>
      </w:pPr>
      <w:r w:rsidRPr="00166ED4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15492" w:type="dxa"/>
        <w:tblLayout w:type="fixed"/>
        <w:tblLook w:val="04A0"/>
      </w:tblPr>
      <w:tblGrid>
        <w:gridCol w:w="769"/>
        <w:gridCol w:w="2883"/>
        <w:gridCol w:w="2371"/>
        <w:gridCol w:w="1388"/>
        <w:gridCol w:w="1562"/>
        <w:gridCol w:w="877"/>
        <w:gridCol w:w="673"/>
        <w:gridCol w:w="673"/>
        <w:gridCol w:w="732"/>
        <w:gridCol w:w="2326"/>
        <w:gridCol w:w="1238"/>
      </w:tblGrid>
      <w:tr w:rsidR="00065CF0" w:rsidRPr="00166ED4" w:rsidTr="00D9416B">
        <w:tc>
          <w:tcPr>
            <w:tcW w:w="769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№№ </w:t>
            </w:r>
            <w:proofErr w:type="spellStart"/>
            <w:proofErr w:type="gramStart"/>
            <w:r w:rsidRPr="00166ED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66ED4">
              <w:rPr>
                <w:rFonts w:ascii="Times New Roman" w:hAnsi="Times New Roman" w:cs="Times New Roman"/>
              </w:rPr>
              <w:t>/</w:t>
            </w:r>
            <w:proofErr w:type="spellStart"/>
            <w:r w:rsidRPr="00166ED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883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71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388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1562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955" w:type="dxa"/>
            <w:gridSpan w:val="4"/>
          </w:tcPr>
          <w:p w:rsidR="00065CF0" w:rsidRPr="00166ED4" w:rsidRDefault="00065CF0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Прогнозируемые объемы финансирования (тыс. рублей)</w:t>
            </w:r>
          </w:p>
        </w:tc>
        <w:tc>
          <w:tcPr>
            <w:tcW w:w="2326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Ожидаемый результат реализации мероприятия</w:t>
            </w:r>
          </w:p>
        </w:tc>
        <w:tc>
          <w:tcPr>
            <w:tcW w:w="1238" w:type="dxa"/>
            <w:vMerge w:val="restart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65CF0" w:rsidRPr="00166ED4" w:rsidTr="00D9416B">
        <w:tc>
          <w:tcPr>
            <w:tcW w:w="769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673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673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32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2326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065CF0" w:rsidRPr="00166ED4" w:rsidTr="00D9416B">
        <w:tc>
          <w:tcPr>
            <w:tcW w:w="769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1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065CF0" w:rsidRPr="00166ED4" w:rsidRDefault="00065CF0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065CF0" w:rsidRPr="00166ED4" w:rsidTr="00D9416B">
        <w:tc>
          <w:tcPr>
            <w:tcW w:w="15492" w:type="dxa"/>
            <w:gridSpan w:val="11"/>
          </w:tcPr>
          <w:p w:rsidR="00065CF0" w:rsidRPr="00166ED4" w:rsidRDefault="00065CF0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 Совершенствование нормативной правовой базы, регламентирующей предпринимательскую деятельность</w:t>
            </w:r>
          </w:p>
        </w:tc>
      </w:tr>
      <w:tr w:rsidR="00D9416B" w:rsidRPr="00166ED4" w:rsidTr="00D9416B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Мониторинг состояния и уровня развития малого и среднего предпринимательства, анализ экономических и социальных проблем, сдерживающих развитие малого и среднего предпринимательства управление экономического развития;</w:t>
            </w:r>
          </w:p>
        </w:tc>
        <w:tc>
          <w:tcPr>
            <w:tcW w:w="2371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Pr="00166ED4" w:rsidRDefault="00D9416B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Улучшение качества администрирования и исполнения Программы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D9416B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Анализ нормативно-правовых актов в сфере регулирования и государственной поддержки малого и среднего предпринимательства, подготовка предложений по </w:t>
            </w:r>
            <w:r w:rsidRPr="00166ED4">
              <w:rPr>
                <w:rFonts w:ascii="Times New Roman" w:hAnsi="Times New Roman" w:cs="Times New Roman"/>
              </w:rPr>
              <w:lastRenderedPageBreak/>
              <w:t>совершенствованию муниципальных нормативно-правовых актов управление экономического развития</w:t>
            </w:r>
          </w:p>
        </w:tc>
        <w:tc>
          <w:tcPr>
            <w:tcW w:w="2371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Повышение эффективности мер поддержки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СМиСП</w:t>
            </w:r>
            <w:proofErr w:type="spellEnd"/>
            <w:r w:rsidRPr="00166ED4">
              <w:rPr>
                <w:rFonts w:ascii="Times New Roman" w:hAnsi="Times New Roman" w:cs="Times New Roman"/>
              </w:rPr>
              <w:t xml:space="preserve"> на муниципальном уровне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2113FC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1.3.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Организация и проведение социологических обследований состояния малого и среднего бизнеса </w:t>
            </w:r>
            <w:r w:rsidR="009D3677" w:rsidRPr="00166ED4">
              <w:rPr>
                <w:rFonts w:ascii="Times New Roman" w:hAnsi="Times New Roman" w:cs="Times New Roman"/>
              </w:rPr>
              <w:t>поселения</w:t>
            </w:r>
            <w:r w:rsidRPr="00166ED4">
              <w:rPr>
                <w:rFonts w:ascii="Times New Roman" w:hAnsi="Times New Roman" w:cs="Times New Roman"/>
              </w:rPr>
              <w:t>, реакции деловых кругов на принимаемые нормативные правовые акты, регулирующие предпринимательскую деятельность, и разработка на этой основе предложений по совершенствованию мер поддержки малого и среднего предпринимательства</w:t>
            </w:r>
          </w:p>
        </w:tc>
        <w:tc>
          <w:tcPr>
            <w:tcW w:w="2371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 согласованию – заинтересованные общественные объединения</w:t>
            </w:r>
          </w:p>
        </w:tc>
        <w:tc>
          <w:tcPr>
            <w:tcW w:w="138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D9416B" w:rsidRPr="00166ED4" w:rsidRDefault="00D9416B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D9416B" w:rsidRPr="00166ED4" w:rsidRDefault="00D9416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Совершенствование нормативной правовой базы в целях стимулирования развития малого и среднего предпринимательства на территории поселения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2113FC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Развитие муниципальной нормативно-правовой базы:</w:t>
            </w:r>
          </w:p>
        </w:tc>
        <w:tc>
          <w:tcPr>
            <w:tcW w:w="2371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2113FC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1.4.1.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 вопросам, касающимся установления механизма реализации нормативных правовых актов и конкретных мероприятий Программы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Совет депутатов Прокудского сельсовета, постоянные комиссии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Совершенствование нормативной правовой базы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2113FC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1.4.2.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 вопросам, касающимся применения на территории поселения системы налогообложения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Совет депутатов Прокудского сельсовета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Оптимизация налоговой нагрузки и улучшение качества налогового администрирования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2113FC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1.4.3.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 прочим вопросам, касающимся сферы интересов малого и среднего предпринимательства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Совершенствование нормативной правовой базы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D9416B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Разработка и издание информационно-справочных пособий по вопросам нормативного и правового регулирования деятельности субъектов малого и среднего предпринимательства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 согласованию – заинтересованные общественные объединения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73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3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Повышение уровня информированности предпринимателей по вопросам нормативного и правового регулирования деятельности субъектов малого и среднего предпринимательства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2113FC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Разработка проекта Программы поддержки и развития малого и среднего предпринимательства на 2017 и последующие годы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Создание благоприятных условий для развития малого и среднего предпринимательства, нормативно-правовое регулирование развития малого и среднего предпринимательства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A360C5" w:rsidRPr="00166ED4" w:rsidTr="002113FC">
        <w:tc>
          <w:tcPr>
            <w:tcW w:w="769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883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Ведение реестра субъектов малого и среднего предпринимательства - получателей поддержки </w:t>
            </w:r>
          </w:p>
        </w:tc>
        <w:tc>
          <w:tcPr>
            <w:tcW w:w="2371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A360C5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Соблюдение норм действующего законодательства, мониторинг эффективности реализации Программы, повышение прозрачности использования бюджетных средств</w:t>
            </w:r>
          </w:p>
        </w:tc>
        <w:tc>
          <w:tcPr>
            <w:tcW w:w="1238" w:type="dxa"/>
          </w:tcPr>
          <w:p w:rsidR="00A360C5" w:rsidRPr="00166ED4" w:rsidRDefault="00A360C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D9416B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1</w:t>
            </w:r>
          </w:p>
        </w:tc>
        <w:tc>
          <w:tcPr>
            <w:tcW w:w="2371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88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2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77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673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32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D9416B" w:rsidRPr="00166ED4" w:rsidRDefault="00A360C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D9416B">
        <w:tc>
          <w:tcPr>
            <w:tcW w:w="15492" w:type="dxa"/>
            <w:gridSpan w:val="11"/>
          </w:tcPr>
          <w:p w:rsidR="00D9416B" w:rsidRPr="00166ED4" w:rsidRDefault="00D9416B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 Развитие системы финансовой поддержки малого и среднего предпринимательства</w:t>
            </w:r>
          </w:p>
        </w:tc>
      </w:tr>
      <w:tr w:rsidR="00D9416B" w:rsidRPr="00166ED4" w:rsidTr="00D9416B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Оказание на конкурсной основе муниципальной поддержки субъектам малого и среднего предпринимательства в виде субсидирования:</w:t>
            </w:r>
          </w:p>
        </w:tc>
        <w:tc>
          <w:tcPr>
            <w:tcW w:w="2371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2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6" w:type="dxa"/>
          </w:tcPr>
          <w:p w:rsidR="00D9416B" w:rsidRPr="00166ED4" w:rsidRDefault="00A360C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У</w:t>
            </w:r>
            <w:r w:rsidR="00D9416B" w:rsidRPr="00166ED4">
              <w:rPr>
                <w:rFonts w:ascii="Times New Roman" w:hAnsi="Times New Roman" w:cs="Times New Roman"/>
              </w:rPr>
              <w:t>лучшение адресной поддержки, исполнение обязательств по субсидированию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D9416B" w:rsidRPr="00166ED4" w:rsidTr="00D9416B">
        <w:tc>
          <w:tcPr>
            <w:tcW w:w="769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2.1.1.</w:t>
            </w:r>
          </w:p>
        </w:tc>
        <w:tc>
          <w:tcPr>
            <w:tcW w:w="2883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части процентной ставки по кредитам коммерческих </w:t>
            </w:r>
            <w:r w:rsidRPr="00166ED4">
              <w:rPr>
                <w:rFonts w:ascii="Times New Roman" w:hAnsi="Times New Roman" w:cs="Times New Roman"/>
              </w:rPr>
              <w:lastRenderedPageBreak/>
              <w:t>банков на инвестиционные цели</w:t>
            </w:r>
          </w:p>
        </w:tc>
        <w:tc>
          <w:tcPr>
            <w:tcW w:w="2371" w:type="dxa"/>
          </w:tcPr>
          <w:p w:rsidR="00D9416B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 xml:space="preserve">Администрация Прокудского </w:t>
            </w:r>
            <w:r w:rsidRPr="00166ED4">
              <w:rPr>
                <w:rFonts w:ascii="Times New Roman" w:hAnsi="Times New Roman" w:cs="Times New Roman"/>
              </w:rPr>
              <w:lastRenderedPageBreak/>
              <w:t>сельсовета</w:t>
            </w:r>
          </w:p>
        </w:tc>
        <w:tc>
          <w:tcPr>
            <w:tcW w:w="1388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2013-2016</w:t>
            </w:r>
          </w:p>
        </w:tc>
        <w:tc>
          <w:tcPr>
            <w:tcW w:w="1562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</w:tcPr>
          <w:p w:rsidR="00D9416B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6" w:type="dxa"/>
          </w:tcPr>
          <w:p w:rsidR="00D9416B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</w:t>
            </w:r>
            <w:r w:rsidR="00D9416B" w:rsidRPr="00166ED4">
              <w:rPr>
                <w:rFonts w:ascii="Times New Roman" w:hAnsi="Times New Roman" w:cs="Times New Roman"/>
              </w:rPr>
              <w:t>еализация не менее 1</w:t>
            </w:r>
            <w:r w:rsidRPr="00166ED4">
              <w:rPr>
                <w:rFonts w:ascii="Times New Roman" w:hAnsi="Times New Roman" w:cs="Times New Roman"/>
              </w:rPr>
              <w:t>0</w:t>
            </w:r>
            <w:r w:rsidR="00D9416B" w:rsidRPr="00166ED4">
              <w:rPr>
                <w:rFonts w:ascii="Times New Roman" w:hAnsi="Times New Roman" w:cs="Times New Roman"/>
              </w:rPr>
              <w:t xml:space="preserve"> проектов в </w:t>
            </w:r>
            <w:r w:rsidR="00D9416B" w:rsidRPr="00166ED4">
              <w:rPr>
                <w:rFonts w:ascii="Times New Roman" w:hAnsi="Times New Roman" w:cs="Times New Roman"/>
              </w:rPr>
              <w:lastRenderedPageBreak/>
              <w:t>приоритетных направлениях деятельности малых и средних предприятий</w:t>
            </w:r>
          </w:p>
        </w:tc>
        <w:tc>
          <w:tcPr>
            <w:tcW w:w="1238" w:type="dxa"/>
          </w:tcPr>
          <w:p w:rsidR="00D9416B" w:rsidRPr="00166ED4" w:rsidRDefault="00D9416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2.1.2.</w:t>
            </w:r>
          </w:p>
        </w:tc>
        <w:tc>
          <w:tcPr>
            <w:tcW w:w="288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части процентной ставки по кредитам коммерческих банков на пополнение оборотных средств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3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обеспечение доступа субъектов малого и среднего предпринимательства к кредитным и финансовым ресурсам</w:t>
            </w:r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288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части лизинговых платежей по договорам финансовой аренды (лизинга)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3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обновление основных фондов в малом предпринимательстве, повышение эффективности использования финансовых средств</w:t>
            </w:r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8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Предоставление грантов начинающим предпринимателям на создание собственного бизнеса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Обеспечение доступа субъектов малого и среднего предпринимательства к финансовым ресурсам, реализация не менее 10 проектов в приоритетных направлениях деятельности малых и средних предприятий</w:t>
            </w:r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2113FC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88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Содействие в создании объединений предпринимателей на территории Прокудского сельсовета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Создание условий для саморегулирования деятельности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2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673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73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15492" w:type="dxa"/>
            <w:gridSpan w:val="11"/>
          </w:tcPr>
          <w:p w:rsidR="00EE34D8" w:rsidRPr="00166ED4" w:rsidRDefault="00EE34D8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3. Имущественная поддержка субъектов малого и среднего предпринимательства</w:t>
            </w:r>
          </w:p>
        </w:tc>
      </w:tr>
      <w:tr w:rsidR="00EE34D8" w:rsidRPr="00166ED4" w:rsidTr="002113FC">
        <w:tc>
          <w:tcPr>
            <w:tcW w:w="769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883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Формирование перечня муниципального имущества, предназначенного для передачи в пользование субъектам малого и </w:t>
            </w:r>
            <w:r w:rsidRPr="00166ED4">
              <w:rPr>
                <w:rFonts w:ascii="Times New Roman" w:hAnsi="Times New Roman" w:cs="Times New Roman"/>
              </w:rPr>
              <w:lastRenderedPageBreak/>
              <w:t>среднего предпринимательства</w:t>
            </w:r>
          </w:p>
        </w:tc>
        <w:tc>
          <w:tcPr>
            <w:tcW w:w="2371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EE34D8" w:rsidRPr="00166ED4" w:rsidRDefault="00EE34D8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Обеспечение свободного доступа к использованию муниципального имущества</w:t>
            </w:r>
          </w:p>
        </w:tc>
        <w:tc>
          <w:tcPr>
            <w:tcW w:w="1238" w:type="dxa"/>
          </w:tcPr>
          <w:p w:rsidR="00EE34D8" w:rsidRPr="00166ED4" w:rsidRDefault="00EE34D8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3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EE34D8" w:rsidRPr="00166ED4" w:rsidTr="00D9416B">
        <w:tc>
          <w:tcPr>
            <w:tcW w:w="15492" w:type="dxa"/>
            <w:gridSpan w:val="11"/>
          </w:tcPr>
          <w:p w:rsidR="00EE34D8" w:rsidRPr="00166ED4" w:rsidRDefault="00EE34D8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4. Развитие и повышение эффективности функционирования инфраструктуры поддержки малого и среднего предпринимательства</w:t>
            </w: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Повышение эффективности работы Координационного Совета по предпринимательству при Главе Прокудского сельсовета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Повышение эффективности деятельности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Создание условий для формирования инфраструктуры поддержки малого и среднего предпринимательства, в том числе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саморегулируемых</w:t>
            </w:r>
            <w:proofErr w:type="spellEnd"/>
            <w:r w:rsidRPr="00166ED4">
              <w:rPr>
                <w:rFonts w:ascii="Times New Roman" w:hAnsi="Times New Roman" w:cs="Times New Roman"/>
              </w:rPr>
              <w:t xml:space="preserve"> организаций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Развитие и повышение эффективности функционирования инфраструктуры поддержки малого и среднего предпринимательства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4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D9416B">
        <w:tc>
          <w:tcPr>
            <w:tcW w:w="15492" w:type="dxa"/>
            <w:gridSpan w:val="11"/>
          </w:tcPr>
          <w:p w:rsidR="003855CB" w:rsidRPr="00166ED4" w:rsidRDefault="003855CB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5. Формирование условий для развития малого и среднего предпринимательства. Повышение конкурентоспособности</w:t>
            </w: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Содействие в организации и участии субъектов малого и среднего предпринимательства поселения в выставках, ярмарках товаров предприятий малого и среднего бизнеса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Обеспечение рынка конкурентоспособными товарами и услугами, насыщение региональных и местных рынков товарами и услугами отечественного производства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Разработка Порядка по организации нестационарной мелкорозничной торговой сети на территории Прокудского сельсовета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Удовлетворение потребностей населения товарами и услугами местного производства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Разработка схем размещения нестационарных торговых объектов на территории Прокудского сельсовета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2013-2014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Удовлетворение потребностей населения товарами и услугами местного производства, повышение конкурентоспособнос</w:t>
            </w:r>
            <w:r w:rsidRPr="00166ED4">
              <w:rPr>
                <w:rFonts w:ascii="Times New Roman" w:hAnsi="Times New Roman" w:cs="Times New Roman"/>
              </w:rPr>
              <w:lastRenderedPageBreak/>
              <w:t>ти производителей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5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D9416B">
        <w:tc>
          <w:tcPr>
            <w:tcW w:w="15492" w:type="dxa"/>
            <w:gridSpan w:val="11"/>
          </w:tcPr>
          <w:p w:rsidR="003855CB" w:rsidRPr="00166ED4" w:rsidRDefault="003855CB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6. Совершенствование организационной и информационно-методической поддержки малого и среднего предпринимательства</w:t>
            </w:r>
          </w:p>
        </w:tc>
      </w:tr>
      <w:tr w:rsidR="003855CB" w:rsidRPr="00166ED4" w:rsidTr="002113FC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Создание благоприятных условий для развития в молодежной сфере малого и среднего предпринимательства</w:t>
            </w:r>
          </w:p>
        </w:tc>
        <w:tc>
          <w:tcPr>
            <w:tcW w:w="2371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3855CB" w:rsidRPr="00166ED4" w:rsidRDefault="003855CB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Увеличение количества малых и средних предприятий, реализующих молодежные проекты; вовлечение молодежных трудовых ресурсов и профессиональных кадров в бизнес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3855CB" w:rsidRPr="00166ED4" w:rsidTr="00D9416B">
        <w:tc>
          <w:tcPr>
            <w:tcW w:w="769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6.</w:t>
            </w:r>
            <w:r w:rsidR="00F92D75" w:rsidRPr="00166ED4">
              <w:rPr>
                <w:rFonts w:ascii="Times New Roman" w:hAnsi="Times New Roman" w:cs="Times New Roman"/>
              </w:rPr>
              <w:t>2</w:t>
            </w:r>
            <w:r w:rsidRPr="00166E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83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Организация и проведение мероприятия, посвященного празднованию профессионального праздника «День российского предпринимателя»</w:t>
            </w:r>
          </w:p>
        </w:tc>
        <w:tc>
          <w:tcPr>
            <w:tcW w:w="2371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Прокудский СДК</w:t>
            </w:r>
          </w:p>
        </w:tc>
        <w:tc>
          <w:tcPr>
            <w:tcW w:w="1388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3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6" w:type="dxa"/>
          </w:tcPr>
          <w:p w:rsidR="003855CB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</w:t>
            </w:r>
            <w:r w:rsidR="003855CB" w:rsidRPr="00166ED4">
              <w:rPr>
                <w:rFonts w:ascii="Times New Roman" w:hAnsi="Times New Roman" w:cs="Times New Roman"/>
              </w:rPr>
              <w:t xml:space="preserve">ропаганда достижений, роли и места субъектов малого и среднего предпринимательства в социально-экономическом развитии </w:t>
            </w:r>
            <w:r w:rsidRPr="00166ED4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238" w:type="dxa"/>
          </w:tcPr>
          <w:p w:rsidR="003855CB" w:rsidRPr="00166ED4" w:rsidRDefault="003855CB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F92D75" w:rsidRPr="00166ED4" w:rsidTr="00D9416B">
        <w:tc>
          <w:tcPr>
            <w:tcW w:w="769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2883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Разработка и наполнение интернет - раздела </w:t>
            </w:r>
            <w:proofErr w:type="spellStart"/>
            <w:r w:rsidRPr="00166ED4">
              <w:rPr>
                <w:rFonts w:ascii="Times New Roman" w:hAnsi="Times New Roman" w:cs="Times New Roman"/>
              </w:rPr>
              <w:t>МиСП</w:t>
            </w:r>
            <w:proofErr w:type="spellEnd"/>
            <w:r w:rsidRPr="00166ED4">
              <w:rPr>
                <w:rFonts w:ascii="Times New Roman" w:hAnsi="Times New Roman" w:cs="Times New Roman"/>
              </w:rPr>
              <w:t xml:space="preserve"> на официальном сайте администрации Прокудского сельсовета в сети Интернет</w:t>
            </w:r>
          </w:p>
        </w:tc>
        <w:tc>
          <w:tcPr>
            <w:tcW w:w="2371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6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Информирование и просвещение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123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F92D75" w:rsidRPr="00166ED4" w:rsidTr="00D9416B">
        <w:tc>
          <w:tcPr>
            <w:tcW w:w="769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2883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6ED4">
              <w:rPr>
                <w:rFonts w:ascii="Times New Roman" w:hAnsi="Times New Roman" w:cs="Times New Roman"/>
              </w:rPr>
              <w:t xml:space="preserve">Организация освещения местными средствами массовой информации, в том числе в периодическом печатном издании органов местного самоуправления Прокудского сельсовета «Вестник», на информационной сайте администрации в сети Интернет, вопросов муниципальной поддержки малого и среднего предпринимательства, материалов, направленных </w:t>
            </w:r>
            <w:r w:rsidRPr="00166ED4">
              <w:rPr>
                <w:rFonts w:ascii="Times New Roman" w:hAnsi="Times New Roman" w:cs="Times New Roman"/>
              </w:rPr>
              <w:lastRenderedPageBreak/>
              <w:t>на распространение положительного опыта деятельности малых и средних предприятий на территории поселения, публикация извещений о проведении конкурсного отбора проектов субъектов малого и среднего предпринимательства, информационных</w:t>
            </w:r>
            <w:proofErr w:type="gramEnd"/>
            <w:r w:rsidRPr="00166ED4">
              <w:rPr>
                <w:rFonts w:ascii="Times New Roman" w:hAnsi="Times New Roman" w:cs="Times New Roman"/>
              </w:rPr>
              <w:t xml:space="preserve"> сообщений и др. необходимых документов, освещающих результаты его проведения</w:t>
            </w:r>
          </w:p>
        </w:tc>
        <w:tc>
          <w:tcPr>
            <w:tcW w:w="2371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6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Формирование позитивного образа предпринимателя и повышения престижа предпринимательской деятельности в общественном сознании; обеспечение конкурсного отбора проектов в рамках реализации Программы</w:t>
            </w:r>
          </w:p>
        </w:tc>
        <w:tc>
          <w:tcPr>
            <w:tcW w:w="123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F92D75" w:rsidRPr="00166ED4" w:rsidTr="00D9416B">
        <w:tc>
          <w:tcPr>
            <w:tcW w:w="769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6.5.</w:t>
            </w:r>
          </w:p>
        </w:tc>
        <w:tc>
          <w:tcPr>
            <w:tcW w:w="288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Размещение и обновление перечня муниципального имущества, предназначенного для передачи в пользование субъектам малого и среднего предпринимательства, схем дислокации торговой сети и иную информацию</w:t>
            </w:r>
          </w:p>
        </w:tc>
        <w:tc>
          <w:tcPr>
            <w:tcW w:w="2371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</w:tc>
        <w:tc>
          <w:tcPr>
            <w:tcW w:w="138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7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6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Обеспечение прозрачности и доступности субъектов предпринимательства к свободным объектам муниципального имущества</w:t>
            </w:r>
          </w:p>
        </w:tc>
        <w:tc>
          <w:tcPr>
            <w:tcW w:w="123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F92D75" w:rsidRPr="00166ED4" w:rsidTr="00D9416B">
        <w:tc>
          <w:tcPr>
            <w:tcW w:w="769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6</w:t>
            </w:r>
          </w:p>
        </w:tc>
        <w:tc>
          <w:tcPr>
            <w:tcW w:w="2371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16,5</w:t>
            </w:r>
          </w:p>
        </w:tc>
        <w:tc>
          <w:tcPr>
            <w:tcW w:w="673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73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2326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F92D75" w:rsidRPr="00166ED4" w:rsidTr="00D9416B">
        <w:tc>
          <w:tcPr>
            <w:tcW w:w="15492" w:type="dxa"/>
            <w:gridSpan w:val="11"/>
          </w:tcPr>
          <w:p w:rsidR="00F92D75" w:rsidRPr="00166ED4" w:rsidRDefault="00F92D75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7. Укрепление и развитие системы подготовки кадров для малого и среднего предпринимательства</w:t>
            </w:r>
          </w:p>
        </w:tc>
      </w:tr>
      <w:tr w:rsidR="00F92D75" w:rsidRPr="00166ED4" w:rsidTr="002113FC">
        <w:tc>
          <w:tcPr>
            <w:tcW w:w="769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2883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Организация и проведение информационно-консультационных семинаров по вопросам проведения на территории поселения конкурсных процедур, включая размещение муниципальных заказов</w:t>
            </w:r>
          </w:p>
        </w:tc>
        <w:tc>
          <w:tcPr>
            <w:tcW w:w="2371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F92D75" w:rsidRPr="00166ED4" w:rsidRDefault="00F92D75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Повышение информированности субъектов предпринимательства по вопросам размещения муниципальных заказов</w:t>
            </w:r>
          </w:p>
        </w:tc>
        <w:tc>
          <w:tcPr>
            <w:tcW w:w="1238" w:type="dxa"/>
          </w:tcPr>
          <w:p w:rsidR="00F92D75" w:rsidRPr="00166ED4" w:rsidRDefault="00F92D75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2113FC" w:rsidRPr="00166ED4" w:rsidTr="002113FC">
        <w:tc>
          <w:tcPr>
            <w:tcW w:w="769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2883" w:type="dxa"/>
          </w:tcPr>
          <w:p w:rsidR="002113FC" w:rsidRPr="00166ED4" w:rsidRDefault="002113FC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Совершенствование мероприятий по охране труда в сфере малого и среднего предпринимательства поселения</w:t>
            </w:r>
          </w:p>
        </w:tc>
        <w:tc>
          <w:tcPr>
            <w:tcW w:w="2371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2014-2016</w:t>
            </w:r>
          </w:p>
        </w:tc>
        <w:tc>
          <w:tcPr>
            <w:tcW w:w="1562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Обеспечение реализации норм трудового законодательства в сфере охраны труда в части взаимодействия </w:t>
            </w:r>
            <w:r w:rsidRPr="00166ED4">
              <w:rPr>
                <w:rFonts w:ascii="Times New Roman" w:hAnsi="Times New Roman" w:cs="Times New Roman"/>
              </w:rPr>
              <w:lastRenderedPageBreak/>
              <w:t>работодателей и наемных работников. Повышение уровня технологической дисциплины в сфере безопасности работ</w:t>
            </w:r>
          </w:p>
        </w:tc>
        <w:tc>
          <w:tcPr>
            <w:tcW w:w="123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2113FC" w:rsidRPr="00166ED4" w:rsidTr="002113FC">
        <w:tc>
          <w:tcPr>
            <w:tcW w:w="769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lastRenderedPageBreak/>
              <w:t>7.3.</w:t>
            </w:r>
          </w:p>
        </w:tc>
        <w:tc>
          <w:tcPr>
            <w:tcW w:w="2883" w:type="dxa"/>
          </w:tcPr>
          <w:p w:rsidR="002113FC" w:rsidRPr="00166ED4" w:rsidRDefault="002113FC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 xml:space="preserve">Содействие в трудоустройстве населения у </w:t>
            </w:r>
            <w:proofErr w:type="spellStart"/>
            <w:r w:rsidRPr="00166ED4">
              <w:rPr>
                <w:rFonts w:ascii="Times New Roman" w:hAnsi="Times New Roman" w:cs="Times New Roman"/>
              </w:rPr>
              <w:t>СМиСП</w:t>
            </w:r>
            <w:proofErr w:type="spellEnd"/>
          </w:p>
        </w:tc>
        <w:tc>
          <w:tcPr>
            <w:tcW w:w="2371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Администрация Прокудского сельсовета</w:t>
            </w:r>
          </w:p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Координационный Совет по предпринимательству</w:t>
            </w:r>
          </w:p>
        </w:tc>
        <w:tc>
          <w:tcPr>
            <w:tcW w:w="138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2013-2016</w:t>
            </w:r>
          </w:p>
        </w:tc>
        <w:tc>
          <w:tcPr>
            <w:tcW w:w="1562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55" w:type="dxa"/>
            <w:gridSpan w:val="4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326" w:type="dxa"/>
          </w:tcPr>
          <w:p w:rsidR="002113FC" w:rsidRPr="00166ED4" w:rsidRDefault="002113FC" w:rsidP="00166ED4">
            <w:pPr>
              <w:jc w:val="both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Содействие занятости населения, снижение социальной напряженности</w:t>
            </w:r>
          </w:p>
        </w:tc>
        <w:tc>
          <w:tcPr>
            <w:tcW w:w="123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</w:tr>
      <w:tr w:rsidR="002113FC" w:rsidRPr="00166ED4" w:rsidTr="002113FC">
        <w:trPr>
          <w:trHeight w:val="176"/>
        </w:trPr>
        <w:tc>
          <w:tcPr>
            <w:tcW w:w="769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ИТОГО по разделу 7</w:t>
            </w:r>
          </w:p>
        </w:tc>
        <w:tc>
          <w:tcPr>
            <w:tcW w:w="2371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  <w:gridSpan w:val="4"/>
          </w:tcPr>
          <w:p w:rsidR="002113FC" w:rsidRPr="00166ED4" w:rsidRDefault="002113FC" w:rsidP="00166ED4">
            <w:pPr>
              <w:jc w:val="center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26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2113FC" w:rsidRPr="00166ED4" w:rsidRDefault="002113FC" w:rsidP="00166ED4">
            <w:pPr>
              <w:rPr>
                <w:rFonts w:ascii="Times New Roman" w:hAnsi="Times New Roman" w:cs="Times New Roman"/>
              </w:rPr>
            </w:pPr>
          </w:p>
        </w:tc>
      </w:tr>
    </w:tbl>
    <w:p w:rsidR="00065CF0" w:rsidRPr="00166ED4" w:rsidRDefault="00065CF0" w:rsidP="00166ED4">
      <w:pPr>
        <w:spacing w:after="0" w:line="240" w:lineRule="auto"/>
        <w:rPr>
          <w:rFonts w:ascii="Times New Roman" w:hAnsi="Times New Roman" w:cs="Times New Roman"/>
        </w:rPr>
      </w:pPr>
    </w:p>
    <w:p w:rsidR="002113FC" w:rsidRPr="00166ED4" w:rsidRDefault="002113FC" w:rsidP="00166ED4">
      <w:pPr>
        <w:spacing w:after="0" w:line="240" w:lineRule="auto"/>
        <w:rPr>
          <w:rFonts w:ascii="Times New Roman" w:hAnsi="Times New Roman" w:cs="Times New Roman"/>
        </w:rPr>
      </w:pPr>
      <w:r w:rsidRPr="00166ED4">
        <w:rPr>
          <w:rFonts w:ascii="Times New Roman" w:hAnsi="Times New Roman" w:cs="Times New Roman"/>
        </w:rPr>
        <w:br w:type="page"/>
      </w:r>
    </w:p>
    <w:p w:rsidR="002113FC" w:rsidRDefault="002113FC" w:rsidP="001F1CB1">
      <w:pPr>
        <w:spacing w:after="0" w:line="240" w:lineRule="auto"/>
        <w:ind w:left="1006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:rsidR="001F1CB1" w:rsidRPr="00166ED4" w:rsidRDefault="001F1CB1" w:rsidP="001F1CB1">
      <w:pPr>
        <w:spacing w:after="0" w:line="240" w:lineRule="auto"/>
        <w:ind w:left="1006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целевой программе </w:t>
      </w:r>
      <w:r w:rsidRPr="00166ED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2113FC" w:rsidRPr="00166ED4" w:rsidRDefault="002113FC" w:rsidP="00166ED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113FC" w:rsidRPr="00166ED4" w:rsidRDefault="002113F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eastAsia="Calibri" w:hAnsi="Times New Roman" w:cs="Times New Roman"/>
          <w:sz w:val="28"/>
          <w:szCs w:val="28"/>
        </w:rPr>
        <w:t xml:space="preserve">Планируемые показатели динамики и эффективности реализации </w:t>
      </w:r>
      <w:r w:rsidRPr="00166ED4">
        <w:rPr>
          <w:rFonts w:ascii="Times New Roman" w:hAnsi="Times New Roman" w:cs="Times New Roman"/>
          <w:sz w:val="28"/>
          <w:szCs w:val="28"/>
        </w:rPr>
        <w:t>муниципальной целевой программы</w:t>
      </w:r>
    </w:p>
    <w:p w:rsidR="00065CF0" w:rsidRPr="00166ED4" w:rsidRDefault="002113F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2113FC" w:rsidRPr="00166ED4" w:rsidRDefault="002113F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8" w:type="dxa"/>
        <w:jc w:val="center"/>
        <w:tblLook w:val="04A0"/>
      </w:tblPr>
      <w:tblGrid>
        <w:gridCol w:w="959"/>
        <w:gridCol w:w="6017"/>
        <w:gridCol w:w="1374"/>
        <w:gridCol w:w="1322"/>
        <w:gridCol w:w="1438"/>
        <w:gridCol w:w="1496"/>
        <w:gridCol w:w="1525"/>
        <w:gridCol w:w="1397"/>
      </w:tblGrid>
      <w:tr w:rsidR="00A40796" w:rsidRPr="00166ED4" w:rsidTr="001F1CB1">
        <w:trPr>
          <w:jc w:val="center"/>
        </w:trPr>
        <w:tc>
          <w:tcPr>
            <w:tcW w:w="959" w:type="dxa"/>
            <w:vMerge w:val="restart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17" w:type="dxa"/>
            <w:vMerge w:val="restart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74" w:type="dxa"/>
            <w:vMerge w:val="restart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22" w:type="dxa"/>
            <w:vMerge w:val="restart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2012 год (оценка)</w:t>
            </w:r>
          </w:p>
        </w:tc>
        <w:tc>
          <w:tcPr>
            <w:tcW w:w="5856" w:type="dxa"/>
            <w:gridSpan w:val="4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 (прогнозные показатели)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  <w:vMerge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7" w:type="dxa"/>
            <w:vMerge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96" w:type="dxa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25" w:type="dxa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97" w:type="dxa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в муниципальном образовании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22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38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96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25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97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малых и средних предприятий поселения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2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38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96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525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97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малых и средних предприятий поселения от совокупного количества экономически активного населения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2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38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496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525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397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Количество обращений в организации инфраструктуры поддержки малого и среднего предпринимательства Прокудского сельсовета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</w:p>
        </w:tc>
        <w:tc>
          <w:tcPr>
            <w:tcW w:w="1322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38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6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5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97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 (выполненных работ и услуг) субъектами малого и среднего предпринимательства муниципального образования (без учета индивидуальных предпринимателей)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22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38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2680</w:t>
            </w:r>
          </w:p>
        </w:tc>
        <w:tc>
          <w:tcPr>
            <w:tcW w:w="1496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</w:tc>
        <w:tc>
          <w:tcPr>
            <w:tcW w:w="1525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3360</w:t>
            </w:r>
          </w:p>
        </w:tc>
        <w:tc>
          <w:tcPr>
            <w:tcW w:w="1397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51033" w:rsidRPr="00166ED4">
              <w:rPr>
                <w:rFonts w:ascii="Times New Roman" w:hAnsi="Times New Roman" w:cs="Times New Roman"/>
                <w:sz w:val="24"/>
                <w:szCs w:val="24"/>
              </w:rPr>
              <w:t>борот</w:t>
            </w: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 xml:space="preserve"> малых и средних предприятий</w:t>
            </w:r>
            <w:r w:rsidR="00B91D0C" w:rsidRPr="00166ED4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индивидуальных предпринимателей)</w:t>
            </w:r>
          </w:p>
        </w:tc>
        <w:tc>
          <w:tcPr>
            <w:tcW w:w="1374" w:type="dxa"/>
          </w:tcPr>
          <w:p w:rsidR="00A40796" w:rsidRPr="00166ED4" w:rsidRDefault="00051033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22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438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496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</w:p>
        </w:tc>
        <w:tc>
          <w:tcPr>
            <w:tcW w:w="1525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397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A40796" w:rsidRPr="00166ED4" w:rsidTr="001F1CB1">
        <w:trPr>
          <w:jc w:val="center"/>
        </w:trPr>
        <w:tc>
          <w:tcPr>
            <w:tcW w:w="959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17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Объем мониторинга исполнения мероприятий программы</w:t>
            </w:r>
          </w:p>
        </w:tc>
        <w:tc>
          <w:tcPr>
            <w:tcW w:w="1374" w:type="dxa"/>
          </w:tcPr>
          <w:p w:rsidR="00A40796" w:rsidRPr="00166ED4" w:rsidRDefault="00A40796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22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8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6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25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97" w:type="dxa"/>
          </w:tcPr>
          <w:p w:rsidR="00A40796" w:rsidRPr="00166ED4" w:rsidRDefault="00B91D0C" w:rsidP="00166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E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40796" w:rsidRPr="00166ED4" w:rsidRDefault="00B91D0C" w:rsidP="001F1CB1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B91D0C" w:rsidRDefault="001F1CB1" w:rsidP="001F1CB1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муниципальной целевой программе </w:t>
      </w:r>
      <w:r w:rsidRPr="00166ED4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Прокудского сельсовета Коченевского района Новосибирской области на период 2013 – 2016 гг.»</w:t>
      </w:r>
    </w:p>
    <w:p w:rsidR="001F1CB1" w:rsidRPr="00166ED4" w:rsidRDefault="001F1CB1" w:rsidP="00166E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1D0C" w:rsidRPr="00166ED4" w:rsidRDefault="00B91D0C" w:rsidP="00166ED4">
      <w:pPr>
        <w:spacing w:after="0" w:line="240" w:lineRule="auto"/>
        <w:ind w:right="53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ED4">
        <w:rPr>
          <w:rFonts w:ascii="Times New Roman" w:hAnsi="Times New Roman" w:cs="Times New Roman"/>
          <w:b/>
          <w:sz w:val="28"/>
          <w:szCs w:val="28"/>
        </w:rPr>
        <w:t>Сводная таблица финансирования программных мероприятий по энергосбережению</w:t>
      </w:r>
    </w:p>
    <w:p w:rsidR="00B91D0C" w:rsidRPr="00166ED4" w:rsidRDefault="00B91D0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ED4">
        <w:rPr>
          <w:rFonts w:ascii="Times New Roman" w:hAnsi="Times New Roman" w:cs="Times New Roman"/>
          <w:sz w:val="28"/>
          <w:szCs w:val="28"/>
        </w:rPr>
        <w:t>(в тыс</w:t>
      </w:r>
      <w:proofErr w:type="gramStart"/>
      <w:r w:rsidRPr="00166ED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166ED4">
        <w:rPr>
          <w:rFonts w:ascii="Times New Roman" w:hAnsi="Times New Roman" w:cs="Times New Roman"/>
          <w:sz w:val="28"/>
          <w:szCs w:val="28"/>
        </w:rPr>
        <w:t>уб.)</w:t>
      </w:r>
    </w:p>
    <w:p w:rsidR="00055A1F" w:rsidRPr="00166ED4" w:rsidRDefault="00055A1F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532" w:type="dxa"/>
        <w:tblInd w:w="91" w:type="dxa"/>
        <w:tblLook w:val="04A0"/>
      </w:tblPr>
      <w:tblGrid>
        <w:gridCol w:w="607"/>
        <w:gridCol w:w="2319"/>
        <w:gridCol w:w="2761"/>
        <w:gridCol w:w="1418"/>
        <w:gridCol w:w="1417"/>
        <w:gridCol w:w="1701"/>
        <w:gridCol w:w="2281"/>
        <w:gridCol w:w="2028"/>
      </w:tblGrid>
      <w:tr w:rsidR="00055A1F" w:rsidRPr="00166ED4" w:rsidTr="00055A1F">
        <w:trPr>
          <w:trHeight w:val="585"/>
        </w:trPr>
        <w:tc>
          <w:tcPr>
            <w:tcW w:w="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Программы</w:t>
            </w:r>
          </w:p>
        </w:tc>
        <w:tc>
          <w:tcPr>
            <w:tcW w:w="2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88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Объемы финансирования, тыс. руб.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2016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1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A1F" w:rsidRPr="00166ED4" w:rsidRDefault="00055A1F" w:rsidP="00166ED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2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165,0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185,0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4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5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6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16,5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17,0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Раздел 7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055A1F" w:rsidRPr="00166ED4" w:rsidTr="00055A1F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734,0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184,0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194,5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5A1F" w:rsidRPr="00166ED4" w:rsidRDefault="00055A1F" w:rsidP="00166E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6ED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205,0</w:t>
            </w:r>
          </w:p>
        </w:tc>
      </w:tr>
    </w:tbl>
    <w:p w:rsidR="00B91D0C" w:rsidRPr="00166ED4" w:rsidRDefault="00B91D0C" w:rsidP="00166E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1D0C" w:rsidRPr="00166ED4" w:rsidSect="001F1CB1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0B415D"/>
    <w:multiLevelType w:val="multilevel"/>
    <w:tmpl w:val="14926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5CF0"/>
    <w:rsid w:val="000016A7"/>
    <w:rsid w:val="00001BE7"/>
    <w:rsid w:val="000021AF"/>
    <w:rsid w:val="00002A60"/>
    <w:rsid w:val="00002C7E"/>
    <w:rsid w:val="00002D5F"/>
    <w:rsid w:val="00003653"/>
    <w:rsid w:val="0000370F"/>
    <w:rsid w:val="000039F5"/>
    <w:rsid w:val="00003FF8"/>
    <w:rsid w:val="00006EA5"/>
    <w:rsid w:val="00007853"/>
    <w:rsid w:val="00010B0D"/>
    <w:rsid w:val="00011288"/>
    <w:rsid w:val="0001145B"/>
    <w:rsid w:val="0001304E"/>
    <w:rsid w:val="00013CA1"/>
    <w:rsid w:val="00014D5E"/>
    <w:rsid w:val="00015CB1"/>
    <w:rsid w:val="000161DB"/>
    <w:rsid w:val="00020302"/>
    <w:rsid w:val="0002065C"/>
    <w:rsid w:val="0002067B"/>
    <w:rsid w:val="00020961"/>
    <w:rsid w:val="00020A09"/>
    <w:rsid w:val="000211F2"/>
    <w:rsid w:val="00021C05"/>
    <w:rsid w:val="00022790"/>
    <w:rsid w:val="00022A50"/>
    <w:rsid w:val="00023C2A"/>
    <w:rsid w:val="00023E2E"/>
    <w:rsid w:val="0002457B"/>
    <w:rsid w:val="000250A5"/>
    <w:rsid w:val="000254BF"/>
    <w:rsid w:val="000257AF"/>
    <w:rsid w:val="00025C27"/>
    <w:rsid w:val="00025D0B"/>
    <w:rsid w:val="0003047B"/>
    <w:rsid w:val="00030672"/>
    <w:rsid w:val="00030E3C"/>
    <w:rsid w:val="00031387"/>
    <w:rsid w:val="000314E8"/>
    <w:rsid w:val="00031DDE"/>
    <w:rsid w:val="000320E9"/>
    <w:rsid w:val="00032BE0"/>
    <w:rsid w:val="000333B3"/>
    <w:rsid w:val="00034C7A"/>
    <w:rsid w:val="00034E9B"/>
    <w:rsid w:val="000354A1"/>
    <w:rsid w:val="000358E4"/>
    <w:rsid w:val="00035C67"/>
    <w:rsid w:val="000363FC"/>
    <w:rsid w:val="00036FBC"/>
    <w:rsid w:val="00037760"/>
    <w:rsid w:val="0003776D"/>
    <w:rsid w:val="0004036B"/>
    <w:rsid w:val="00040A01"/>
    <w:rsid w:val="00040AEB"/>
    <w:rsid w:val="00042113"/>
    <w:rsid w:val="00042398"/>
    <w:rsid w:val="00043329"/>
    <w:rsid w:val="00043837"/>
    <w:rsid w:val="00044922"/>
    <w:rsid w:val="0004498F"/>
    <w:rsid w:val="000452F6"/>
    <w:rsid w:val="000455C5"/>
    <w:rsid w:val="00045642"/>
    <w:rsid w:val="0004622A"/>
    <w:rsid w:val="000473E8"/>
    <w:rsid w:val="00047564"/>
    <w:rsid w:val="00047D40"/>
    <w:rsid w:val="00050345"/>
    <w:rsid w:val="000507A5"/>
    <w:rsid w:val="00050969"/>
    <w:rsid w:val="00050C49"/>
    <w:rsid w:val="00051033"/>
    <w:rsid w:val="000510C2"/>
    <w:rsid w:val="00052865"/>
    <w:rsid w:val="00053FAB"/>
    <w:rsid w:val="00054117"/>
    <w:rsid w:val="000550B0"/>
    <w:rsid w:val="00055163"/>
    <w:rsid w:val="0005552B"/>
    <w:rsid w:val="00055A1F"/>
    <w:rsid w:val="00055EC6"/>
    <w:rsid w:val="000561E1"/>
    <w:rsid w:val="000575A6"/>
    <w:rsid w:val="00060287"/>
    <w:rsid w:val="0006116C"/>
    <w:rsid w:val="00061476"/>
    <w:rsid w:val="00061C65"/>
    <w:rsid w:val="000633A0"/>
    <w:rsid w:val="0006435F"/>
    <w:rsid w:val="00064360"/>
    <w:rsid w:val="00064DE7"/>
    <w:rsid w:val="00064EE8"/>
    <w:rsid w:val="00064FAD"/>
    <w:rsid w:val="00065CF0"/>
    <w:rsid w:val="00065D8B"/>
    <w:rsid w:val="00066D11"/>
    <w:rsid w:val="000670E2"/>
    <w:rsid w:val="00070CAC"/>
    <w:rsid w:val="00071FF8"/>
    <w:rsid w:val="00073079"/>
    <w:rsid w:val="000736E4"/>
    <w:rsid w:val="00073C47"/>
    <w:rsid w:val="00073FC0"/>
    <w:rsid w:val="0007404F"/>
    <w:rsid w:val="000746FA"/>
    <w:rsid w:val="000748D6"/>
    <w:rsid w:val="0007557B"/>
    <w:rsid w:val="00075F9C"/>
    <w:rsid w:val="00076B73"/>
    <w:rsid w:val="00076D37"/>
    <w:rsid w:val="00076F3E"/>
    <w:rsid w:val="000775C0"/>
    <w:rsid w:val="0008025A"/>
    <w:rsid w:val="00080B9F"/>
    <w:rsid w:val="00080EDF"/>
    <w:rsid w:val="00081918"/>
    <w:rsid w:val="00082B4D"/>
    <w:rsid w:val="00083662"/>
    <w:rsid w:val="00083AFC"/>
    <w:rsid w:val="000849FA"/>
    <w:rsid w:val="0008538C"/>
    <w:rsid w:val="000856AE"/>
    <w:rsid w:val="00085F5A"/>
    <w:rsid w:val="000862EA"/>
    <w:rsid w:val="00086550"/>
    <w:rsid w:val="00090EE8"/>
    <w:rsid w:val="00092E1E"/>
    <w:rsid w:val="000932E2"/>
    <w:rsid w:val="00093A89"/>
    <w:rsid w:val="00094078"/>
    <w:rsid w:val="000942AB"/>
    <w:rsid w:val="00094CA8"/>
    <w:rsid w:val="000952E3"/>
    <w:rsid w:val="0009586D"/>
    <w:rsid w:val="00096140"/>
    <w:rsid w:val="00096522"/>
    <w:rsid w:val="00096751"/>
    <w:rsid w:val="00096A23"/>
    <w:rsid w:val="00096BC2"/>
    <w:rsid w:val="0009707D"/>
    <w:rsid w:val="00097A8A"/>
    <w:rsid w:val="000A0087"/>
    <w:rsid w:val="000A0E80"/>
    <w:rsid w:val="000A1AA3"/>
    <w:rsid w:val="000A2BFB"/>
    <w:rsid w:val="000A2F03"/>
    <w:rsid w:val="000A31BC"/>
    <w:rsid w:val="000A45A3"/>
    <w:rsid w:val="000A499F"/>
    <w:rsid w:val="000A53CC"/>
    <w:rsid w:val="000A5DB9"/>
    <w:rsid w:val="000A5E00"/>
    <w:rsid w:val="000A61B1"/>
    <w:rsid w:val="000A704B"/>
    <w:rsid w:val="000A7735"/>
    <w:rsid w:val="000A7B1D"/>
    <w:rsid w:val="000B13A6"/>
    <w:rsid w:val="000B272E"/>
    <w:rsid w:val="000B27A5"/>
    <w:rsid w:val="000B3AC8"/>
    <w:rsid w:val="000B47AE"/>
    <w:rsid w:val="000B47B0"/>
    <w:rsid w:val="000B683C"/>
    <w:rsid w:val="000B6900"/>
    <w:rsid w:val="000C0132"/>
    <w:rsid w:val="000C069B"/>
    <w:rsid w:val="000C10FD"/>
    <w:rsid w:val="000C1308"/>
    <w:rsid w:val="000C17F0"/>
    <w:rsid w:val="000C1A5A"/>
    <w:rsid w:val="000C2081"/>
    <w:rsid w:val="000C22B3"/>
    <w:rsid w:val="000C25E4"/>
    <w:rsid w:val="000C28F8"/>
    <w:rsid w:val="000C297D"/>
    <w:rsid w:val="000C2EEE"/>
    <w:rsid w:val="000C348C"/>
    <w:rsid w:val="000C3781"/>
    <w:rsid w:val="000C3A73"/>
    <w:rsid w:val="000C4FF8"/>
    <w:rsid w:val="000C561F"/>
    <w:rsid w:val="000C5866"/>
    <w:rsid w:val="000C6209"/>
    <w:rsid w:val="000C6442"/>
    <w:rsid w:val="000C664F"/>
    <w:rsid w:val="000C670F"/>
    <w:rsid w:val="000C77E7"/>
    <w:rsid w:val="000C7DDB"/>
    <w:rsid w:val="000C7F4B"/>
    <w:rsid w:val="000D0649"/>
    <w:rsid w:val="000D075E"/>
    <w:rsid w:val="000D0D56"/>
    <w:rsid w:val="000D1430"/>
    <w:rsid w:val="000D1A39"/>
    <w:rsid w:val="000D1D0D"/>
    <w:rsid w:val="000D21C6"/>
    <w:rsid w:val="000D22D8"/>
    <w:rsid w:val="000D26E4"/>
    <w:rsid w:val="000D28C7"/>
    <w:rsid w:val="000D2906"/>
    <w:rsid w:val="000D2C2C"/>
    <w:rsid w:val="000D32E0"/>
    <w:rsid w:val="000D4A41"/>
    <w:rsid w:val="000D5398"/>
    <w:rsid w:val="000D56A6"/>
    <w:rsid w:val="000D596D"/>
    <w:rsid w:val="000D60E9"/>
    <w:rsid w:val="000D660D"/>
    <w:rsid w:val="000E023E"/>
    <w:rsid w:val="000E0245"/>
    <w:rsid w:val="000E0911"/>
    <w:rsid w:val="000E0C17"/>
    <w:rsid w:val="000E0EBE"/>
    <w:rsid w:val="000E164E"/>
    <w:rsid w:val="000E21C1"/>
    <w:rsid w:val="000E25D0"/>
    <w:rsid w:val="000E2B62"/>
    <w:rsid w:val="000E30A3"/>
    <w:rsid w:val="000E3C13"/>
    <w:rsid w:val="000E3C3C"/>
    <w:rsid w:val="000E4835"/>
    <w:rsid w:val="000E4D91"/>
    <w:rsid w:val="000E4E27"/>
    <w:rsid w:val="000E5055"/>
    <w:rsid w:val="000E5FB1"/>
    <w:rsid w:val="000E67BF"/>
    <w:rsid w:val="000F017E"/>
    <w:rsid w:val="000F02F5"/>
    <w:rsid w:val="000F16C4"/>
    <w:rsid w:val="000F1931"/>
    <w:rsid w:val="000F33E3"/>
    <w:rsid w:val="000F3C8E"/>
    <w:rsid w:val="000F4DF1"/>
    <w:rsid w:val="000F503B"/>
    <w:rsid w:val="000F5874"/>
    <w:rsid w:val="000F5BC8"/>
    <w:rsid w:val="000F60E9"/>
    <w:rsid w:val="000F6945"/>
    <w:rsid w:val="000F701A"/>
    <w:rsid w:val="000F71A7"/>
    <w:rsid w:val="000F7297"/>
    <w:rsid w:val="000F7504"/>
    <w:rsid w:val="000F79F2"/>
    <w:rsid w:val="000F7B01"/>
    <w:rsid w:val="000F7C2F"/>
    <w:rsid w:val="000F7DAE"/>
    <w:rsid w:val="00100453"/>
    <w:rsid w:val="0010117E"/>
    <w:rsid w:val="00101DFC"/>
    <w:rsid w:val="00101E21"/>
    <w:rsid w:val="001021E1"/>
    <w:rsid w:val="00102E3B"/>
    <w:rsid w:val="0010415B"/>
    <w:rsid w:val="001046B2"/>
    <w:rsid w:val="00104959"/>
    <w:rsid w:val="00104D8F"/>
    <w:rsid w:val="0010556F"/>
    <w:rsid w:val="00105B8A"/>
    <w:rsid w:val="00105B96"/>
    <w:rsid w:val="00106931"/>
    <w:rsid w:val="00106BF8"/>
    <w:rsid w:val="001118E8"/>
    <w:rsid w:val="00111AAC"/>
    <w:rsid w:val="00112F54"/>
    <w:rsid w:val="001134F2"/>
    <w:rsid w:val="00113798"/>
    <w:rsid w:val="001149B2"/>
    <w:rsid w:val="00115257"/>
    <w:rsid w:val="0011575E"/>
    <w:rsid w:val="001159DE"/>
    <w:rsid w:val="00115F8D"/>
    <w:rsid w:val="00116472"/>
    <w:rsid w:val="001165FC"/>
    <w:rsid w:val="0011693F"/>
    <w:rsid w:val="00117001"/>
    <w:rsid w:val="00117470"/>
    <w:rsid w:val="00117626"/>
    <w:rsid w:val="0011767C"/>
    <w:rsid w:val="00117E07"/>
    <w:rsid w:val="00122066"/>
    <w:rsid w:val="00122C2E"/>
    <w:rsid w:val="00122F78"/>
    <w:rsid w:val="00123434"/>
    <w:rsid w:val="001241A7"/>
    <w:rsid w:val="001247FC"/>
    <w:rsid w:val="00124EB2"/>
    <w:rsid w:val="0012580A"/>
    <w:rsid w:val="00125C65"/>
    <w:rsid w:val="001262C9"/>
    <w:rsid w:val="00126392"/>
    <w:rsid w:val="0012723B"/>
    <w:rsid w:val="001277DD"/>
    <w:rsid w:val="00127914"/>
    <w:rsid w:val="00127F97"/>
    <w:rsid w:val="001301A0"/>
    <w:rsid w:val="0013061B"/>
    <w:rsid w:val="001307D7"/>
    <w:rsid w:val="00132F14"/>
    <w:rsid w:val="0013304F"/>
    <w:rsid w:val="001330CA"/>
    <w:rsid w:val="00134804"/>
    <w:rsid w:val="00134C4A"/>
    <w:rsid w:val="001352B4"/>
    <w:rsid w:val="00135BB7"/>
    <w:rsid w:val="00135D54"/>
    <w:rsid w:val="00135F60"/>
    <w:rsid w:val="00136042"/>
    <w:rsid w:val="00136149"/>
    <w:rsid w:val="001362A9"/>
    <w:rsid w:val="00137086"/>
    <w:rsid w:val="0013724A"/>
    <w:rsid w:val="0013724D"/>
    <w:rsid w:val="001373E9"/>
    <w:rsid w:val="00137412"/>
    <w:rsid w:val="001401E6"/>
    <w:rsid w:val="001405AB"/>
    <w:rsid w:val="0014080C"/>
    <w:rsid w:val="00140CF0"/>
    <w:rsid w:val="00141735"/>
    <w:rsid w:val="00141A18"/>
    <w:rsid w:val="0014225A"/>
    <w:rsid w:val="00143991"/>
    <w:rsid w:val="00144054"/>
    <w:rsid w:val="00144B1E"/>
    <w:rsid w:val="0014550F"/>
    <w:rsid w:val="00145E85"/>
    <w:rsid w:val="001461BF"/>
    <w:rsid w:val="001476B3"/>
    <w:rsid w:val="00147918"/>
    <w:rsid w:val="00147FB5"/>
    <w:rsid w:val="00151C27"/>
    <w:rsid w:val="00151FBC"/>
    <w:rsid w:val="001525AA"/>
    <w:rsid w:val="0015262A"/>
    <w:rsid w:val="001528B5"/>
    <w:rsid w:val="001540CC"/>
    <w:rsid w:val="00154E7C"/>
    <w:rsid w:val="001551C2"/>
    <w:rsid w:val="00157481"/>
    <w:rsid w:val="00157B6A"/>
    <w:rsid w:val="0016177F"/>
    <w:rsid w:val="00161E5B"/>
    <w:rsid w:val="001625BC"/>
    <w:rsid w:val="00162D1D"/>
    <w:rsid w:val="0016333C"/>
    <w:rsid w:val="001637FF"/>
    <w:rsid w:val="00163CE7"/>
    <w:rsid w:val="0016410B"/>
    <w:rsid w:val="0016486E"/>
    <w:rsid w:val="00164C0B"/>
    <w:rsid w:val="00165C02"/>
    <w:rsid w:val="00166037"/>
    <w:rsid w:val="001661D5"/>
    <w:rsid w:val="00166713"/>
    <w:rsid w:val="00166E23"/>
    <w:rsid w:val="00166ED4"/>
    <w:rsid w:val="001671EC"/>
    <w:rsid w:val="00170009"/>
    <w:rsid w:val="001700D9"/>
    <w:rsid w:val="001702FD"/>
    <w:rsid w:val="001703D1"/>
    <w:rsid w:val="00170ED7"/>
    <w:rsid w:val="00172E65"/>
    <w:rsid w:val="00172F46"/>
    <w:rsid w:val="001735B5"/>
    <w:rsid w:val="00174592"/>
    <w:rsid w:val="001748F8"/>
    <w:rsid w:val="00174965"/>
    <w:rsid w:val="00174B42"/>
    <w:rsid w:val="00175EC9"/>
    <w:rsid w:val="00176585"/>
    <w:rsid w:val="001778F2"/>
    <w:rsid w:val="00180135"/>
    <w:rsid w:val="0018067B"/>
    <w:rsid w:val="001812A4"/>
    <w:rsid w:val="00181A80"/>
    <w:rsid w:val="00182B7A"/>
    <w:rsid w:val="00182BA3"/>
    <w:rsid w:val="001836C0"/>
    <w:rsid w:val="001839C7"/>
    <w:rsid w:val="00183ADE"/>
    <w:rsid w:val="001848DF"/>
    <w:rsid w:val="001852C0"/>
    <w:rsid w:val="00185566"/>
    <w:rsid w:val="00186076"/>
    <w:rsid w:val="001875CC"/>
    <w:rsid w:val="00190399"/>
    <w:rsid w:val="00190686"/>
    <w:rsid w:val="00190E0B"/>
    <w:rsid w:val="0019101F"/>
    <w:rsid w:val="001928B7"/>
    <w:rsid w:val="00192A1C"/>
    <w:rsid w:val="00193ED2"/>
    <w:rsid w:val="00194C73"/>
    <w:rsid w:val="001951C8"/>
    <w:rsid w:val="00195DFB"/>
    <w:rsid w:val="00196671"/>
    <w:rsid w:val="00197A74"/>
    <w:rsid w:val="00197F00"/>
    <w:rsid w:val="001A0306"/>
    <w:rsid w:val="001A0BB0"/>
    <w:rsid w:val="001A1272"/>
    <w:rsid w:val="001A1BD3"/>
    <w:rsid w:val="001A2CD5"/>
    <w:rsid w:val="001A2F7B"/>
    <w:rsid w:val="001A32D6"/>
    <w:rsid w:val="001A39C2"/>
    <w:rsid w:val="001A4270"/>
    <w:rsid w:val="001A51FD"/>
    <w:rsid w:val="001A5211"/>
    <w:rsid w:val="001A6213"/>
    <w:rsid w:val="001A62BE"/>
    <w:rsid w:val="001A6A55"/>
    <w:rsid w:val="001A6BA6"/>
    <w:rsid w:val="001A75B1"/>
    <w:rsid w:val="001A7732"/>
    <w:rsid w:val="001A7887"/>
    <w:rsid w:val="001B1A00"/>
    <w:rsid w:val="001B1A70"/>
    <w:rsid w:val="001B1ABD"/>
    <w:rsid w:val="001B2E56"/>
    <w:rsid w:val="001B399A"/>
    <w:rsid w:val="001B4B04"/>
    <w:rsid w:val="001B6363"/>
    <w:rsid w:val="001B6CB2"/>
    <w:rsid w:val="001B70F1"/>
    <w:rsid w:val="001C01A7"/>
    <w:rsid w:val="001C1194"/>
    <w:rsid w:val="001C1642"/>
    <w:rsid w:val="001C1EED"/>
    <w:rsid w:val="001C29A2"/>
    <w:rsid w:val="001C33F0"/>
    <w:rsid w:val="001C3831"/>
    <w:rsid w:val="001C3DC5"/>
    <w:rsid w:val="001C3E96"/>
    <w:rsid w:val="001C4CBE"/>
    <w:rsid w:val="001C54F0"/>
    <w:rsid w:val="001C5C11"/>
    <w:rsid w:val="001C6618"/>
    <w:rsid w:val="001C6B73"/>
    <w:rsid w:val="001C6BF2"/>
    <w:rsid w:val="001C6DA8"/>
    <w:rsid w:val="001C735F"/>
    <w:rsid w:val="001C7849"/>
    <w:rsid w:val="001D070B"/>
    <w:rsid w:val="001D161D"/>
    <w:rsid w:val="001D18FF"/>
    <w:rsid w:val="001D2B55"/>
    <w:rsid w:val="001D2CA6"/>
    <w:rsid w:val="001D3282"/>
    <w:rsid w:val="001D3C0E"/>
    <w:rsid w:val="001D4083"/>
    <w:rsid w:val="001D463A"/>
    <w:rsid w:val="001D4918"/>
    <w:rsid w:val="001D5871"/>
    <w:rsid w:val="001D6189"/>
    <w:rsid w:val="001D62EB"/>
    <w:rsid w:val="001D6C3A"/>
    <w:rsid w:val="001D6C69"/>
    <w:rsid w:val="001D6D1F"/>
    <w:rsid w:val="001D6F6F"/>
    <w:rsid w:val="001E00E8"/>
    <w:rsid w:val="001E252A"/>
    <w:rsid w:val="001E313F"/>
    <w:rsid w:val="001E3EC1"/>
    <w:rsid w:val="001E3F66"/>
    <w:rsid w:val="001E4CA5"/>
    <w:rsid w:val="001E4FE2"/>
    <w:rsid w:val="001E66AE"/>
    <w:rsid w:val="001E6C17"/>
    <w:rsid w:val="001E6C34"/>
    <w:rsid w:val="001E7902"/>
    <w:rsid w:val="001E7947"/>
    <w:rsid w:val="001E7D30"/>
    <w:rsid w:val="001F02EC"/>
    <w:rsid w:val="001F0876"/>
    <w:rsid w:val="001F0D7D"/>
    <w:rsid w:val="001F0F48"/>
    <w:rsid w:val="001F0FEB"/>
    <w:rsid w:val="001F1C4A"/>
    <w:rsid w:val="001F1CB1"/>
    <w:rsid w:val="001F1F11"/>
    <w:rsid w:val="001F2EC7"/>
    <w:rsid w:val="001F3003"/>
    <w:rsid w:val="001F3628"/>
    <w:rsid w:val="001F36B5"/>
    <w:rsid w:val="001F3E68"/>
    <w:rsid w:val="001F3EEB"/>
    <w:rsid w:val="001F4B2E"/>
    <w:rsid w:val="001F4C38"/>
    <w:rsid w:val="001F53C6"/>
    <w:rsid w:val="001F5F07"/>
    <w:rsid w:val="001F64B1"/>
    <w:rsid w:val="001F65DA"/>
    <w:rsid w:val="001F675F"/>
    <w:rsid w:val="001F7C1C"/>
    <w:rsid w:val="001F7EBC"/>
    <w:rsid w:val="00200794"/>
    <w:rsid w:val="0020083A"/>
    <w:rsid w:val="0020227F"/>
    <w:rsid w:val="0020275D"/>
    <w:rsid w:val="0020312A"/>
    <w:rsid w:val="00203561"/>
    <w:rsid w:val="002045C1"/>
    <w:rsid w:val="00205592"/>
    <w:rsid w:val="00205BE4"/>
    <w:rsid w:val="0020679C"/>
    <w:rsid w:val="002077D5"/>
    <w:rsid w:val="00207899"/>
    <w:rsid w:val="00207A05"/>
    <w:rsid w:val="00210343"/>
    <w:rsid w:val="00210580"/>
    <w:rsid w:val="00210B88"/>
    <w:rsid w:val="0021101D"/>
    <w:rsid w:val="0021115F"/>
    <w:rsid w:val="002113FC"/>
    <w:rsid w:val="00211C8D"/>
    <w:rsid w:val="002122BD"/>
    <w:rsid w:val="00212D6F"/>
    <w:rsid w:val="00212E43"/>
    <w:rsid w:val="00214DA6"/>
    <w:rsid w:val="00214E42"/>
    <w:rsid w:val="002151A6"/>
    <w:rsid w:val="00215B2E"/>
    <w:rsid w:val="00215B78"/>
    <w:rsid w:val="00215E05"/>
    <w:rsid w:val="00216CA4"/>
    <w:rsid w:val="002170A4"/>
    <w:rsid w:val="00217B70"/>
    <w:rsid w:val="00220808"/>
    <w:rsid w:val="00220F54"/>
    <w:rsid w:val="00220FC8"/>
    <w:rsid w:val="00221292"/>
    <w:rsid w:val="0022183A"/>
    <w:rsid w:val="00221B63"/>
    <w:rsid w:val="00221E51"/>
    <w:rsid w:val="002220F9"/>
    <w:rsid w:val="002222C4"/>
    <w:rsid w:val="00222C52"/>
    <w:rsid w:val="00222DB1"/>
    <w:rsid w:val="00222E2D"/>
    <w:rsid w:val="00223147"/>
    <w:rsid w:val="0022363E"/>
    <w:rsid w:val="00223757"/>
    <w:rsid w:val="00223C2D"/>
    <w:rsid w:val="002249FB"/>
    <w:rsid w:val="00224AF2"/>
    <w:rsid w:val="0022525C"/>
    <w:rsid w:val="002255FB"/>
    <w:rsid w:val="00225973"/>
    <w:rsid w:val="00225EE8"/>
    <w:rsid w:val="00226241"/>
    <w:rsid w:val="00231368"/>
    <w:rsid w:val="00231E35"/>
    <w:rsid w:val="002324F9"/>
    <w:rsid w:val="002325DE"/>
    <w:rsid w:val="00232779"/>
    <w:rsid w:val="00232971"/>
    <w:rsid w:val="00232EED"/>
    <w:rsid w:val="0023370C"/>
    <w:rsid w:val="00233724"/>
    <w:rsid w:val="00233C94"/>
    <w:rsid w:val="00233EF8"/>
    <w:rsid w:val="00233F82"/>
    <w:rsid w:val="002341D1"/>
    <w:rsid w:val="002351BF"/>
    <w:rsid w:val="00235444"/>
    <w:rsid w:val="00235A70"/>
    <w:rsid w:val="00235C89"/>
    <w:rsid w:val="00235CE4"/>
    <w:rsid w:val="00237C87"/>
    <w:rsid w:val="002403E5"/>
    <w:rsid w:val="00242231"/>
    <w:rsid w:val="00243843"/>
    <w:rsid w:val="00243C14"/>
    <w:rsid w:val="002444F8"/>
    <w:rsid w:val="00244531"/>
    <w:rsid w:val="00244DDF"/>
    <w:rsid w:val="00244EEC"/>
    <w:rsid w:val="00244EEE"/>
    <w:rsid w:val="00246426"/>
    <w:rsid w:val="0024696C"/>
    <w:rsid w:val="00246A94"/>
    <w:rsid w:val="00246FE1"/>
    <w:rsid w:val="0024783D"/>
    <w:rsid w:val="00247B58"/>
    <w:rsid w:val="00250F01"/>
    <w:rsid w:val="002513C9"/>
    <w:rsid w:val="002515BB"/>
    <w:rsid w:val="00251C93"/>
    <w:rsid w:val="002521DA"/>
    <w:rsid w:val="002528B4"/>
    <w:rsid w:val="00253086"/>
    <w:rsid w:val="002530CE"/>
    <w:rsid w:val="002534E2"/>
    <w:rsid w:val="002545C8"/>
    <w:rsid w:val="00254F17"/>
    <w:rsid w:val="002551C6"/>
    <w:rsid w:val="00255445"/>
    <w:rsid w:val="002568BB"/>
    <w:rsid w:val="002571A8"/>
    <w:rsid w:val="00257ADC"/>
    <w:rsid w:val="002604E1"/>
    <w:rsid w:val="00260955"/>
    <w:rsid w:val="002616FC"/>
    <w:rsid w:val="002618CE"/>
    <w:rsid w:val="00262233"/>
    <w:rsid w:val="00263530"/>
    <w:rsid w:val="00263D76"/>
    <w:rsid w:val="00264128"/>
    <w:rsid w:val="002646E2"/>
    <w:rsid w:val="00264B1C"/>
    <w:rsid w:val="00264E2A"/>
    <w:rsid w:val="0026558E"/>
    <w:rsid w:val="002664B6"/>
    <w:rsid w:val="00266E4D"/>
    <w:rsid w:val="002670AC"/>
    <w:rsid w:val="00267319"/>
    <w:rsid w:val="00270134"/>
    <w:rsid w:val="002701DF"/>
    <w:rsid w:val="00270A6D"/>
    <w:rsid w:val="00272D83"/>
    <w:rsid w:val="002732C0"/>
    <w:rsid w:val="0027418E"/>
    <w:rsid w:val="00274617"/>
    <w:rsid w:val="00274DD0"/>
    <w:rsid w:val="00274E23"/>
    <w:rsid w:val="0027562C"/>
    <w:rsid w:val="0027585A"/>
    <w:rsid w:val="00275893"/>
    <w:rsid w:val="00276519"/>
    <w:rsid w:val="00276D5C"/>
    <w:rsid w:val="00276E38"/>
    <w:rsid w:val="0027728A"/>
    <w:rsid w:val="0027761F"/>
    <w:rsid w:val="00277A2F"/>
    <w:rsid w:val="00281180"/>
    <w:rsid w:val="002811C0"/>
    <w:rsid w:val="00281352"/>
    <w:rsid w:val="00281556"/>
    <w:rsid w:val="002815E4"/>
    <w:rsid w:val="00282701"/>
    <w:rsid w:val="002836B3"/>
    <w:rsid w:val="00283751"/>
    <w:rsid w:val="00284915"/>
    <w:rsid w:val="002849AA"/>
    <w:rsid w:val="0028635F"/>
    <w:rsid w:val="00286A67"/>
    <w:rsid w:val="002875AE"/>
    <w:rsid w:val="00287F89"/>
    <w:rsid w:val="0029007C"/>
    <w:rsid w:val="002901B8"/>
    <w:rsid w:val="00290233"/>
    <w:rsid w:val="002908B5"/>
    <w:rsid w:val="00290C6C"/>
    <w:rsid w:val="00292C00"/>
    <w:rsid w:val="00292DC4"/>
    <w:rsid w:val="00294A5A"/>
    <w:rsid w:val="002971E2"/>
    <w:rsid w:val="00297826"/>
    <w:rsid w:val="002A0773"/>
    <w:rsid w:val="002A0AD5"/>
    <w:rsid w:val="002A272A"/>
    <w:rsid w:val="002A276C"/>
    <w:rsid w:val="002A2973"/>
    <w:rsid w:val="002A29EF"/>
    <w:rsid w:val="002A2CA5"/>
    <w:rsid w:val="002A3484"/>
    <w:rsid w:val="002A3A36"/>
    <w:rsid w:val="002A3CE2"/>
    <w:rsid w:val="002A3D5D"/>
    <w:rsid w:val="002A4185"/>
    <w:rsid w:val="002A4A08"/>
    <w:rsid w:val="002A58A1"/>
    <w:rsid w:val="002A5AF2"/>
    <w:rsid w:val="002A5C1D"/>
    <w:rsid w:val="002A6952"/>
    <w:rsid w:val="002A6A2C"/>
    <w:rsid w:val="002A706B"/>
    <w:rsid w:val="002A7758"/>
    <w:rsid w:val="002B0D12"/>
    <w:rsid w:val="002B20B1"/>
    <w:rsid w:val="002B2560"/>
    <w:rsid w:val="002B3690"/>
    <w:rsid w:val="002B3C02"/>
    <w:rsid w:val="002B4AFC"/>
    <w:rsid w:val="002B4C95"/>
    <w:rsid w:val="002B5A37"/>
    <w:rsid w:val="002B6728"/>
    <w:rsid w:val="002C074F"/>
    <w:rsid w:val="002C1B02"/>
    <w:rsid w:val="002C1DB8"/>
    <w:rsid w:val="002C2217"/>
    <w:rsid w:val="002C317A"/>
    <w:rsid w:val="002C358A"/>
    <w:rsid w:val="002C3813"/>
    <w:rsid w:val="002C5EB2"/>
    <w:rsid w:val="002C5FC5"/>
    <w:rsid w:val="002C6877"/>
    <w:rsid w:val="002C6AF0"/>
    <w:rsid w:val="002C758E"/>
    <w:rsid w:val="002C7C76"/>
    <w:rsid w:val="002D03FC"/>
    <w:rsid w:val="002D0B35"/>
    <w:rsid w:val="002D161E"/>
    <w:rsid w:val="002D1C95"/>
    <w:rsid w:val="002D1E7E"/>
    <w:rsid w:val="002D1EFF"/>
    <w:rsid w:val="002D2498"/>
    <w:rsid w:val="002D2753"/>
    <w:rsid w:val="002D2D4C"/>
    <w:rsid w:val="002D2DBC"/>
    <w:rsid w:val="002D2E9A"/>
    <w:rsid w:val="002D35E0"/>
    <w:rsid w:val="002D3AED"/>
    <w:rsid w:val="002D3FE3"/>
    <w:rsid w:val="002D479E"/>
    <w:rsid w:val="002D495F"/>
    <w:rsid w:val="002D5173"/>
    <w:rsid w:val="002D54DA"/>
    <w:rsid w:val="002D5FF9"/>
    <w:rsid w:val="002D702A"/>
    <w:rsid w:val="002D7820"/>
    <w:rsid w:val="002E01F6"/>
    <w:rsid w:val="002E2067"/>
    <w:rsid w:val="002E2070"/>
    <w:rsid w:val="002E2974"/>
    <w:rsid w:val="002E2C06"/>
    <w:rsid w:val="002E3608"/>
    <w:rsid w:val="002E36AD"/>
    <w:rsid w:val="002E415E"/>
    <w:rsid w:val="002E424C"/>
    <w:rsid w:val="002E4490"/>
    <w:rsid w:val="002E4F49"/>
    <w:rsid w:val="002E505E"/>
    <w:rsid w:val="002E5BC8"/>
    <w:rsid w:val="002E612E"/>
    <w:rsid w:val="002E71DA"/>
    <w:rsid w:val="002E744C"/>
    <w:rsid w:val="002E751B"/>
    <w:rsid w:val="002E7783"/>
    <w:rsid w:val="002E7C36"/>
    <w:rsid w:val="002F0008"/>
    <w:rsid w:val="002F0055"/>
    <w:rsid w:val="002F0BD1"/>
    <w:rsid w:val="002F13DD"/>
    <w:rsid w:val="002F18EC"/>
    <w:rsid w:val="002F20E7"/>
    <w:rsid w:val="002F2297"/>
    <w:rsid w:val="002F28CA"/>
    <w:rsid w:val="002F2E73"/>
    <w:rsid w:val="002F30DC"/>
    <w:rsid w:val="002F39B4"/>
    <w:rsid w:val="002F3B69"/>
    <w:rsid w:val="002F4534"/>
    <w:rsid w:val="002F51D1"/>
    <w:rsid w:val="002F5363"/>
    <w:rsid w:val="002F5D71"/>
    <w:rsid w:val="002F6295"/>
    <w:rsid w:val="002F7597"/>
    <w:rsid w:val="003000C1"/>
    <w:rsid w:val="0030166A"/>
    <w:rsid w:val="00301D1F"/>
    <w:rsid w:val="00303605"/>
    <w:rsid w:val="00303A48"/>
    <w:rsid w:val="00303E1C"/>
    <w:rsid w:val="003051D2"/>
    <w:rsid w:val="003052E5"/>
    <w:rsid w:val="00305436"/>
    <w:rsid w:val="00305D58"/>
    <w:rsid w:val="00305FE5"/>
    <w:rsid w:val="00306B84"/>
    <w:rsid w:val="00306BF8"/>
    <w:rsid w:val="00307043"/>
    <w:rsid w:val="003072B2"/>
    <w:rsid w:val="0031022B"/>
    <w:rsid w:val="0031101C"/>
    <w:rsid w:val="0031299E"/>
    <w:rsid w:val="00314CA1"/>
    <w:rsid w:val="00314E36"/>
    <w:rsid w:val="00315A2D"/>
    <w:rsid w:val="003162C6"/>
    <w:rsid w:val="00316E0F"/>
    <w:rsid w:val="00317CDA"/>
    <w:rsid w:val="0032041B"/>
    <w:rsid w:val="0032137B"/>
    <w:rsid w:val="00321A47"/>
    <w:rsid w:val="00321F09"/>
    <w:rsid w:val="00321FCA"/>
    <w:rsid w:val="0032200F"/>
    <w:rsid w:val="00322A6B"/>
    <w:rsid w:val="003232A1"/>
    <w:rsid w:val="00323CC2"/>
    <w:rsid w:val="00324D2E"/>
    <w:rsid w:val="003254D5"/>
    <w:rsid w:val="00325893"/>
    <w:rsid w:val="003268F3"/>
    <w:rsid w:val="00326B7E"/>
    <w:rsid w:val="00326F27"/>
    <w:rsid w:val="00326FC4"/>
    <w:rsid w:val="00327418"/>
    <w:rsid w:val="003278E7"/>
    <w:rsid w:val="00327F2C"/>
    <w:rsid w:val="0033070F"/>
    <w:rsid w:val="00331EBB"/>
    <w:rsid w:val="003327E5"/>
    <w:rsid w:val="00332875"/>
    <w:rsid w:val="00332A5B"/>
    <w:rsid w:val="00333CC9"/>
    <w:rsid w:val="003347F2"/>
    <w:rsid w:val="00334CF8"/>
    <w:rsid w:val="00335652"/>
    <w:rsid w:val="00336F50"/>
    <w:rsid w:val="00337086"/>
    <w:rsid w:val="00337E3B"/>
    <w:rsid w:val="00337E91"/>
    <w:rsid w:val="00340761"/>
    <w:rsid w:val="00340CE4"/>
    <w:rsid w:val="00341C07"/>
    <w:rsid w:val="00341E94"/>
    <w:rsid w:val="0034259F"/>
    <w:rsid w:val="00342661"/>
    <w:rsid w:val="00342A64"/>
    <w:rsid w:val="00342E87"/>
    <w:rsid w:val="00344141"/>
    <w:rsid w:val="00344344"/>
    <w:rsid w:val="00344AE8"/>
    <w:rsid w:val="00344C99"/>
    <w:rsid w:val="00345264"/>
    <w:rsid w:val="00350FFA"/>
    <w:rsid w:val="00351488"/>
    <w:rsid w:val="00351D0F"/>
    <w:rsid w:val="00351D38"/>
    <w:rsid w:val="00352244"/>
    <w:rsid w:val="003523B7"/>
    <w:rsid w:val="0035248F"/>
    <w:rsid w:val="0035282E"/>
    <w:rsid w:val="00352C00"/>
    <w:rsid w:val="00353379"/>
    <w:rsid w:val="00353696"/>
    <w:rsid w:val="003543B3"/>
    <w:rsid w:val="00354444"/>
    <w:rsid w:val="003548D7"/>
    <w:rsid w:val="00355205"/>
    <w:rsid w:val="00355A8F"/>
    <w:rsid w:val="00355C48"/>
    <w:rsid w:val="00356543"/>
    <w:rsid w:val="00357164"/>
    <w:rsid w:val="00357592"/>
    <w:rsid w:val="003575E7"/>
    <w:rsid w:val="003603D8"/>
    <w:rsid w:val="00360658"/>
    <w:rsid w:val="003611B7"/>
    <w:rsid w:val="00361349"/>
    <w:rsid w:val="00361384"/>
    <w:rsid w:val="00361C49"/>
    <w:rsid w:val="00363564"/>
    <w:rsid w:val="00363958"/>
    <w:rsid w:val="0036427B"/>
    <w:rsid w:val="00364A3C"/>
    <w:rsid w:val="00364E10"/>
    <w:rsid w:val="0036614A"/>
    <w:rsid w:val="003664D3"/>
    <w:rsid w:val="0036653B"/>
    <w:rsid w:val="00366C8E"/>
    <w:rsid w:val="00367ACE"/>
    <w:rsid w:val="00370562"/>
    <w:rsid w:val="00370B82"/>
    <w:rsid w:val="00371431"/>
    <w:rsid w:val="00371C41"/>
    <w:rsid w:val="00372D3A"/>
    <w:rsid w:val="00372DA1"/>
    <w:rsid w:val="00372E09"/>
    <w:rsid w:val="00373A14"/>
    <w:rsid w:val="00373CE5"/>
    <w:rsid w:val="00374C6C"/>
    <w:rsid w:val="0037532A"/>
    <w:rsid w:val="00375AB6"/>
    <w:rsid w:val="00375CE8"/>
    <w:rsid w:val="00376350"/>
    <w:rsid w:val="00376713"/>
    <w:rsid w:val="00377830"/>
    <w:rsid w:val="00377998"/>
    <w:rsid w:val="003810C6"/>
    <w:rsid w:val="003819A1"/>
    <w:rsid w:val="00381D9A"/>
    <w:rsid w:val="003821E3"/>
    <w:rsid w:val="00382C3B"/>
    <w:rsid w:val="00382FB8"/>
    <w:rsid w:val="003830DD"/>
    <w:rsid w:val="00385333"/>
    <w:rsid w:val="003855CB"/>
    <w:rsid w:val="003858E6"/>
    <w:rsid w:val="00390089"/>
    <w:rsid w:val="00390A4A"/>
    <w:rsid w:val="00391296"/>
    <w:rsid w:val="003924B4"/>
    <w:rsid w:val="0039452E"/>
    <w:rsid w:val="00395719"/>
    <w:rsid w:val="00395BC0"/>
    <w:rsid w:val="00396244"/>
    <w:rsid w:val="00397F1C"/>
    <w:rsid w:val="003A0944"/>
    <w:rsid w:val="003A22C0"/>
    <w:rsid w:val="003A25FD"/>
    <w:rsid w:val="003A2B42"/>
    <w:rsid w:val="003A370D"/>
    <w:rsid w:val="003A4B9B"/>
    <w:rsid w:val="003A4D40"/>
    <w:rsid w:val="003A5982"/>
    <w:rsid w:val="003A66E8"/>
    <w:rsid w:val="003A691D"/>
    <w:rsid w:val="003A69F8"/>
    <w:rsid w:val="003A6C1E"/>
    <w:rsid w:val="003A705B"/>
    <w:rsid w:val="003A792D"/>
    <w:rsid w:val="003A7BB5"/>
    <w:rsid w:val="003A7DB0"/>
    <w:rsid w:val="003B1088"/>
    <w:rsid w:val="003B19A8"/>
    <w:rsid w:val="003B21ED"/>
    <w:rsid w:val="003B2B53"/>
    <w:rsid w:val="003B2BC5"/>
    <w:rsid w:val="003B2D09"/>
    <w:rsid w:val="003B3253"/>
    <w:rsid w:val="003B36B2"/>
    <w:rsid w:val="003B4536"/>
    <w:rsid w:val="003B5743"/>
    <w:rsid w:val="003B6F8C"/>
    <w:rsid w:val="003B716B"/>
    <w:rsid w:val="003B7B8B"/>
    <w:rsid w:val="003C0121"/>
    <w:rsid w:val="003C041B"/>
    <w:rsid w:val="003C046B"/>
    <w:rsid w:val="003C04FA"/>
    <w:rsid w:val="003C0891"/>
    <w:rsid w:val="003C0A03"/>
    <w:rsid w:val="003C10E2"/>
    <w:rsid w:val="003C11E0"/>
    <w:rsid w:val="003C15F2"/>
    <w:rsid w:val="003C1F49"/>
    <w:rsid w:val="003C213C"/>
    <w:rsid w:val="003C2654"/>
    <w:rsid w:val="003C2EDE"/>
    <w:rsid w:val="003C3162"/>
    <w:rsid w:val="003C386F"/>
    <w:rsid w:val="003C3C9F"/>
    <w:rsid w:val="003C3E3F"/>
    <w:rsid w:val="003C4195"/>
    <w:rsid w:val="003C42E5"/>
    <w:rsid w:val="003C445B"/>
    <w:rsid w:val="003C4991"/>
    <w:rsid w:val="003C579F"/>
    <w:rsid w:val="003C59A4"/>
    <w:rsid w:val="003C5A1E"/>
    <w:rsid w:val="003C63AE"/>
    <w:rsid w:val="003C7795"/>
    <w:rsid w:val="003C78E8"/>
    <w:rsid w:val="003D0253"/>
    <w:rsid w:val="003D065B"/>
    <w:rsid w:val="003D09CF"/>
    <w:rsid w:val="003D0C89"/>
    <w:rsid w:val="003D1585"/>
    <w:rsid w:val="003D15ED"/>
    <w:rsid w:val="003D1CCF"/>
    <w:rsid w:val="003D1E92"/>
    <w:rsid w:val="003D2752"/>
    <w:rsid w:val="003D3035"/>
    <w:rsid w:val="003D36BB"/>
    <w:rsid w:val="003D3C49"/>
    <w:rsid w:val="003D3E90"/>
    <w:rsid w:val="003D425E"/>
    <w:rsid w:val="003D4E5A"/>
    <w:rsid w:val="003D5180"/>
    <w:rsid w:val="003D51CE"/>
    <w:rsid w:val="003D5356"/>
    <w:rsid w:val="003D55C1"/>
    <w:rsid w:val="003D5C3B"/>
    <w:rsid w:val="003D65E6"/>
    <w:rsid w:val="003D66A2"/>
    <w:rsid w:val="003D7AAE"/>
    <w:rsid w:val="003E059B"/>
    <w:rsid w:val="003E1562"/>
    <w:rsid w:val="003E1568"/>
    <w:rsid w:val="003E19FA"/>
    <w:rsid w:val="003E24E2"/>
    <w:rsid w:val="003E267B"/>
    <w:rsid w:val="003E26D6"/>
    <w:rsid w:val="003E2748"/>
    <w:rsid w:val="003E3365"/>
    <w:rsid w:val="003E37FC"/>
    <w:rsid w:val="003E388C"/>
    <w:rsid w:val="003E3992"/>
    <w:rsid w:val="003E3E02"/>
    <w:rsid w:val="003E44C4"/>
    <w:rsid w:val="003E4507"/>
    <w:rsid w:val="003E516E"/>
    <w:rsid w:val="003E5174"/>
    <w:rsid w:val="003E7535"/>
    <w:rsid w:val="003E76B7"/>
    <w:rsid w:val="003F287E"/>
    <w:rsid w:val="003F2AEB"/>
    <w:rsid w:val="003F2E4F"/>
    <w:rsid w:val="003F2FF3"/>
    <w:rsid w:val="003F31E6"/>
    <w:rsid w:val="003F35AF"/>
    <w:rsid w:val="003F35B1"/>
    <w:rsid w:val="003F3EC5"/>
    <w:rsid w:val="003F5275"/>
    <w:rsid w:val="003F5641"/>
    <w:rsid w:val="003F56F1"/>
    <w:rsid w:val="003F6052"/>
    <w:rsid w:val="003F7394"/>
    <w:rsid w:val="0040091B"/>
    <w:rsid w:val="00401564"/>
    <w:rsid w:val="00401B1D"/>
    <w:rsid w:val="00401D58"/>
    <w:rsid w:val="00402695"/>
    <w:rsid w:val="00403437"/>
    <w:rsid w:val="00403674"/>
    <w:rsid w:val="00403E4D"/>
    <w:rsid w:val="00403F41"/>
    <w:rsid w:val="00404562"/>
    <w:rsid w:val="00404AA6"/>
    <w:rsid w:val="0040508E"/>
    <w:rsid w:val="0040509C"/>
    <w:rsid w:val="004055E0"/>
    <w:rsid w:val="00405B41"/>
    <w:rsid w:val="00406F0D"/>
    <w:rsid w:val="004073EF"/>
    <w:rsid w:val="00407A6B"/>
    <w:rsid w:val="00410016"/>
    <w:rsid w:val="0041075D"/>
    <w:rsid w:val="00410A72"/>
    <w:rsid w:val="00410EE4"/>
    <w:rsid w:val="0041105A"/>
    <w:rsid w:val="004113C3"/>
    <w:rsid w:val="004114E2"/>
    <w:rsid w:val="00411E98"/>
    <w:rsid w:val="00413659"/>
    <w:rsid w:val="004136D3"/>
    <w:rsid w:val="00413CAC"/>
    <w:rsid w:val="0041505B"/>
    <w:rsid w:val="004163E7"/>
    <w:rsid w:val="004165F0"/>
    <w:rsid w:val="00420064"/>
    <w:rsid w:val="004202AC"/>
    <w:rsid w:val="00420B0B"/>
    <w:rsid w:val="00420D02"/>
    <w:rsid w:val="00420F11"/>
    <w:rsid w:val="00421FDB"/>
    <w:rsid w:val="004223DC"/>
    <w:rsid w:val="004227BC"/>
    <w:rsid w:val="00422F40"/>
    <w:rsid w:val="00423548"/>
    <w:rsid w:val="00423C37"/>
    <w:rsid w:val="004244A9"/>
    <w:rsid w:val="0042594B"/>
    <w:rsid w:val="00425CEC"/>
    <w:rsid w:val="00425FD4"/>
    <w:rsid w:val="004272C3"/>
    <w:rsid w:val="00427928"/>
    <w:rsid w:val="00427D07"/>
    <w:rsid w:val="00427F00"/>
    <w:rsid w:val="0043018F"/>
    <w:rsid w:val="00431AAC"/>
    <w:rsid w:val="00433603"/>
    <w:rsid w:val="00433A6D"/>
    <w:rsid w:val="00433B44"/>
    <w:rsid w:val="00433F81"/>
    <w:rsid w:val="004348A3"/>
    <w:rsid w:val="00435806"/>
    <w:rsid w:val="00436481"/>
    <w:rsid w:val="004374FB"/>
    <w:rsid w:val="00437C36"/>
    <w:rsid w:val="004413B3"/>
    <w:rsid w:val="00441A23"/>
    <w:rsid w:val="00441CFB"/>
    <w:rsid w:val="00441F68"/>
    <w:rsid w:val="00442367"/>
    <w:rsid w:val="00442DF3"/>
    <w:rsid w:val="00443030"/>
    <w:rsid w:val="004443EE"/>
    <w:rsid w:val="00444604"/>
    <w:rsid w:val="00444CF6"/>
    <w:rsid w:val="00444F42"/>
    <w:rsid w:val="004460D6"/>
    <w:rsid w:val="004473E7"/>
    <w:rsid w:val="00451270"/>
    <w:rsid w:val="004512CA"/>
    <w:rsid w:val="00452A05"/>
    <w:rsid w:val="00453712"/>
    <w:rsid w:val="00454154"/>
    <w:rsid w:val="004543A0"/>
    <w:rsid w:val="004547F7"/>
    <w:rsid w:val="004548EE"/>
    <w:rsid w:val="004549EF"/>
    <w:rsid w:val="00455DFD"/>
    <w:rsid w:val="00456AB7"/>
    <w:rsid w:val="004572E9"/>
    <w:rsid w:val="00457BA0"/>
    <w:rsid w:val="00460FAB"/>
    <w:rsid w:val="0046105D"/>
    <w:rsid w:val="0046244F"/>
    <w:rsid w:val="00462519"/>
    <w:rsid w:val="00462B61"/>
    <w:rsid w:val="00462CC0"/>
    <w:rsid w:val="00463162"/>
    <w:rsid w:val="00463B11"/>
    <w:rsid w:val="00463D33"/>
    <w:rsid w:val="00464624"/>
    <w:rsid w:val="00464C84"/>
    <w:rsid w:val="00465C2A"/>
    <w:rsid w:val="00467500"/>
    <w:rsid w:val="0046763C"/>
    <w:rsid w:val="00467815"/>
    <w:rsid w:val="00467B37"/>
    <w:rsid w:val="00467E0A"/>
    <w:rsid w:val="004703A8"/>
    <w:rsid w:val="00470E38"/>
    <w:rsid w:val="004710D8"/>
    <w:rsid w:val="00471404"/>
    <w:rsid w:val="004715DD"/>
    <w:rsid w:val="00472033"/>
    <w:rsid w:val="004724B0"/>
    <w:rsid w:val="004728E3"/>
    <w:rsid w:val="00472F18"/>
    <w:rsid w:val="004741EA"/>
    <w:rsid w:val="00475629"/>
    <w:rsid w:val="0047598F"/>
    <w:rsid w:val="004768E7"/>
    <w:rsid w:val="00477690"/>
    <w:rsid w:val="00480378"/>
    <w:rsid w:val="0048045A"/>
    <w:rsid w:val="0048053F"/>
    <w:rsid w:val="00480C50"/>
    <w:rsid w:val="00481066"/>
    <w:rsid w:val="00481A58"/>
    <w:rsid w:val="00482346"/>
    <w:rsid w:val="004825A1"/>
    <w:rsid w:val="00483FF4"/>
    <w:rsid w:val="004844D1"/>
    <w:rsid w:val="00485524"/>
    <w:rsid w:val="00485682"/>
    <w:rsid w:val="00485CD9"/>
    <w:rsid w:val="00485D2D"/>
    <w:rsid w:val="00485FD4"/>
    <w:rsid w:val="004870D6"/>
    <w:rsid w:val="00487202"/>
    <w:rsid w:val="00487ABD"/>
    <w:rsid w:val="00487EB1"/>
    <w:rsid w:val="00490505"/>
    <w:rsid w:val="0049145E"/>
    <w:rsid w:val="00491B19"/>
    <w:rsid w:val="00491DFB"/>
    <w:rsid w:val="004929AA"/>
    <w:rsid w:val="00493FC6"/>
    <w:rsid w:val="004945E2"/>
    <w:rsid w:val="00495428"/>
    <w:rsid w:val="00495504"/>
    <w:rsid w:val="004964A5"/>
    <w:rsid w:val="0049696D"/>
    <w:rsid w:val="004973BD"/>
    <w:rsid w:val="00497E60"/>
    <w:rsid w:val="004A13E6"/>
    <w:rsid w:val="004A17F5"/>
    <w:rsid w:val="004A180A"/>
    <w:rsid w:val="004A2076"/>
    <w:rsid w:val="004A21FA"/>
    <w:rsid w:val="004A2814"/>
    <w:rsid w:val="004A2D5C"/>
    <w:rsid w:val="004A3276"/>
    <w:rsid w:val="004A3932"/>
    <w:rsid w:val="004A3D99"/>
    <w:rsid w:val="004A437C"/>
    <w:rsid w:val="004A4946"/>
    <w:rsid w:val="004A57A4"/>
    <w:rsid w:val="004A5D16"/>
    <w:rsid w:val="004A5DDA"/>
    <w:rsid w:val="004A6398"/>
    <w:rsid w:val="004A7924"/>
    <w:rsid w:val="004A7982"/>
    <w:rsid w:val="004A7D17"/>
    <w:rsid w:val="004B07FA"/>
    <w:rsid w:val="004B0BF3"/>
    <w:rsid w:val="004B0EBB"/>
    <w:rsid w:val="004B245E"/>
    <w:rsid w:val="004B2A33"/>
    <w:rsid w:val="004B2ED1"/>
    <w:rsid w:val="004B2FBE"/>
    <w:rsid w:val="004B3C74"/>
    <w:rsid w:val="004B45CE"/>
    <w:rsid w:val="004B4FD8"/>
    <w:rsid w:val="004B5DA3"/>
    <w:rsid w:val="004B6212"/>
    <w:rsid w:val="004B6729"/>
    <w:rsid w:val="004B6FE9"/>
    <w:rsid w:val="004B7FCA"/>
    <w:rsid w:val="004C090F"/>
    <w:rsid w:val="004C0E4F"/>
    <w:rsid w:val="004C11C9"/>
    <w:rsid w:val="004C130E"/>
    <w:rsid w:val="004C2581"/>
    <w:rsid w:val="004C2591"/>
    <w:rsid w:val="004C2FF5"/>
    <w:rsid w:val="004C3546"/>
    <w:rsid w:val="004C390F"/>
    <w:rsid w:val="004C3AF3"/>
    <w:rsid w:val="004C3C9B"/>
    <w:rsid w:val="004C65DB"/>
    <w:rsid w:val="004C785D"/>
    <w:rsid w:val="004C7B02"/>
    <w:rsid w:val="004C7F9B"/>
    <w:rsid w:val="004D018B"/>
    <w:rsid w:val="004D0B04"/>
    <w:rsid w:val="004D1470"/>
    <w:rsid w:val="004D1AAF"/>
    <w:rsid w:val="004D294F"/>
    <w:rsid w:val="004D2A0A"/>
    <w:rsid w:val="004D307F"/>
    <w:rsid w:val="004D3A44"/>
    <w:rsid w:val="004D3ECA"/>
    <w:rsid w:val="004D401E"/>
    <w:rsid w:val="004D40AA"/>
    <w:rsid w:val="004D4567"/>
    <w:rsid w:val="004D48C1"/>
    <w:rsid w:val="004D4ACD"/>
    <w:rsid w:val="004D61CA"/>
    <w:rsid w:val="004D6313"/>
    <w:rsid w:val="004D633F"/>
    <w:rsid w:val="004D70AB"/>
    <w:rsid w:val="004D737C"/>
    <w:rsid w:val="004D755F"/>
    <w:rsid w:val="004E04F2"/>
    <w:rsid w:val="004E0BA2"/>
    <w:rsid w:val="004E1366"/>
    <w:rsid w:val="004E27B0"/>
    <w:rsid w:val="004E36CA"/>
    <w:rsid w:val="004E433D"/>
    <w:rsid w:val="004E4BBA"/>
    <w:rsid w:val="004E5A46"/>
    <w:rsid w:val="004E63FB"/>
    <w:rsid w:val="004E6467"/>
    <w:rsid w:val="004E6F8D"/>
    <w:rsid w:val="004E70C1"/>
    <w:rsid w:val="004E718B"/>
    <w:rsid w:val="004E767C"/>
    <w:rsid w:val="004E7747"/>
    <w:rsid w:val="004E7AA5"/>
    <w:rsid w:val="004E7D05"/>
    <w:rsid w:val="004E7F6C"/>
    <w:rsid w:val="004F05E0"/>
    <w:rsid w:val="004F09BD"/>
    <w:rsid w:val="004F0AEE"/>
    <w:rsid w:val="004F0BA6"/>
    <w:rsid w:val="004F14C6"/>
    <w:rsid w:val="004F16A6"/>
    <w:rsid w:val="004F3692"/>
    <w:rsid w:val="004F465A"/>
    <w:rsid w:val="004F4BDF"/>
    <w:rsid w:val="004F518D"/>
    <w:rsid w:val="004F584B"/>
    <w:rsid w:val="004F592A"/>
    <w:rsid w:val="004F601A"/>
    <w:rsid w:val="004F610F"/>
    <w:rsid w:val="00500F56"/>
    <w:rsid w:val="00500F98"/>
    <w:rsid w:val="00501130"/>
    <w:rsid w:val="005015D0"/>
    <w:rsid w:val="005025D7"/>
    <w:rsid w:val="0050363E"/>
    <w:rsid w:val="00505C24"/>
    <w:rsid w:val="00506BB9"/>
    <w:rsid w:val="00507094"/>
    <w:rsid w:val="00507207"/>
    <w:rsid w:val="00507297"/>
    <w:rsid w:val="005077FC"/>
    <w:rsid w:val="00507857"/>
    <w:rsid w:val="00507BEC"/>
    <w:rsid w:val="00510DFF"/>
    <w:rsid w:val="00510E63"/>
    <w:rsid w:val="00511D07"/>
    <w:rsid w:val="00512BCD"/>
    <w:rsid w:val="005130F7"/>
    <w:rsid w:val="005137C4"/>
    <w:rsid w:val="0051391A"/>
    <w:rsid w:val="00513ADD"/>
    <w:rsid w:val="0051433F"/>
    <w:rsid w:val="00514C98"/>
    <w:rsid w:val="005152E0"/>
    <w:rsid w:val="005160BD"/>
    <w:rsid w:val="005160EE"/>
    <w:rsid w:val="00517059"/>
    <w:rsid w:val="00517487"/>
    <w:rsid w:val="00517501"/>
    <w:rsid w:val="00517514"/>
    <w:rsid w:val="005178A9"/>
    <w:rsid w:val="00517CB0"/>
    <w:rsid w:val="00517D55"/>
    <w:rsid w:val="00520247"/>
    <w:rsid w:val="0052061C"/>
    <w:rsid w:val="005208C8"/>
    <w:rsid w:val="005210FE"/>
    <w:rsid w:val="00521418"/>
    <w:rsid w:val="00521FE7"/>
    <w:rsid w:val="0052200E"/>
    <w:rsid w:val="0052252A"/>
    <w:rsid w:val="005229D5"/>
    <w:rsid w:val="00522CB4"/>
    <w:rsid w:val="00522ED9"/>
    <w:rsid w:val="005236A4"/>
    <w:rsid w:val="005254B0"/>
    <w:rsid w:val="005257A4"/>
    <w:rsid w:val="00525F7C"/>
    <w:rsid w:val="00526378"/>
    <w:rsid w:val="005266CE"/>
    <w:rsid w:val="00526814"/>
    <w:rsid w:val="0052716E"/>
    <w:rsid w:val="00530115"/>
    <w:rsid w:val="0053083F"/>
    <w:rsid w:val="00530E64"/>
    <w:rsid w:val="005314F8"/>
    <w:rsid w:val="005319ED"/>
    <w:rsid w:val="00531E53"/>
    <w:rsid w:val="00532021"/>
    <w:rsid w:val="00532C9E"/>
    <w:rsid w:val="00532F93"/>
    <w:rsid w:val="0053357C"/>
    <w:rsid w:val="005337D5"/>
    <w:rsid w:val="00533866"/>
    <w:rsid w:val="005338AD"/>
    <w:rsid w:val="0053400C"/>
    <w:rsid w:val="00534B53"/>
    <w:rsid w:val="00535951"/>
    <w:rsid w:val="0053744A"/>
    <w:rsid w:val="00537F26"/>
    <w:rsid w:val="00540DC7"/>
    <w:rsid w:val="00540F3C"/>
    <w:rsid w:val="00541041"/>
    <w:rsid w:val="00541B5E"/>
    <w:rsid w:val="00541CB2"/>
    <w:rsid w:val="00541E06"/>
    <w:rsid w:val="005428EF"/>
    <w:rsid w:val="00543D2D"/>
    <w:rsid w:val="00544CCA"/>
    <w:rsid w:val="0054661A"/>
    <w:rsid w:val="00546F74"/>
    <w:rsid w:val="00547906"/>
    <w:rsid w:val="00547B87"/>
    <w:rsid w:val="00550596"/>
    <w:rsid w:val="005527B2"/>
    <w:rsid w:val="0055325D"/>
    <w:rsid w:val="00553533"/>
    <w:rsid w:val="00554279"/>
    <w:rsid w:val="00554711"/>
    <w:rsid w:val="005551AF"/>
    <w:rsid w:val="0055538F"/>
    <w:rsid w:val="005556CC"/>
    <w:rsid w:val="00555802"/>
    <w:rsid w:val="00555F40"/>
    <w:rsid w:val="005563D3"/>
    <w:rsid w:val="00556AB0"/>
    <w:rsid w:val="00556FDB"/>
    <w:rsid w:val="00557235"/>
    <w:rsid w:val="00560CA9"/>
    <w:rsid w:val="00560CBB"/>
    <w:rsid w:val="0056142E"/>
    <w:rsid w:val="005617EC"/>
    <w:rsid w:val="00561F80"/>
    <w:rsid w:val="005628A7"/>
    <w:rsid w:val="00562F92"/>
    <w:rsid w:val="00563085"/>
    <w:rsid w:val="00563987"/>
    <w:rsid w:val="00563C60"/>
    <w:rsid w:val="00567218"/>
    <w:rsid w:val="00570258"/>
    <w:rsid w:val="00570623"/>
    <w:rsid w:val="005708E5"/>
    <w:rsid w:val="00572F69"/>
    <w:rsid w:val="00574879"/>
    <w:rsid w:val="00574ABA"/>
    <w:rsid w:val="00574FA7"/>
    <w:rsid w:val="00575363"/>
    <w:rsid w:val="005759CB"/>
    <w:rsid w:val="00576269"/>
    <w:rsid w:val="005767EE"/>
    <w:rsid w:val="0057683A"/>
    <w:rsid w:val="00576C68"/>
    <w:rsid w:val="0057742F"/>
    <w:rsid w:val="005775AC"/>
    <w:rsid w:val="00577689"/>
    <w:rsid w:val="0057774B"/>
    <w:rsid w:val="00577B02"/>
    <w:rsid w:val="00577D53"/>
    <w:rsid w:val="00577E9C"/>
    <w:rsid w:val="00580900"/>
    <w:rsid w:val="00580C91"/>
    <w:rsid w:val="005816C1"/>
    <w:rsid w:val="00581786"/>
    <w:rsid w:val="00581E3B"/>
    <w:rsid w:val="005830E8"/>
    <w:rsid w:val="00583D53"/>
    <w:rsid w:val="005840B5"/>
    <w:rsid w:val="00584289"/>
    <w:rsid w:val="00584422"/>
    <w:rsid w:val="0058491D"/>
    <w:rsid w:val="00584FF6"/>
    <w:rsid w:val="005862C7"/>
    <w:rsid w:val="005867AF"/>
    <w:rsid w:val="00587215"/>
    <w:rsid w:val="0059028C"/>
    <w:rsid w:val="0059104C"/>
    <w:rsid w:val="0059120D"/>
    <w:rsid w:val="00592CA5"/>
    <w:rsid w:val="0059316F"/>
    <w:rsid w:val="00593763"/>
    <w:rsid w:val="00593889"/>
    <w:rsid w:val="005951C5"/>
    <w:rsid w:val="005953C5"/>
    <w:rsid w:val="00595569"/>
    <w:rsid w:val="005955EB"/>
    <w:rsid w:val="00596720"/>
    <w:rsid w:val="00596A8A"/>
    <w:rsid w:val="00597216"/>
    <w:rsid w:val="005974AE"/>
    <w:rsid w:val="00597C14"/>
    <w:rsid w:val="00597DE6"/>
    <w:rsid w:val="00597F99"/>
    <w:rsid w:val="005A00D5"/>
    <w:rsid w:val="005A01A9"/>
    <w:rsid w:val="005A16C2"/>
    <w:rsid w:val="005A2F5B"/>
    <w:rsid w:val="005A2FE7"/>
    <w:rsid w:val="005A48D9"/>
    <w:rsid w:val="005A6971"/>
    <w:rsid w:val="005A6CBD"/>
    <w:rsid w:val="005A7E7E"/>
    <w:rsid w:val="005B08E6"/>
    <w:rsid w:val="005B0AA3"/>
    <w:rsid w:val="005B0D46"/>
    <w:rsid w:val="005B0FB8"/>
    <w:rsid w:val="005B1987"/>
    <w:rsid w:val="005B21E4"/>
    <w:rsid w:val="005B21F2"/>
    <w:rsid w:val="005B2A60"/>
    <w:rsid w:val="005B3079"/>
    <w:rsid w:val="005B4BF9"/>
    <w:rsid w:val="005B516E"/>
    <w:rsid w:val="005B6B83"/>
    <w:rsid w:val="005B70E3"/>
    <w:rsid w:val="005C05FF"/>
    <w:rsid w:val="005C116F"/>
    <w:rsid w:val="005C119A"/>
    <w:rsid w:val="005C3492"/>
    <w:rsid w:val="005C3757"/>
    <w:rsid w:val="005C380D"/>
    <w:rsid w:val="005C3A07"/>
    <w:rsid w:val="005C3B76"/>
    <w:rsid w:val="005C3D88"/>
    <w:rsid w:val="005C431F"/>
    <w:rsid w:val="005C4957"/>
    <w:rsid w:val="005C4CB7"/>
    <w:rsid w:val="005C4D07"/>
    <w:rsid w:val="005C50DB"/>
    <w:rsid w:val="005C50E2"/>
    <w:rsid w:val="005C637E"/>
    <w:rsid w:val="005C6A0D"/>
    <w:rsid w:val="005C6B9E"/>
    <w:rsid w:val="005C6D30"/>
    <w:rsid w:val="005C778D"/>
    <w:rsid w:val="005D0E16"/>
    <w:rsid w:val="005D14FA"/>
    <w:rsid w:val="005D15FD"/>
    <w:rsid w:val="005D2439"/>
    <w:rsid w:val="005D2699"/>
    <w:rsid w:val="005D26A5"/>
    <w:rsid w:val="005D2930"/>
    <w:rsid w:val="005D2CFA"/>
    <w:rsid w:val="005D31C1"/>
    <w:rsid w:val="005D36B8"/>
    <w:rsid w:val="005D406A"/>
    <w:rsid w:val="005D4BA6"/>
    <w:rsid w:val="005D5660"/>
    <w:rsid w:val="005D6FC6"/>
    <w:rsid w:val="005D73F7"/>
    <w:rsid w:val="005D7527"/>
    <w:rsid w:val="005D7B19"/>
    <w:rsid w:val="005E13CB"/>
    <w:rsid w:val="005E2268"/>
    <w:rsid w:val="005E24F8"/>
    <w:rsid w:val="005E264D"/>
    <w:rsid w:val="005E26C9"/>
    <w:rsid w:val="005E3581"/>
    <w:rsid w:val="005E43CF"/>
    <w:rsid w:val="005E4661"/>
    <w:rsid w:val="005E4B61"/>
    <w:rsid w:val="005E516D"/>
    <w:rsid w:val="005E622D"/>
    <w:rsid w:val="005F03CE"/>
    <w:rsid w:val="005F043A"/>
    <w:rsid w:val="005F06DF"/>
    <w:rsid w:val="005F0802"/>
    <w:rsid w:val="005F1243"/>
    <w:rsid w:val="005F1E2E"/>
    <w:rsid w:val="005F269B"/>
    <w:rsid w:val="005F2E8E"/>
    <w:rsid w:val="005F3698"/>
    <w:rsid w:val="005F4759"/>
    <w:rsid w:val="005F4793"/>
    <w:rsid w:val="005F5BF8"/>
    <w:rsid w:val="005F623C"/>
    <w:rsid w:val="005F66CF"/>
    <w:rsid w:val="005F6B66"/>
    <w:rsid w:val="005F6C21"/>
    <w:rsid w:val="005F7BF8"/>
    <w:rsid w:val="00602C40"/>
    <w:rsid w:val="00602F28"/>
    <w:rsid w:val="00602F3B"/>
    <w:rsid w:val="0060356B"/>
    <w:rsid w:val="006044BD"/>
    <w:rsid w:val="00604A07"/>
    <w:rsid w:val="00606B21"/>
    <w:rsid w:val="00606EC0"/>
    <w:rsid w:val="00607E31"/>
    <w:rsid w:val="00607FDA"/>
    <w:rsid w:val="00611C1E"/>
    <w:rsid w:val="00612122"/>
    <w:rsid w:val="0061314D"/>
    <w:rsid w:val="0061338D"/>
    <w:rsid w:val="00613C52"/>
    <w:rsid w:val="00613CEC"/>
    <w:rsid w:val="00615E18"/>
    <w:rsid w:val="006166E4"/>
    <w:rsid w:val="00617FA2"/>
    <w:rsid w:val="006209BE"/>
    <w:rsid w:val="00620F37"/>
    <w:rsid w:val="00621E0E"/>
    <w:rsid w:val="00622156"/>
    <w:rsid w:val="006231C0"/>
    <w:rsid w:val="00623C63"/>
    <w:rsid w:val="00623DD9"/>
    <w:rsid w:val="00623FCD"/>
    <w:rsid w:val="006245D3"/>
    <w:rsid w:val="0062504A"/>
    <w:rsid w:val="006267AE"/>
    <w:rsid w:val="0062684F"/>
    <w:rsid w:val="00627511"/>
    <w:rsid w:val="006275F1"/>
    <w:rsid w:val="00627713"/>
    <w:rsid w:val="006279B1"/>
    <w:rsid w:val="0063056E"/>
    <w:rsid w:val="0063087B"/>
    <w:rsid w:val="00631EF8"/>
    <w:rsid w:val="00632905"/>
    <w:rsid w:val="006344A5"/>
    <w:rsid w:val="0063452E"/>
    <w:rsid w:val="00634F4A"/>
    <w:rsid w:val="0063572D"/>
    <w:rsid w:val="006357B5"/>
    <w:rsid w:val="0063645A"/>
    <w:rsid w:val="006365DD"/>
    <w:rsid w:val="00636A36"/>
    <w:rsid w:val="00636D9E"/>
    <w:rsid w:val="0063709A"/>
    <w:rsid w:val="00637D5D"/>
    <w:rsid w:val="00640183"/>
    <w:rsid w:val="00640226"/>
    <w:rsid w:val="00640B80"/>
    <w:rsid w:val="006415A1"/>
    <w:rsid w:val="00641FE5"/>
    <w:rsid w:val="006423B2"/>
    <w:rsid w:val="00643F6A"/>
    <w:rsid w:val="006440FE"/>
    <w:rsid w:val="00644F01"/>
    <w:rsid w:val="006455FE"/>
    <w:rsid w:val="00645D7A"/>
    <w:rsid w:val="0065187B"/>
    <w:rsid w:val="006531D0"/>
    <w:rsid w:val="00654C7C"/>
    <w:rsid w:val="00656979"/>
    <w:rsid w:val="00657D64"/>
    <w:rsid w:val="006600A1"/>
    <w:rsid w:val="006600DE"/>
    <w:rsid w:val="0066090E"/>
    <w:rsid w:val="00660D74"/>
    <w:rsid w:val="00662178"/>
    <w:rsid w:val="006628C5"/>
    <w:rsid w:val="0066380F"/>
    <w:rsid w:val="006639BD"/>
    <w:rsid w:val="00663C85"/>
    <w:rsid w:val="00663E8D"/>
    <w:rsid w:val="0066472A"/>
    <w:rsid w:val="00664852"/>
    <w:rsid w:val="00665844"/>
    <w:rsid w:val="00665BBC"/>
    <w:rsid w:val="00665F69"/>
    <w:rsid w:val="0066665D"/>
    <w:rsid w:val="0066748C"/>
    <w:rsid w:val="006715B5"/>
    <w:rsid w:val="006719C8"/>
    <w:rsid w:val="00671A0C"/>
    <w:rsid w:val="00672489"/>
    <w:rsid w:val="00672C76"/>
    <w:rsid w:val="006733C6"/>
    <w:rsid w:val="006738BE"/>
    <w:rsid w:val="00673A6E"/>
    <w:rsid w:val="00674869"/>
    <w:rsid w:val="0067494E"/>
    <w:rsid w:val="006756C1"/>
    <w:rsid w:val="00676E62"/>
    <w:rsid w:val="0068073D"/>
    <w:rsid w:val="00681695"/>
    <w:rsid w:val="0068177F"/>
    <w:rsid w:val="00681FD8"/>
    <w:rsid w:val="00682252"/>
    <w:rsid w:val="0068269D"/>
    <w:rsid w:val="00683972"/>
    <w:rsid w:val="00683CCE"/>
    <w:rsid w:val="00683DFF"/>
    <w:rsid w:val="00684513"/>
    <w:rsid w:val="00684ADA"/>
    <w:rsid w:val="00685606"/>
    <w:rsid w:val="00685ACA"/>
    <w:rsid w:val="0068608E"/>
    <w:rsid w:val="00686363"/>
    <w:rsid w:val="00687708"/>
    <w:rsid w:val="00687ABD"/>
    <w:rsid w:val="00687B22"/>
    <w:rsid w:val="00690299"/>
    <w:rsid w:val="00690634"/>
    <w:rsid w:val="006917F3"/>
    <w:rsid w:val="00692263"/>
    <w:rsid w:val="0069263F"/>
    <w:rsid w:val="0069384E"/>
    <w:rsid w:val="00693A41"/>
    <w:rsid w:val="00693C6B"/>
    <w:rsid w:val="0069456C"/>
    <w:rsid w:val="0069547B"/>
    <w:rsid w:val="00695B29"/>
    <w:rsid w:val="0069641C"/>
    <w:rsid w:val="006968EC"/>
    <w:rsid w:val="0069779F"/>
    <w:rsid w:val="006979FD"/>
    <w:rsid w:val="00697A90"/>
    <w:rsid w:val="006A077F"/>
    <w:rsid w:val="006A0D66"/>
    <w:rsid w:val="006A1AFD"/>
    <w:rsid w:val="006A1E31"/>
    <w:rsid w:val="006A1F86"/>
    <w:rsid w:val="006A21AC"/>
    <w:rsid w:val="006A23EA"/>
    <w:rsid w:val="006A2C2C"/>
    <w:rsid w:val="006A31A2"/>
    <w:rsid w:val="006A32C0"/>
    <w:rsid w:val="006A3C22"/>
    <w:rsid w:val="006A4B90"/>
    <w:rsid w:val="006A4F39"/>
    <w:rsid w:val="006A594D"/>
    <w:rsid w:val="006A5CB7"/>
    <w:rsid w:val="006A705B"/>
    <w:rsid w:val="006A7F3D"/>
    <w:rsid w:val="006B04C8"/>
    <w:rsid w:val="006B140C"/>
    <w:rsid w:val="006B1654"/>
    <w:rsid w:val="006B23C7"/>
    <w:rsid w:val="006B248C"/>
    <w:rsid w:val="006B2F59"/>
    <w:rsid w:val="006B3288"/>
    <w:rsid w:val="006B5366"/>
    <w:rsid w:val="006B5E36"/>
    <w:rsid w:val="006B63F7"/>
    <w:rsid w:val="006B6C21"/>
    <w:rsid w:val="006B6C33"/>
    <w:rsid w:val="006B762A"/>
    <w:rsid w:val="006B7F61"/>
    <w:rsid w:val="006C1D94"/>
    <w:rsid w:val="006C25E8"/>
    <w:rsid w:val="006C273F"/>
    <w:rsid w:val="006C29BF"/>
    <w:rsid w:val="006C2D29"/>
    <w:rsid w:val="006C31B8"/>
    <w:rsid w:val="006C3586"/>
    <w:rsid w:val="006C396E"/>
    <w:rsid w:val="006C3C8F"/>
    <w:rsid w:val="006C3E5B"/>
    <w:rsid w:val="006C4A03"/>
    <w:rsid w:val="006C4DDD"/>
    <w:rsid w:val="006C506E"/>
    <w:rsid w:val="006C548E"/>
    <w:rsid w:val="006C7023"/>
    <w:rsid w:val="006D0D6F"/>
    <w:rsid w:val="006D0D91"/>
    <w:rsid w:val="006D110B"/>
    <w:rsid w:val="006D168E"/>
    <w:rsid w:val="006D18C6"/>
    <w:rsid w:val="006D1A3D"/>
    <w:rsid w:val="006D1E8C"/>
    <w:rsid w:val="006D22DE"/>
    <w:rsid w:val="006D23AA"/>
    <w:rsid w:val="006D28FF"/>
    <w:rsid w:val="006D3347"/>
    <w:rsid w:val="006D3AEA"/>
    <w:rsid w:val="006D455C"/>
    <w:rsid w:val="006D5140"/>
    <w:rsid w:val="006D5351"/>
    <w:rsid w:val="006D589A"/>
    <w:rsid w:val="006D59CD"/>
    <w:rsid w:val="006D5EE1"/>
    <w:rsid w:val="006D6045"/>
    <w:rsid w:val="006D6192"/>
    <w:rsid w:val="006D7275"/>
    <w:rsid w:val="006D7682"/>
    <w:rsid w:val="006E0314"/>
    <w:rsid w:val="006E04EF"/>
    <w:rsid w:val="006E0E18"/>
    <w:rsid w:val="006E1293"/>
    <w:rsid w:val="006E191E"/>
    <w:rsid w:val="006E2E4D"/>
    <w:rsid w:val="006E3289"/>
    <w:rsid w:val="006E32E0"/>
    <w:rsid w:val="006E369C"/>
    <w:rsid w:val="006E3AC3"/>
    <w:rsid w:val="006E3B42"/>
    <w:rsid w:val="006E3E03"/>
    <w:rsid w:val="006E4001"/>
    <w:rsid w:val="006E420F"/>
    <w:rsid w:val="006E45AF"/>
    <w:rsid w:val="006E47D5"/>
    <w:rsid w:val="006E4CDA"/>
    <w:rsid w:val="006E4DF0"/>
    <w:rsid w:val="006E552F"/>
    <w:rsid w:val="006E630D"/>
    <w:rsid w:val="006E6694"/>
    <w:rsid w:val="006E69B3"/>
    <w:rsid w:val="006E6A2B"/>
    <w:rsid w:val="006E7962"/>
    <w:rsid w:val="006F1442"/>
    <w:rsid w:val="006F1B4F"/>
    <w:rsid w:val="006F27C3"/>
    <w:rsid w:val="006F34D3"/>
    <w:rsid w:val="006F447E"/>
    <w:rsid w:val="006F455E"/>
    <w:rsid w:val="006F598D"/>
    <w:rsid w:val="006F5CE5"/>
    <w:rsid w:val="006F5CED"/>
    <w:rsid w:val="006F6271"/>
    <w:rsid w:val="006F7376"/>
    <w:rsid w:val="006F748E"/>
    <w:rsid w:val="00700B17"/>
    <w:rsid w:val="007018F2"/>
    <w:rsid w:val="0070217A"/>
    <w:rsid w:val="00702539"/>
    <w:rsid w:val="00702AFE"/>
    <w:rsid w:val="00702FF0"/>
    <w:rsid w:val="007036ED"/>
    <w:rsid w:val="00703BCC"/>
    <w:rsid w:val="00704434"/>
    <w:rsid w:val="0070496F"/>
    <w:rsid w:val="00704E9C"/>
    <w:rsid w:val="0070608E"/>
    <w:rsid w:val="007061D8"/>
    <w:rsid w:val="0070684D"/>
    <w:rsid w:val="0071175A"/>
    <w:rsid w:val="00711FE2"/>
    <w:rsid w:val="0071330A"/>
    <w:rsid w:val="00714576"/>
    <w:rsid w:val="00714C2D"/>
    <w:rsid w:val="00715813"/>
    <w:rsid w:val="00715C4E"/>
    <w:rsid w:val="00715F73"/>
    <w:rsid w:val="00717478"/>
    <w:rsid w:val="00717B6F"/>
    <w:rsid w:val="007203EF"/>
    <w:rsid w:val="00720BFE"/>
    <w:rsid w:val="00720CDF"/>
    <w:rsid w:val="00720E12"/>
    <w:rsid w:val="0072229D"/>
    <w:rsid w:val="007228E0"/>
    <w:rsid w:val="00722E48"/>
    <w:rsid w:val="00723320"/>
    <w:rsid w:val="007235EC"/>
    <w:rsid w:val="00723914"/>
    <w:rsid w:val="00723A5D"/>
    <w:rsid w:val="00723D9F"/>
    <w:rsid w:val="00724D73"/>
    <w:rsid w:val="00724F6D"/>
    <w:rsid w:val="00725DBB"/>
    <w:rsid w:val="00726265"/>
    <w:rsid w:val="00726AE7"/>
    <w:rsid w:val="00726B56"/>
    <w:rsid w:val="00726E60"/>
    <w:rsid w:val="007306F5"/>
    <w:rsid w:val="00730B3C"/>
    <w:rsid w:val="007313ED"/>
    <w:rsid w:val="00732E65"/>
    <w:rsid w:val="007332D2"/>
    <w:rsid w:val="0073448E"/>
    <w:rsid w:val="00734659"/>
    <w:rsid w:val="00734BB6"/>
    <w:rsid w:val="00735888"/>
    <w:rsid w:val="00735C6E"/>
    <w:rsid w:val="0073636D"/>
    <w:rsid w:val="00736C95"/>
    <w:rsid w:val="00737276"/>
    <w:rsid w:val="00737280"/>
    <w:rsid w:val="007378C2"/>
    <w:rsid w:val="00737B8B"/>
    <w:rsid w:val="00741C9F"/>
    <w:rsid w:val="00741D72"/>
    <w:rsid w:val="00742035"/>
    <w:rsid w:val="00742708"/>
    <w:rsid w:val="0074285A"/>
    <w:rsid w:val="00743341"/>
    <w:rsid w:val="00743893"/>
    <w:rsid w:val="0074464C"/>
    <w:rsid w:val="0074484D"/>
    <w:rsid w:val="00744AEC"/>
    <w:rsid w:val="0074646B"/>
    <w:rsid w:val="007468EC"/>
    <w:rsid w:val="007470E1"/>
    <w:rsid w:val="00747524"/>
    <w:rsid w:val="00747734"/>
    <w:rsid w:val="007478B6"/>
    <w:rsid w:val="007478FF"/>
    <w:rsid w:val="007511CC"/>
    <w:rsid w:val="00751E6D"/>
    <w:rsid w:val="00751F86"/>
    <w:rsid w:val="007526C9"/>
    <w:rsid w:val="00752FDB"/>
    <w:rsid w:val="007531A9"/>
    <w:rsid w:val="00754174"/>
    <w:rsid w:val="00754A28"/>
    <w:rsid w:val="0075523D"/>
    <w:rsid w:val="00755853"/>
    <w:rsid w:val="00755C05"/>
    <w:rsid w:val="00757021"/>
    <w:rsid w:val="00757F49"/>
    <w:rsid w:val="007612D2"/>
    <w:rsid w:val="0076144D"/>
    <w:rsid w:val="007622F8"/>
    <w:rsid w:val="00762929"/>
    <w:rsid w:val="007638B8"/>
    <w:rsid w:val="00763F76"/>
    <w:rsid w:val="00763F97"/>
    <w:rsid w:val="00764901"/>
    <w:rsid w:val="007649B1"/>
    <w:rsid w:val="00764D11"/>
    <w:rsid w:val="00766453"/>
    <w:rsid w:val="00766473"/>
    <w:rsid w:val="00766737"/>
    <w:rsid w:val="00766B72"/>
    <w:rsid w:val="00767785"/>
    <w:rsid w:val="00767948"/>
    <w:rsid w:val="00767AFC"/>
    <w:rsid w:val="00767E57"/>
    <w:rsid w:val="00770350"/>
    <w:rsid w:val="00770367"/>
    <w:rsid w:val="007703FE"/>
    <w:rsid w:val="007705B0"/>
    <w:rsid w:val="00770622"/>
    <w:rsid w:val="007707DE"/>
    <w:rsid w:val="00770815"/>
    <w:rsid w:val="0077137A"/>
    <w:rsid w:val="00771ACB"/>
    <w:rsid w:val="0077227F"/>
    <w:rsid w:val="00773602"/>
    <w:rsid w:val="007739B5"/>
    <w:rsid w:val="00773C3E"/>
    <w:rsid w:val="0077429A"/>
    <w:rsid w:val="007746A1"/>
    <w:rsid w:val="007747F1"/>
    <w:rsid w:val="007749C5"/>
    <w:rsid w:val="00774D57"/>
    <w:rsid w:val="0077599B"/>
    <w:rsid w:val="00775B0D"/>
    <w:rsid w:val="00777CCB"/>
    <w:rsid w:val="00777D69"/>
    <w:rsid w:val="00781884"/>
    <w:rsid w:val="0078190B"/>
    <w:rsid w:val="00781B38"/>
    <w:rsid w:val="00781B3B"/>
    <w:rsid w:val="00781F95"/>
    <w:rsid w:val="00782BA1"/>
    <w:rsid w:val="00782E23"/>
    <w:rsid w:val="00783752"/>
    <w:rsid w:val="007845C0"/>
    <w:rsid w:val="007849A2"/>
    <w:rsid w:val="00785DA4"/>
    <w:rsid w:val="0078635B"/>
    <w:rsid w:val="00786D26"/>
    <w:rsid w:val="00786E51"/>
    <w:rsid w:val="00786EDE"/>
    <w:rsid w:val="00786F20"/>
    <w:rsid w:val="007877B5"/>
    <w:rsid w:val="0079118E"/>
    <w:rsid w:val="007923C6"/>
    <w:rsid w:val="00793AAE"/>
    <w:rsid w:val="00794E1D"/>
    <w:rsid w:val="00794F51"/>
    <w:rsid w:val="00795390"/>
    <w:rsid w:val="007959BD"/>
    <w:rsid w:val="00795CEB"/>
    <w:rsid w:val="00796418"/>
    <w:rsid w:val="00796E92"/>
    <w:rsid w:val="0079796C"/>
    <w:rsid w:val="007A0122"/>
    <w:rsid w:val="007A052C"/>
    <w:rsid w:val="007A244F"/>
    <w:rsid w:val="007A4769"/>
    <w:rsid w:val="007A4C62"/>
    <w:rsid w:val="007A4EF0"/>
    <w:rsid w:val="007A62D5"/>
    <w:rsid w:val="007A65C4"/>
    <w:rsid w:val="007A687D"/>
    <w:rsid w:val="007A6B35"/>
    <w:rsid w:val="007A70DE"/>
    <w:rsid w:val="007A7226"/>
    <w:rsid w:val="007A7FD9"/>
    <w:rsid w:val="007B04BC"/>
    <w:rsid w:val="007B0937"/>
    <w:rsid w:val="007B09C2"/>
    <w:rsid w:val="007B0A1D"/>
    <w:rsid w:val="007B0F16"/>
    <w:rsid w:val="007B1DB8"/>
    <w:rsid w:val="007B2495"/>
    <w:rsid w:val="007B2B09"/>
    <w:rsid w:val="007B2FB7"/>
    <w:rsid w:val="007B35A5"/>
    <w:rsid w:val="007B3A91"/>
    <w:rsid w:val="007B475B"/>
    <w:rsid w:val="007B4C94"/>
    <w:rsid w:val="007B52DE"/>
    <w:rsid w:val="007B53A4"/>
    <w:rsid w:val="007B5B67"/>
    <w:rsid w:val="007B5EE1"/>
    <w:rsid w:val="007B680F"/>
    <w:rsid w:val="007B6E5E"/>
    <w:rsid w:val="007B70CD"/>
    <w:rsid w:val="007B7526"/>
    <w:rsid w:val="007B7CC8"/>
    <w:rsid w:val="007B7E8B"/>
    <w:rsid w:val="007C0436"/>
    <w:rsid w:val="007C05E3"/>
    <w:rsid w:val="007C194C"/>
    <w:rsid w:val="007C1E70"/>
    <w:rsid w:val="007C2BE1"/>
    <w:rsid w:val="007C3852"/>
    <w:rsid w:val="007C4294"/>
    <w:rsid w:val="007C5DC0"/>
    <w:rsid w:val="007C6DA0"/>
    <w:rsid w:val="007C6E44"/>
    <w:rsid w:val="007C7CA6"/>
    <w:rsid w:val="007C7FFA"/>
    <w:rsid w:val="007D014C"/>
    <w:rsid w:val="007D0A6B"/>
    <w:rsid w:val="007D165F"/>
    <w:rsid w:val="007D1A2A"/>
    <w:rsid w:val="007D1C5C"/>
    <w:rsid w:val="007D2963"/>
    <w:rsid w:val="007D2F1D"/>
    <w:rsid w:val="007D33ED"/>
    <w:rsid w:val="007D3537"/>
    <w:rsid w:val="007D4208"/>
    <w:rsid w:val="007D4BE3"/>
    <w:rsid w:val="007D5CE0"/>
    <w:rsid w:val="007D6AF3"/>
    <w:rsid w:val="007D6B2C"/>
    <w:rsid w:val="007D6D8C"/>
    <w:rsid w:val="007D6DDB"/>
    <w:rsid w:val="007D77B4"/>
    <w:rsid w:val="007D78A8"/>
    <w:rsid w:val="007E0E25"/>
    <w:rsid w:val="007E0F03"/>
    <w:rsid w:val="007E0F32"/>
    <w:rsid w:val="007E0F56"/>
    <w:rsid w:val="007E162F"/>
    <w:rsid w:val="007E1EE3"/>
    <w:rsid w:val="007E2262"/>
    <w:rsid w:val="007E2DE7"/>
    <w:rsid w:val="007E3190"/>
    <w:rsid w:val="007E35B3"/>
    <w:rsid w:val="007E37C6"/>
    <w:rsid w:val="007E47ED"/>
    <w:rsid w:val="007E55CD"/>
    <w:rsid w:val="007E55EF"/>
    <w:rsid w:val="007E5A51"/>
    <w:rsid w:val="007E5EE3"/>
    <w:rsid w:val="007E6A0D"/>
    <w:rsid w:val="007E7584"/>
    <w:rsid w:val="007E7B88"/>
    <w:rsid w:val="007F04F1"/>
    <w:rsid w:val="007F0BD7"/>
    <w:rsid w:val="007F1EC1"/>
    <w:rsid w:val="007F25B1"/>
    <w:rsid w:val="007F48D4"/>
    <w:rsid w:val="007F4BEE"/>
    <w:rsid w:val="007F5E7B"/>
    <w:rsid w:val="007F6A3B"/>
    <w:rsid w:val="007F7D22"/>
    <w:rsid w:val="008012F5"/>
    <w:rsid w:val="00801678"/>
    <w:rsid w:val="0080321F"/>
    <w:rsid w:val="0080329E"/>
    <w:rsid w:val="00804D7B"/>
    <w:rsid w:val="00805465"/>
    <w:rsid w:val="00807223"/>
    <w:rsid w:val="0080741F"/>
    <w:rsid w:val="008076BA"/>
    <w:rsid w:val="00807C11"/>
    <w:rsid w:val="00807D7D"/>
    <w:rsid w:val="00810498"/>
    <w:rsid w:val="00812BF1"/>
    <w:rsid w:val="008130E2"/>
    <w:rsid w:val="008135A1"/>
    <w:rsid w:val="00813AED"/>
    <w:rsid w:val="00814633"/>
    <w:rsid w:val="00814CC5"/>
    <w:rsid w:val="00814D9A"/>
    <w:rsid w:val="00814DCF"/>
    <w:rsid w:val="00815185"/>
    <w:rsid w:val="0081587A"/>
    <w:rsid w:val="00817B8C"/>
    <w:rsid w:val="008202E4"/>
    <w:rsid w:val="008210E1"/>
    <w:rsid w:val="00821662"/>
    <w:rsid w:val="008216D3"/>
    <w:rsid w:val="0082192D"/>
    <w:rsid w:val="00821988"/>
    <w:rsid w:val="008222C7"/>
    <w:rsid w:val="00822A20"/>
    <w:rsid w:val="008231CE"/>
    <w:rsid w:val="00823DEB"/>
    <w:rsid w:val="008243A9"/>
    <w:rsid w:val="00824590"/>
    <w:rsid w:val="008254DD"/>
    <w:rsid w:val="00825B4E"/>
    <w:rsid w:val="00826E04"/>
    <w:rsid w:val="00826F13"/>
    <w:rsid w:val="00826F63"/>
    <w:rsid w:val="008270C6"/>
    <w:rsid w:val="0082715E"/>
    <w:rsid w:val="00827818"/>
    <w:rsid w:val="008309C9"/>
    <w:rsid w:val="00830AFB"/>
    <w:rsid w:val="00831D2E"/>
    <w:rsid w:val="00831E09"/>
    <w:rsid w:val="00832100"/>
    <w:rsid w:val="00832C7E"/>
    <w:rsid w:val="008334C4"/>
    <w:rsid w:val="00833CDA"/>
    <w:rsid w:val="00834431"/>
    <w:rsid w:val="00834FCB"/>
    <w:rsid w:val="0083509E"/>
    <w:rsid w:val="008353A3"/>
    <w:rsid w:val="00835DA6"/>
    <w:rsid w:val="00836699"/>
    <w:rsid w:val="00840183"/>
    <w:rsid w:val="00840690"/>
    <w:rsid w:val="0084155F"/>
    <w:rsid w:val="00841C05"/>
    <w:rsid w:val="00841FAB"/>
    <w:rsid w:val="00842351"/>
    <w:rsid w:val="0084328B"/>
    <w:rsid w:val="00844AFF"/>
    <w:rsid w:val="00844EF7"/>
    <w:rsid w:val="00845280"/>
    <w:rsid w:val="008458B8"/>
    <w:rsid w:val="00845BCF"/>
    <w:rsid w:val="00845F23"/>
    <w:rsid w:val="008461CC"/>
    <w:rsid w:val="00846973"/>
    <w:rsid w:val="00846A64"/>
    <w:rsid w:val="00847255"/>
    <w:rsid w:val="00847EF0"/>
    <w:rsid w:val="00847EF4"/>
    <w:rsid w:val="00850337"/>
    <w:rsid w:val="00851402"/>
    <w:rsid w:val="00851444"/>
    <w:rsid w:val="008514A0"/>
    <w:rsid w:val="0085179B"/>
    <w:rsid w:val="00852E7C"/>
    <w:rsid w:val="00853BB2"/>
    <w:rsid w:val="00853BEE"/>
    <w:rsid w:val="00853D62"/>
    <w:rsid w:val="00854E21"/>
    <w:rsid w:val="00856A57"/>
    <w:rsid w:val="00856D9C"/>
    <w:rsid w:val="00856FFD"/>
    <w:rsid w:val="0085706C"/>
    <w:rsid w:val="00857C82"/>
    <w:rsid w:val="00857E28"/>
    <w:rsid w:val="00860335"/>
    <w:rsid w:val="00860E9E"/>
    <w:rsid w:val="00861ABD"/>
    <w:rsid w:val="008622B4"/>
    <w:rsid w:val="00863478"/>
    <w:rsid w:val="00863B98"/>
    <w:rsid w:val="00863BC4"/>
    <w:rsid w:val="00863F7D"/>
    <w:rsid w:val="00864730"/>
    <w:rsid w:val="00866295"/>
    <w:rsid w:val="008671B9"/>
    <w:rsid w:val="008672BB"/>
    <w:rsid w:val="00867E23"/>
    <w:rsid w:val="0087035D"/>
    <w:rsid w:val="00870964"/>
    <w:rsid w:val="0087197F"/>
    <w:rsid w:val="00871D70"/>
    <w:rsid w:val="00872F51"/>
    <w:rsid w:val="00873373"/>
    <w:rsid w:val="008733BA"/>
    <w:rsid w:val="00873514"/>
    <w:rsid w:val="00873A99"/>
    <w:rsid w:val="00873B46"/>
    <w:rsid w:val="00873C76"/>
    <w:rsid w:val="00874C5F"/>
    <w:rsid w:val="00874D9D"/>
    <w:rsid w:val="008750BE"/>
    <w:rsid w:val="0087515F"/>
    <w:rsid w:val="00875562"/>
    <w:rsid w:val="0087589E"/>
    <w:rsid w:val="00876099"/>
    <w:rsid w:val="00876258"/>
    <w:rsid w:val="00876CCB"/>
    <w:rsid w:val="00876F44"/>
    <w:rsid w:val="00877899"/>
    <w:rsid w:val="00880671"/>
    <w:rsid w:val="00880879"/>
    <w:rsid w:val="00880CEB"/>
    <w:rsid w:val="00881679"/>
    <w:rsid w:val="00881EAC"/>
    <w:rsid w:val="00883D4E"/>
    <w:rsid w:val="00884860"/>
    <w:rsid w:val="00885A25"/>
    <w:rsid w:val="0088647A"/>
    <w:rsid w:val="008867E4"/>
    <w:rsid w:val="0088790F"/>
    <w:rsid w:val="00887B02"/>
    <w:rsid w:val="008902A3"/>
    <w:rsid w:val="0089055B"/>
    <w:rsid w:val="0089062F"/>
    <w:rsid w:val="00890B26"/>
    <w:rsid w:val="00890CEA"/>
    <w:rsid w:val="0089144B"/>
    <w:rsid w:val="00891E66"/>
    <w:rsid w:val="008926C5"/>
    <w:rsid w:val="00892870"/>
    <w:rsid w:val="0089301E"/>
    <w:rsid w:val="00893B76"/>
    <w:rsid w:val="008940CE"/>
    <w:rsid w:val="0089474F"/>
    <w:rsid w:val="0089549B"/>
    <w:rsid w:val="00895763"/>
    <w:rsid w:val="00895852"/>
    <w:rsid w:val="00895A05"/>
    <w:rsid w:val="00895D5E"/>
    <w:rsid w:val="00895F7A"/>
    <w:rsid w:val="00896DFE"/>
    <w:rsid w:val="008970B1"/>
    <w:rsid w:val="008975C3"/>
    <w:rsid w:val="00897731"/>
    <w:rsid w:val="008A1073"/>
    <w:rsid w:val="008A13B2"/>
    <w:rsid w:val="008A1AF2"/>
    <w:rsid w:val="008A2235"/>
    <w:rsid w:val="008A3221"/>
    <w:rsid w:val="008A374E"/>
    <w:rsid w:val="008A3910"/>
    <w:rsid w:val="008A3B0F"/>
    <w:rsid w:val="008A3D13"/>
    <w:rsid w:val="008A4114"/>
    <w:rsid w:val="008A57D8"/>
    <w:rsid w:val="008A5ACF"/>
    <w:rsid w:val="008A6DF7"/>
    <w:rsid w:val="008B0C15"/>
    <w:rsid w:val="008B16F2"/>
    <w:rsid w:val="008B17BB"/>
    <w:rsid w:val="008B19CE"/>
    <w:rsid w:val="008B1B9D"/>
    <w:rsid w:val="008B1CD4"/>
    <w:rsid w:val="008B22AB"/>
    <w:rsid w:val="008B3BCE"/>
    <w:rsid w:val="008B3F8E"/>
    <w:rsid w:val="008B4D78"/>
    <w:rsid w:val="008B5E7F"/>
    <w:rsid w:val="008B6925"/>
    <w:rsid w:val="008B6BDD"/>
    <w:rsid w:val="008B73A4"/>
    <w:rsid w:val="008B778B"/>
    <w:rsid w:val="008B7B74"/>
    <w:rsid w:val="008B7F4D"/>
    <w:rsid w:val="008C04D6"/>
    <w:rsid w:val="008C0797"/>
    <w:rsid w:val="008C101B"/>
    <w:rsid w:val="008C200B"/>
    <w:rsid w:val="008C253D"/>
    <w:rsid w:val="008C4464"/>
    <w:rsid w:val="008C4D60"/>
    <w:rsid w:val="008C55EA"/>
    <w:rsid w:val="008C571A"/>
    <w:rsid w:val="008C585E"/>
    <w:rsid w:val="008C5DC6"/>
    <w:rsid w:val="008C5E78"/>
    <w:rsid w:val="008C66FB"/>
    <w:rsid w:val="008C7C6D"/>
    <w:rsid w:val="008D0968"/>
    <w:rsid w:val="008D0AF1"/>
    <w:rsid w:val="008D157C"/>
    <w:rsid w:val="008D23D8"/>
    <w:rsid w:val="008D2D13"/>
    <w:rsid w:val="008D3E57"/>
    <w:rsid w:val="008D4714"/>
    <w:rsid w:val="008D4BD0"/>
    <w:rsid w:val="008D4F7F"/>
    <w:rsid w:val="008D533E"/>
    <w:rsid w:val="008D537E"/>
    <w:rsid w:val="008D541E"/>
    <w:rsid w:val="008D65D3"/>
    <w:rsid w:val="008D68F8"/>
    <w:rsid w:val="008D6F5A"/>
    <w:rsid w:val="008D7382"/>
    <w:rsid w:val="008E0037"/>
    <w:rsid w:val="008E09E5"/>
    <w:rsid w:val="008E0B2C"/>
    <w:rsid w:val="008E0E15"/>
    <w:rsid w:val="008E12C5"/>
    <w:rsid w:val="008E1539"/>
    <w:rsid w:val="008E1B29"/>
    <w:rsid w:val="008E2148"/>
    <w:rsid w:val="008E48B7"/>
    <w:rsid w:val="008E4D57"/>
    <w:rsid w:val="008E50BD"/>
    <w:rsid w:val="008E5A32"/>
    <w:rsid w:val="008E61EF"/>
    <w:rsid w:val="008E6BAB"/>
    <w:rsid w:val="008E6E2A"/>
    <w:rsid w:val="008E7CC8"/>
    <w:rsid w:val="008E7D46"/>
    <w:rsid w:val="008F0328"/>
    <w:rsid w:val="008F07E1"/>
    <w:rsid w:val="008F0F54"/>
    <w:rsid w:val="008F10C5"/>
    <w:rsid w:val="008F10C7"/>
    <w:rsid w:val="008F1BEE"/>
    <w:rsid w:val="008F1D47"/>
    <w:rsid w:val="008F34AD"/>
    <w:rsid w:val="008F448A"/>
    <w:rsid w:val="008F49D7"/>
    <w:rsid w:val="008F4CAA"/>
    <w:rsid w:val="008F5604"/>
    <w:rsid w:val="008F5983"/>
    <w:rsid w:val="008F5B77"/>
    <w:rsid w:val="008F6541"/>
    <w:rsid w:val="008F67A6"/>
    <w:rsid w:val="008F75A6"/>
    <w:rsid w:val="009001FE"/>
    <w:rsid w:val="009006EC"/>
    <w:rsid w:val="00903D80"/>
    <w:rsid w:val="00904244"/>
    <w:rsid w:val="009047DF"/>
    <w:rsid w:val="00904B12"/>
    <w:rsid w:val="00905B4E"/>
    <w:rsid w:val="00905DB4"/>
    <w:rsid w:val="0090699C"/>
    <w:rsid w:val="009075A5"/>
    <w:rsid w:val="00907E0A"/>
    <w:rsid w:val="00910431"/>
    <w:rsid w:val="0091086F"/>
    <w:rsid w:val="00910A59"/>
    <w:rsid w:val="00911250"/>
    <w:rsid w:val="00912E18"/>
    <w:rsid w:val="00913388"/>
    <w:rsid w:val="0091413B"/>
    <w:rsid w:val="00915818"/>
    <w:rsid w:val="00916095"/>
    <w:rsid w:val="00916459"/>
    <w:rsid w:val="0091728C"/>
    <w:rsid w:val="00917348"/>
    <w:rsid w:val="00917E94"/>
    <w:rsid w:val="0092032D"/>
    <w:rsid w:val="009216FC"/>
    <w:rsid w:val="009218AC"/>
    <w:rsid w:val="00922106"/>
    <w:rsid w:val="009231E8"/>
    <w:rsid w:val="00923294"/>
    <w:rsid w:val="00923B95"/>
    <w:rsid w:val="00924C39"/>
    <w:rsid w:val="0092594D"/>
    <w:rsid w:val="00926042"/>
    <w:rsid w:val="009264A9"/>
    <w:rsid w:val="0092653E"/>
    <w:rsid w:val="00927285"/>
    <w:rsid w:val="0092733A"/>
    <w:rsid w:val="0092763A"/>
    <w:rsid w:val="009313ED"/>
    <w:rsid w:val="00931C59"/>
    <w:rsid w:val="00933FF4"/>
    <w:rsid w:val="009341DE"/>
    <w:rsid w:val="009353C8"/>
    <w:rsid w:val="0093579A"/>
    <w:rsid w:val="00935B4E"/>
    <w:rsid w:val="00936948"/>
    <w:rsid w:val="00937E4C"/>
    <w:rsid w:val="00940435"/>
    <w:rsid w:val="0094043C"/>
    <w:rsid w:val="0094070E"/>
    <w:rsid w:val="009415F2"/>
    <w:rsid w:val="0094228F"/>
    <w:rsid w:val="00942919"/>
    <w:rsid w:val="00942E43"/>
    <w:rsid w:val="00943E4D"/>
    <w:rsid w:val="009447A7"/>
    <w:rsid w:val="00944CF8"/>
    <w:rsid w:val="00945F25"/>
    <w:rsid w:val="0094620F"/>
    <w:rsid w:val="00946383"/>
    <w:rsid w:val="00946B29"/>
    <w:rsid w:val="00946BEF"/>
    <w:rsid w:val="00946BFF"/>
    <w:rsid w:val="00947140"/>
    <w:rsid w:val="00950C16"/>
    <w:rsid w:val="009516C2"/>
    <w:rsid w:val="00951A2C"/>
    <w:rsid w:val="00951AAA"/>
    <w:rsid w:val="009529BA"/>
    <w:rsid w:val="009533FB"/>
    <w:rsid w:val="00953B90"/>
    <w:rsid w:val="00953FCF"/>
    <w:rsid w:val="00954913"/>
    <w:rsid w:val="0095555E"/>
    <w:rsid w:val="00955BB9"/>
    <w:rsid w:val="00955EA0"/>
    <w:rsid w:val="009567B4"/>
    <w:rsid w:val="00956E2D"/>
    <w:rsid w:val="0095732B"/>
    <w:rsid w:val="00960379"/>
    <w:rsid w:val="009605C5"/>
    <w:rsid w:val="00960647"/>
    <w:rsid w:val="009617E2"/>
    <w:rsid w:val="00961B14"/>
    <w:rsid w:val="00963A77"/>
    <w:rsid w:val="00963CEA"/>
    <w:rsid w:val="0096443E"/>
    <w:rsid w:val="009657D1"/>
    <w:rsid w:val="009659BE"/>
    <w:rsid w:val="00965BE6"/>
    <w:rsid w:val="00965F04"/>
    <w:rsid w:val="00966EA2"/>
    <w:rsid w:val="00966F33"/>
    <w:rsid w:val="009673FB"/>
    <w:rsid w:val="009675BD"/>
    <w:rsid w:val="009678E6"/>
    <w:rsid w:val="009702A7"/>
    <w:rsid w:val="0097044F"/>
    <w:rsid w:val="00970A61"/>
    <w:rsid w:val="00970AB1"/>
    <w:rsid w:val="009717D9"/>
    <w:rsid w:val="00971813"/>
    <w:rsid w:val="00971F91"/>
    <w:rsid w:val="00973018"/>
    <w:rsid w:val="00973A12"/>
    <w:rsid w:val="00973C59"/>
    <w:rsid w:val="00973E86"/>
    <w:rsid w:val="0097446A"/>
    <w:rsid w:val="00976E4E"/>
    <w:rsid w:val="009777B3"/>
    <w:rsid w:val="009804A1"/>
    <w:rsid w:val="00980CE1"/>
    <w:rsid w:val="0098156D"/>
    <w:rsid w:val="00981AA5"/>
    <w:rsid w:val="009821D6"/>
    <w:rsid w:val="00982376"/>
    <w:rsid w:val="009829D8"/>
    <w:rsid w:val="00984E80"/>
    <w:rsid w:val="00985AC5"/>
    <w:rsid w:val="00985E4F"/>
    <w:rsid w:val="0098733E"/>
    <w:rsid w:val="00987795"/>
    <w:rsid w:val="00987BE3"/>
    <w:rsid w:val="00990D81"/>
    <w:rsid w:val="009911A2"/>
    <w:rsid w:val="009933AF"/>
    <w:rsid w:val="00994535"/>
    <w:rsid w:val="009949D7"/>
    <w:rsid w:val="00994ADB"/>
    <w:rsid w:val="00994C66"/>
    <w:rsid w:val="00995982"/>
    <w:rsid w:val="00996171"/>
    <w:rsid w:val="009967F9"/>
    <w:rsid w:val="00996910"/>
    <w:rsid w:val="00996DED"/>
    <w:rsid w:val="00996E6C"/>
    <w:rsid w:val="0099779E"/>
    <w:rsid w:val="009A01C7"/>
    <w:rsid w:val="009A0B4F"/>
    <w:rsid w:val="009A175E"/>
    <w:rsid w:val="009A1C6F"/>
    <w:rsid w:val="009A2639"/>
    <w:rsid w:val="009A2689"/>
    <w:rsid w:val="009A3028"/>
    <w:rsid w:val="009A3866"/>
    <w:rsid w:val="009A6252"/>
    <w:rsid w:val="009A71FA"/>
    <w:rsid w:val="009A7320"/>
    <w:rsid w:val="009A78B8"/>
    <w:rsid w:val="009A7C33"/>
    <w:rsid w:val="009A7DB9"/>
    <w:rsid w:val="009B02B5"/>
    <w:rsid w:val="009B04F4"/>
    <w:rsid w:val="009B1310"/>
    <w:rsid w:val="009B1BC2"/>
    <w:rsid w:val="009B25CF"/>
    <w:rsid w:val="009B30E6"/>
    <w:rsid w:val="009B3426"/>
    <w:rsid w:val="009B34FE"/>
    <w:rsid w:val="009B3A1C"/>
    <w:rsid w:val="009B4A30"/>
    <w:rsid w:val="009B4F12"/>
    <w:rsid w:val="009B5161"/>
    <w:rsid w:val="009B5312"/>
    <w:rsid w:val="009B5A5C"/>
    <w:rsid w:val="009B5C25"/>
    <w:rsid w:val="009B5CE0"/>
    <w:rsid w:val="009B7410"/>
    <w:rsid w:val="009C1079"/>
    <w:rsid w:val="009C1FB7"/>
    <w:rsid w:val="009C27BE"/>
    <w:rsid w:val="009C2B89"/>
    <w:rsid w:val="009C2D2A"/>
    <w:rsid w:val="009C30DF"/>
    <w:rsid w:val="009C3940"/>
    <w:rsid w:val="009C41C5"/>
    <w:rsid w:val="009C4DA3"/>
    <w:rsid w:val="009C4E82"/>
    <w:rsid w:val="009C53A4"/>
    <w:rsid w:val="009C6985"/>
    <w:rsid w:val="009C6998"/>
    <w:rsid w:val="009C6AB8"/>
    <w:rsid w:val="009C6F4D"/>
    <w:rsid w:val="009C762C"/>
    <w:rsid w:val="009C7ACA"/>
    <w:rsid w:val="009C7D6B"/>
    <w:rsid w:val="009D02F6"/>
    <w:rsid w:val="009D0954"/>
    <w:rsid w:val="009D1030"/>
    <w:rsid w:val="009D142A"/>
    <w:rsid w:val="009D1BD9"/>
    <w:rsid w:val="009D1C03"/>
    <w:rsid w:val="009D1E28"/>
    <w:rsid w:val="009D26F2"/>
    <w:rsid w:val="009D290E"/>
    <w:rsid w:val="009D2DFE"/>
    <w:rsid w:val="009D3677"/>
    <w:rsid w:val="009D3705"/>
    <w:rsid w:val="009D427F"/>
    <w:rsid w:val="009D4F1F"/>
    <w:rsid w:val="009D5624"/>
    <w:rsid w:val="009D612A"/>
    <w:rsid w:val="009D6C68"/>
    <w:rsid w:val="009D6CF3"/>
    <w:rsid w:val="009D6D5B"/>
    <w:rsid w:val="009D7384"/>
    <w:rsid w:val="009D779F"/>
    <w:rsid w:val="009D7814"/>
    <w:rsid w:val="009D79FA"/>
    <w:rsid w:val="009D7DC0"/>
    <w:rsid w:val="009E0233"/>
    <w:rsid w:val="009E0654"/>
    <w:rsid w:val="009E08FC"/>
    <w:rsid w:val="009E0BB4"/>
    <w:rsid w:val="009E0DE9"/>
    <w:rsid w:val="009E0F5B"/>
    <w:rsid w:val="009E1812"/>
    <w:rsid w:val="009E1B37"/>
    <w:rsid w:val="009E2691"/>
    <w:rsid w:val="009E38C9"/>
    <w:rsid w:val="009E3DCE"/>
    <w:rsid w:val="009E4B5E"/>
    <w:rsid w:val="009E524E"/>
    <w:rsid w:val="009E5532"/>
    <w:rsid w:val="009E5890"/>
    <w:rsid w:val="009E5992"/>
    <w:rsid w:val="009E59F6"/>
    <w:rsid w:val="009E69D4"/>
    <w:rsid w:val="009E6C85"/>
    <w:rsid w:val="009E70F6"/>
    <w:rsid w:val="009E73C5"/>
    <w:rsid w:val="009E7EBD"/>
    <w:rsid w:val="009F0721"/>
    <w:rsid w:val="009F0DEC"/>
    <w:rsid w:val="009F10B3"/>
    <w:rsid w:val="009F1EB2"/>
    <w:rsid w:val="009F1F52"/>
    <w:rsid w:val="009F2720"/>
    <w:rsid w:val="009F2A30"/>
    <w:rsid w:val="009F408C"/>
    <w:rsid w:val="009F41EA"/>
    <w:rsid w:val="009F4969"/>
    <w:rsid w:val="009F64A5"/>
    <w:rsid w:val="009F6A43"/>
    <w:rsid w:val="009F736E"/>
    <w:rsid w:val="009F73B2"/>
    <w:rsid w:val="009F7554"/>
    <w:rsid w:val="009F7FB3"/>
    <w:rsid w:val="00A00E6A"/>
    <w:rsid w:val="00A015D3"/>
    <w:rsid w:val="00A035BD"/>
    <w:rsid w:val="00A03952"/>
    <w:rsid w:val="00A04591"/>
    <w:rsid w:val="00A06127"/>
    <w:rsid w:val="00A06CB8"/>
    <w:rsid w:val="00A07891"/>
    <w:rsid w:val="00A07F35"/>
    <w:rsid w:val="00A10A81"/>
    <w:rsid w:val="00A10D52"/>
    <w:rsid w:val="00A10DAF"/>
    <w:rsid w:val="00A119B4"/>
    <w:rsid w:val="00A11DA8"/>
    <w:rsid w:val="00A12D78"/>
    <w:rsid w:val="00A131D7"/>
    <w:rsid w:val="00A13662"/>
    <w:rsid w:val="00A13707"/>
    <w:rsid w:val="00A13B5B"/>
    <w:rsid w:val="00A13B94"/>
    <w:rsid w:val="00A141B4"/>
    <w:rsid w:val="00A15440"/>
    <w:rsid w:val="00A1661C"/>
    <w:rsid w:val="00A17269"/>
    <w:rsid w:val="00A1772F"/>
    <w:rsid w:val="00A178D1"/>
    <w:rsid w:val="00A21089"/>
    <w:rsid w:val="00A21EAA"/>
    <w:rsid w:val="00A22373"/>
    <w:rsid w:val="00A22395"/>
    <w:rsid w:val="00A22CD0"/>
    <w:rsid w:val="00A2313E"/>
    <w:rsid w:val="00A2378A"/>
    <w:rsid w:val="00A23AAA"/>
    <w:rsid w:val="00A25AC1"/>
    <w:rsid w:val="00A272D6"/>
    <w:rsid w:val="00A27E42"/>
    <w:rsid w:val="00A300BA"/>
    <w:rsid w:val="00A312EE"/>
    <w:rsid w:val="00A3156F"/>
    <w:rsid w:val="00A31748"/>
    <w:rsid w:val="00A31E40"/>
    <w:rsid w:val="00A31E4C"/>
    <w:rsid w:val="00A322D9"/>
    <w:rsid w:val="00A32C74"/>
    <w:rsid w:val="00A33D12"/>
    <w:rsid w:val="00A34BDE"/>
    <w:rsid w:val="00A34FF6"/>
    <w:rsid w:val="00A35E44"/>
    <w:rsid w:val="00A360C5"/>
    <w:rsid w:val="00A36250"/>
    <w:rsid w:val="00A36C7A"/>
    <w:rsid w:val="00A37228"/>
    <w:rsid w:val="00A37391"/>
    <w:rsid w:val="00A37821"/>
    <w:rsid w:val="00A379C5"/>
    <w:rsid w:val="00A37B7D"/>
    <w:rsid w:val="00A40175"/>
    <w:rsid w:val="00A403E3"/>
    <w:rsid w:val="00A40796"/>
    <w:rsid w:val="00A4109A"/>
    <w:rsid w:val="00A416EA"/>
    <w:rsid w:val="00A427C0"/>
    <w:rsid w:val="00A42D76"/>
    <w:rsid w:val="00A42FA9"/>
    <w:rsid w:val="00A43261"/>
    <w:rsid w:val="00A44100"/>
    <w:rsid w:val="00A4461C"/>
    <w:rsid w:val="00A448F6"/>
    <w:rsid w:val="00A45945"/>
    <w:rsid w:val="00A45D68"/>
    <w:rsid w:val="00A463A8"/>
    <w:rsid w:val="00A46A53"/>
    <w:rsid w:val="00A46F6D"/>
    <w:rsid w:val="00A47305"/>
    <w:rsid w:val="00A53551"/>
    <w:rsid w:val="00A5483B"/>
    <w:rsid w:val="00A54EF7"/>
    <w:rsid w:val="00A55C1B"/>
    <w:rsid w:val="00A5651C"/>
    <w:rsid w:val="00A56532"/>
    <w:rsid w:val="00A566CD"/>
    <w:rsid w:val="00A56A6E"/>
    <w:rsid w:val="00A56BCC"/>
    <w:rsid w:val="00A57BA6"/>
    <w:rsid w:val="00A60195"/>
    <w:rsid w:val="00A60760"/>
    <w:rsid w:val="00A61713"/>
    <w:rsid w:val="00A624BC"/>
    <w:rsid w:val="00A642BB"/>
    <w:rsid w:val="00A6459F"/>
    <w:rsid w:val="00A6469F"/>
    <w:rsid w:val="00A647D6"/>
    <w:rsid w:val="00A64ECF"/>
    <w:rsid w:val="00A65D3D"/>
    <w:rsid w:val="00A65DB6"/>
    <w:rsid w:val="00A6631E"/>
    <w:rsid w:val="00A66561"/>
    <w:rsid w:val="00A666E1"/>
    <w:rsid w:val="00A67513"/>
    <w:rsid w:val="00A70629"/>
    <w:rsid w:val="00A70D07"/>
    <w:rsid w:val="00A71190"/>
    <w:rsid w:val="00A712D6"/>
    <w:rsid w:val="00A719EB"/>
    <w:rsid w:val="00A731A3"/>
    <w:rsid w:val="00A75444"/>
    <w:rsid w:val="00A75E44"/>
    <w:rsid w:val="00A771B8"/>
    <w:rsid w:val="00A772E2"/>
    <w:rsid w:val="00A77AE3"/>
    <w:rsid w:val="00A803C2"/>
    <w:rsid w:val="00A80BC5"/>
    <w:rsid w:val="00A81D73"/>
    <w:rsid w:val="00A82397"/>
    <w:rsid w:val="00A8244A"/>
    <w:rsid w:val="00A826BF"/>
    <w:rsid w:val="00A8359B"/>
    <w:rsid w:val="00A849EC"/>
    <w:rsid w:val="00A852CB"/>
    <w:rsid w:val="00A8549B"/>
    <w:rsid w:val="00A859C2"/>
    <w:rsid w:val="00A85C10"/>
    <w:rsid w:val="00A860AC"/>
    <w:rsid w:val="00A86104"/>
    <w:rsid w:val="00A862CB"/>
    <w:rsid w:val="00A8693E"/>
    <w:rsid w:val="00A86DA7"/>
    <w:rsid w:val="00A870C2"/>
    <w:rsid w:val="00A87E76"/>
    <w:rsid w:val="00A901FF"/>
    <w:rsid w:val="00A90563"/>
    <w:rsid w:val="00A91379"/>
    <w:rsid w:val="00A9142C"/>
    <w:rsid w:val="00A9375A"/>
    <w:rsid w:val="00A93978"/>
    <w:rsid w:val="00A93E8C"/>
    <w:rsid w:val="00A94363"/>
    <w:rsid w:val="00A955EF"/>
    <w:rsid w:val="00A95945"/>
    <w:rsid w:val="00A96DE5"/>
    <w:rsid w:val="00A96FF0"/>
    <w:rsid w:val="00A9783A"/>
    <w:rsid w:val="00A9799D"/>
    <w:rsid w:val="00A979DB"/>
    <w:rsid w:val="00AA0184"/>
    <w:rsid w:val="00AA0970"/>
    <w:rsid w:val="00AA0AAC"/>
    <w:rsid w:val="00AA1813"/>
    <w:rsid w:val="00AA18C1"/>
    <w:rsid w:val="00AA1919"/>
    <w:rsid w:val="00AA1D14"/>
    <w:rsid w:val="00AA1F14"/>
    <w:rsid w:val="00AA2576"/>
    <w:rsid w:val="00AA394B"/>
    <w:rsid w:val="00AA45AA"/>
    <w:rsid w:val="00AA4739"/>
    <w:rsid w:val="00AA4879"/>
    <w:rsid w:val="00AA669C"/>
    <w:rsid w:val="00AA6DA5"/>
    <w:rsid w:val="00AA74BA"/>
    <w:rsid w:val="00AA7762"/>
    <w:rsid w:val="00AA7B17"/>
    <w:rsid w:val="00AA7F1F"/>
    <w:rsid w:val="00AB066D"/>
    <w:rsid w:val="00AB1C42"/>
    <w:rsid w:val="00AB201E"/>
    <w:rsid w:val="00AB2C0D"/>
    <w:rsid w:val="00AB32C0"/>
    <w:rsid w:val="00AB3560"/>
    <w:rsid w:val="00AB3E5B"/>
    <w:rsid w:val="00AB43E8"/>
    <w:rsid w:val="00AB4799"/>
    <w:rsid w:val="00AB4B5F"/>
    <w:rsid w:val="00AB5777"/>
    <w:rsid w:val="00AB5E1E"/>
    <w:rsid w:val="00AB6C55"/>
    <w:rsid w:val="00AB7967"/>
    <w:rsid w:val="00AC14DE"/>
    <w:rsid w:val="00AC2032"/>
    <w:rsid w:val="00AC2626"/>
    <w:rsid w:val="00AC2AC2"/>
    <w:rsid w:val="00AC2FA7"/>
    <w:rsid w:val="00AC37C5"/>
    <w:rsid w:val="00AC3C39"/>
    <w:rsid w:val="00AC564C"/>
    <w:rsid w:val="00AC6489"/>
    <w:rsid w:val="00AC66A1"/>
    <w:rsid w:val="00AC66C3"/>
    <w:rsid w:val="00AC76E1"/>
    <w:rsid w:val="00AC79DF"/>
    <w:rsid w:val="00AD04A5"/>
    <w:rsid w:val="00AD18EF"/>
    <w:rsid w:val="00AD1E4C"/>
    <w:rsid w:val="00AD22B5"/>
    <w:rsid w:val="00AD27BD"/>
    <w:rsid w:val="00AD2AE6"/>
    <w:rsid w:val="00AD4B99"/>
    <w:rsid w:val="00AD4BB7"/>
    <w:rsid w:val="00AD4E61"/>
    <w:rsid w:val="00AD53AC"/>
    <w:rsid w:val="00AD597D"/>
    <w:rsid w:val="00AD5B84"/>
    <w:rsid w:val="00AD6034"/>
    <w:rsid w:val="00AD68DA"/>
    <w:rsid w:val="00AD7A01"/>
    <w:rsid w:val="00AE0745"/>
    <w:rsid w:val="00AE1F41"/>
    <w:rsid w:val="00AE23A6"/>
    <w:rsid w:val="00AE293A"/>
    <w:rsid w:val="00AE2B43"/>
    <w:rsid w:val="00AE2E80"/>
    <w:rsid w:val="00AE33CB"/>
    <w:rsid w:val="00AE3DC0"/>
    <w:rsid w:val="00AE4C1C"/>
    <w:rsid w:val="00AE5303"/>
    <w:rsid w:val="00AE56C0"/>
    <w:rsid w:val="00AE63C1"/>
    <w:rsid w:val="00AE7D52"/>
    <w:rsid w:val="00AF2EBD"/>
    <w:rsid w:val="00AF2FC7"/>
    <w:rsid w:val="00AF361D"/>
    <w:rsid w:val="00AF3663"/>
    <w:rsid w:val="00AF3CCF"/>
    <w:rsid w:val="00AF3F56"/>
    <w:rsid w:val="00AF4724"/>
    <w:rsid w:val="00AF5262"/>
    <w:rsid w:val="00AF586A"/>
    <w:rsid w:val="00AF65EF"/>
    <w:rsid w:val="00AF6C1C"/>
    <w:rsid w:val="00AF71CC"/>
    <w:rsid w:val="00B008BF"/>
    <w:rsid w:val="00B017FD"/>
    <w:rsid w:val="00B01B3A"/>
    <w:rsid w:val="00B01EC4"/>
    <w:rsid w:val="00B02131"/>
    <w:rsid w:val="00B030E8"/>
    <w:rsid w:val="00B0707F"/>
    <w:rsid w:val="00B07616"/>
    <w:rsid w:val="00B11612"/>
    <w:rsid w:val="00B1223F"/>
    <w:rsid w:val="00B1228E"/>
    <w:rsid w:val="00B12725"/>
    <w:rsid w:val="00B12901"/>
    <w:rsid w:val="00B12C69"/>
    <w:rsid w:val="00B12F6A"/>
    <w:rsid w:val="00B13314"/>
    <w:rsid w:val="00B13CEC"/>
    <w:rsid w:val="00B150DB"/>
    <w:rsid w:val="00B152A2"/>
    <w:rsid w:val="00B1598C"/>
    <w:rsid w:val="00B15F27"/>
    <w:rsid w:val="00B16572"/>
    <w:rsid w:val="00B17EC6"/>
    <w:rsid w:val="00B202B6"/>
    <w:rsid w:val="00B2103E"/>
    <w:rsid w:val="00B22B28"/>
    <w:rsid w:val="00B23193"/>
    <w:rsid w:val="00B2337F"/>
    <w:rsid w:val="00B23FEA"/>
    <w:rsid w:val="00B24700"/>
    <w:rsid w:val="00B2513D"/>
    <w:rsid w:val="00B256F1"/>
    <w:rsid w:val="00B26B15"/>
    <w:rsid w:val="00B26FEB"/>
    <w:rsid w:val="00B3038C"/>
    <w:rsid w:val="00B31B99"/>
    <w:rsid w:val="00B33267"/>
    <w:rsid w:val="00B33BD8"/>
    <w:rsid w:val="00B34986"/>
    <w:rsid w:val="00B34E2B"/>
    <w:rsid w:val="00B35FDF"/>
    <w:rsid w:val="00B36134"/>
    <w:rsid w:val="00B36CB2"/>
    <w:rsid w:val="00B3784E"/>
    <w:rsid w:val="00B37970"/>
    <w:rsid w:val="00B40456"/>
    <w:rsid w:val="00B4177B"/>
    <w:rsid w:val="00B41934"/>
    <w:rsid w:val="00B41B30"/>
    <w:rsid w:val="00B423C7"/>
    <w:rsid w:val="00B43074"/>
    <w:rsid w:val="00B432DD"/>
    <w:rsid w:val="00B4346B"/>
    <w:rsid w:val="00B436BB"/>
    <w:rsid w:val="00B4373C"/>
    <w:rsid w:val="00B447C2"/>
    <w:rsid w:val="00B45273"/>
    <w:rsid w:val="00B457ED"/>
    <w:rsid w:val="00B46426"/>
    <w:rsid w:val="00B46C31"/>
    <w:rsid w:val="00B475D8"/>
    <w:rsid w:val="00B5007A"/>
    <w:rsid w:val="00B503C6"/>
    <w:rsid w:val="00B507CA"/>
    <w:rsid w:val="00B50D46"/>
    <w:rsid w:val="00B51A19"/>
    <w:rsid w:val="00B51C0A"/>
    <w:rsid w:val="00B52B27"/>
    <w:rsid w:val="00B52C41"/>
    <w:rsid w:val="00B52E8A"/>
    <w:rsid w:val="00B531EE"/>
    <w:rsid w:val="00B55604"/>
    <w:rsid w:val="00B57B87"/>
    <w:rsid w:val="00B57FBF"/>
    <w:rsid w:val="00B6020D"/>
    <w:rsid w:val="00B604B6"/>
    <w:rsid w:val="00B60516"/>
    <w:rsid w:val="00B605E1"/>
    <w:rsid w:val="00B60959"/>
    <w:rsid w:val="00B60C08"/>
    <w:rsid w:val="00B61516"/>
    <w:rsid w:val="00B618CD"/>
    <w:rsid w:val="00B61D98"/>
    <w:rsid w:val="00B61ED5"/>
    <w:rsid w:val="00B61FB1"/>
    <w:rsid w:val="00B62095"/>
    <w:rsid w:val="00B62266"/>
    <w:rsid w:val="00B6282F"/>
    <w:rsid w:val="00B6299B"/>
    <w:rsid w:val="00B63337"/>
    <w:rsid w:val="00B633E5"/>
    <w:rsid w:val="00B6346C"/>
    <w:rsid w:val="00B644FB"/>
    <w:rsid w:val="00B651AC"/>
    <w:rsid w:val="00B65411"/>
    <w:rsid w:val="00B654F3"/>
    <w:rsid w:val="00B65984"/>
    <w:rsid w:val="00B65CA8"/>
    <w:rsid w:val="00B65D32"/>
    <w:rsid w:val="00B661D5"/>
    <w:rsid w:val="00B66260"/>
    <w:rsid w:val="00B66545"/>
    <w:rsid w:val="00B6657B"/>
    <w:rsid w:val="00B666D0"/>
    <w:rsid w:val="00B6770A"/>
    <w:rsid w:val="00B70001"/>
    <w:rsid w:val="00B70225"/>
    <w:rsid w:val="00B70A77"/>
    <w:rsid w:val="00B70C26"/>
    <w:rsid w:val="00B70C32"/>
    <w:rsid w:val="00B712EF"/>
    <w:rsid w:val="00B717E2"/>
    <w:rsid w:val="00B7321D"/>
    <w:rsid w:val="00B73FA8"/>
    <w:rsid w:val="00B74CB2"/>
    <w:rsid w:val="00B755F9"/>
    <w:rsid w:val="00B76083"/>
    <w:rsid w:val="00B77725"/>
    <w:rsid w:val="00B77737"/>
    <w:rsid w:val="00B77E0C"/>
    <w:rsid w:val="00B77F58"/>
    <w:rsid w:val="00B8028D"/>
    <w:rsid w:val="00B81149"/>
    <w:rsid w:val="00B811E9"/>
    <w:rsid w:val="00B81707"/>
    <w:rsid w:val="00B82F94"/>
    <w:rsid w:val="00B83D30"/>
    <w:rsid w:val="00B84227"/>
    <w:rsid w:val="00B84BEB"/>
    <w:rsid w:val="00B84F46"/>
    <w:rsid w:val="00B85128"/>
    <w:rsid w:val="00B858AD"/>
    <w:rsid w:val="00B85B1F"/>
    <w:rsid w:val="00B85E0E"/>
    <w:rsid w:val="00B86A29"/>
    <w:rsid w:val="00B8737D"/>
    <w:rsid w:val="00B8799A"/>
    <w:rsid w:val="00B902A6"/>
    <w:rsid w:val="00B90324"/>
    <w:rsid w:val="00B90947"/>
    <w:rsid w:val="00B91B50"/>
    <w:rsid w:val="00B91D0C"/>
    <w:rsid w:val="00B925CF"/>
    <w:rsid w:val="00B93538"/>
    <w:rsid w:val="00B9380A"/>
    <w:rsid w:val="00B93DF4"/>
    <w:rsid w:val="00B94300"/>
    <w:rsid w:val="00B94DFF"/>
    <w:rsid w:val="00B954D9"/>
    <w:rsid w:val="00B955C7"/>
    <w:rsid w:val="00B95976"/>
    <w:rsid w:val="00B95BFF"/>
    <w:rsid w:val="00B97200"/>
    <w:rsid w:val="00BA040D"/>
    <w:rsid w:val="00BA0BB2"/>
    <w:rsid w:val="00BA1C1E"/>
    <w:rsid w:val="00BA2A3B"/>
    <w:rsid w:val="00BA38EA"/>
    <w:rsid w:val="00BA41FF"/>
    <w:rsid w:val="00BA42DB"/>
    <w:rsid w:val="00BA4783"/>
    <w:rsid w:val="00BA5368"/>
    <w:rsid w:val="00BA572D"/>
    <w:rsid w:val="00BA5B40"/>
    <w:rsid w:val="00BA5D56"/>
    <w:rsid w:val="00BA60E7"/>
    <w:rsid w:val="00BA641C"/>
    <w:rsid w:val="00BA687B"/>
    <w:rsid w:val="00BA68B0"/>
    <w:rsid w:val="00BA6C54"/>
    <w:rsid w:val="00BA6CFB"/>
    <w:rsid w:val="00BA6DD8"/>
    <w:rsid w:val="00BB02F7"/>
    <w:rsid w:val="00BB0758"/>
    <w:rsid w:val="00BB097C"/>
    <w:rsid w:val="00BB2C79"/>
    <w:rsid w:val="00BB3684"/>
    <w:rsid w:val="00BB4462"/>
    <w:rsid w:val="00BB44B0"/>
    <w:rsid w:val="00BB4A38"/>
    <w:rsid w:val="00BB533E"/>
    <w:rsid w:val="00BB5E44"/>
    <w:rsid w:val="00BB5E62"/>
    <w:rsid w:val="00BB62EB"/>
    <w:rsid w:val="00BB6BBA"/>
    <w:rsid w:val="00BB700D"/>
    <w:rsid w:val="00BB7036"/>
    <w:rsid w:val="00BC0217"/>
    <w:rsid w:val="00BC03AE"/>
    <w:rsid w:val="00BC0935"/>
    <w:rsid w:val="00BC180B"/>
    <w:rsid w:val="00BC3121"/>
    <w:rsid w:val="00BC331F"/>
    <w:rsid w:val="00BC37C6"/>
    <w:rsid w:val="00BC3AF9"/>
    <w:rsid w:val="00BC4302"/>
    <w:rsid w:val="00BC4568"/>
    <w:rsid w:val="00BC5195"/>
    <w:rsid w:val="00BC5204"/>
    <w:rsid w:val="00BC579F"/>
    <w:rsid w:val="00BC5D7F"/>
    <w:rsid w:val="00BC687A"/>
    <w:rsid w:val="00BC6AD5"/>
    <w:rsid w:val="00BD02FA"/>
    <w:rsid w:val="00BD0635"/>
    <w:rsid w:val="00BD0741"/>
    <w:rsid w:val="00BD0A8E"/>
    <w:rsid w:val="00BD1B81"/>
    <w:rsid w:val="00BD1D17"/>
    <w:rsid w:val="00BD2293"/>
    <w:rsid w:val="00BD242D"/>
    <w:rsid w:val="00BD2561"/>
    <w:rsid w:val="00BD49C3"/>
    <w:rsid w:val="00BD55EC"/>
    <w:rsid w:val="00BD6846"/>
    <w:rsid w:val="00BD7437"/>
    <w:rsid w:val="00BD7B92"/>
    <w:rsid w:val="00BE0316"/>
    <w:rsid w:val="00BE0CB2"/>
    <w:rsid w:val="00BE1026"/>
    <w:rsid w:val="00BE1CEE"/>
    <w:rsid w:val="00BE2409"/>
    <w:rsid w:val="00BE2786"/>
    <w:rsid w:val="00BE2A03"/>
    <w:rsid w:val="00BE3E84"/>
    <w:rsid w:val="00BE3FD0"/>
    <w:rsid w:val="00BE486F"/>
    <w:rsid w:val="00BE51F7"/>
    <w:rsid w:val="00BE576C"/>
    <w:rsid w:val="00BE5A67"/>
    <w:rsid w:val="00BE5FF1"/>
    <w:rsid w:val="00BE63C7"/>
    <w:rsid w:val="00BE65DC"/>
    <w:rsid w:val="00BE73B6"/>
    <w:rsid w:val="00BF03F4"/>
    <w:rsid w:val="00BF0C5D"/>
    <w:rsid w:val="00BF18C6"/>
    <w:rsid w:val="00BF1BC9"/>
    <w:rsid w:val="00BF1BE4"/>
    <w:rsid w:val="00BF1F71"/>
    <w:rsid w:val="00BF2B1B"/>
    <w:rsid w:val="00BF2C67"/>
    <w:rsid w:val="00BF4518"/>
    <w:rsid w:val="00BF5375"/>
    <w:rsid w:val="00BF559F"/>
    <w:rsid w:val="00BF57F4"/>
    <w:rsid w:val="00BF5C6C"/>
    <w:rsid w:val="00BF5FEB"/>
    <w:rsid w:val="00BF6244"/>
    <w:rsid w:val="00BF7B88"/>
    <w:rsid w:val="00C000AD"/>
    <w:rsid w:val="00C00346"/>
    <w:rsid w:val="00C00FA2"/>
    <w:rsid w:val="00C00FB4"/>
    <w:rsid w:val="00C02580"/>
    <w:rsid w:val="00C035F6"/>
    <w:rsid w:val="00C03B86"/>
    <w:rsid w:val="00C04214"/>
    <w:rsid w:val="00C045DF"/>
    <w:rsid w:val="00C05143"/>
    <w:rsid w:val="00C05B9E"/>
    <w:rsid w:val="00C0601C"/>
    <w:rsid w:val="00C06D2A"/>
    <w:rsid w:val="00C06D6A"/>
    <w:rsid w:val="00C07843"/>
    <w:rsid w:val="00C07BC2"/>
    <w:rsid w:val="00C10A02"/>
    <w:rsid w:val="00C10E87"/>
    <w:rsid w:val="00C1121A"/>
    <w:rsid w:val="00C11446"/>
    <w:rsid w:val="00C11823"/>
    <w:rsid w:val="00C11ECF"/>
    <w:rsid w:val="00C12B40"/>
    <w:rsid w:val="00C140BC"/>
    <w:rsid w:val="00C1419B"/>
    <w:rsid w:val="00C14486"/>
    <w:rsid w:val="00C151CF"/>
    <w:rsid w:val="00C157D0"/>
    <w:rsid w:val="00C168D7"/>
    <w:rsid w:val="00C17736"/>
    <w:rsid w:val="00C17D2D"/>
    <w:rsid w:val="00C20348"/>
    <w:rsid w:val="00C2051C"/>
    <w:rsid w:val="00C217D9"/>
    <w:rsid w:val="00C21B65"/>
    <w:rsid w:val="00C21D90"/>
    <w:rsid w:val="00C22708"/>
    <w:rsid w:val="00C23180"/>
    <w:rsid w:val="00C23195"/>
    <w:rsid w:val="00C2344E"/>
    <w:rsid w:val="00C23C15"/>
    <w:rsid w:val="00C240BD"/>
    <w:rsid w:val="00C2498E"/>
    <w:rsid w:val="00C24C44"/>
    <w:rsid w:val="00C24DBC"/>
    <w:rsid w:val="00C24F93"/>
    <w:rsid w:val="00C256A4"/>
    <w:rsid w:val="00C26024"/>
    <w:rsid w:val="00C26E6F"/>
    <w:rsid w:val="00C27229"/>
    <w:rsid w:val="00C301CB"/>
    <w:rsid w:val="00C3068F"/>
    <w:rsid w:val="00C3092F"/>
    <w:rsid w:val="00C30A24"/>
    <w:rsid w:val="00C31054"/>
    <w:rsid w:val="00C318F5"/>
    <w:rsid w:val="00C32676"/>
    <w:rsid w:val="00C32F4C"/>
    <w:rsid w:val="00C33E08"/>
    <w:rsid w:val="00C342D7"/>
    <w:rsid w:val="00C352FE"/>
    <w:rsid w:val="00C35B63"/>
    <w:rsid w:val="00C36B7A"/>
    <w:rsid w:val="00C36E8F"/>
    <w:rsid w:val="00C411EC"/>
    <w:rsid w:val="00C4389F"/>
    <w:rsid w:val="00C44E2E"/>
    <w:rsid w:val="00C44FEE"/>
    <w:rsid w:val="00C450BD"/>
    <w:rsid w:val="00C45221"/>
    <w:rsid w:val="00C45A73"/>
    <w:rsid w:val="00C45CE6"/>
    <w:rsid w:val="00C467D4"/>
    <w:rsid w:val="00C4718F"/>
    <w:rsid w:val="00C5016C"/>
    <w:rsid w:val="00C505EF"/>
    <w:rsid w:val="00C50B24"/>
    <w:rsid w:val="00C50BB6"/>
    <w:rsid w:val="00C50DD5"/>
    <w:rsid w:val="00C51A6A"/>
    <w:rsid w:val="00C51AA5"/>
    <w:rsid w:val="00C51DFD"/>
    <w:rsid w:val="00C53037"/>
    <w:rsid w:val="00C534EF"/>
    <w:rsid w:val="00C5530F"/>
    <w:rsid w:val="00C5548F"/>
    <w:rsid w:val="00C55560"/>
    <w:rsid w:val="00C55E65"/>
    <w:rsid w:val="00C560A5"/>
    <w:rsid w:val="00C56FA5"/>
    <w:rsid w:val="00C5707C"/>
    <w:rsid w:val="00C57E2E"/>
    <w:rsid w:val="00C60405"/>
    <w:rsid w:val="00C60703"/>
    <w:rsid w:val="00C61761"/>
    <w:rsid w:val="00C61C78"/>
    <w:rsid w:val="00C63869"/>
    <w:rsid w:val="00C646BB"/>
    <w:rsid w:val="00C65062"/>
    <w:rsid w:val="00C657A6"/>
    <w:rsid w:val="00C65B1F"/>
    <w:rsid w:val="00C664DE"/>
    <w:rsid w:val="00C6724D"/>
    <w:rsid w:val="00C71B56"/>
    <w:rsid w:val="00C71F67"/>
    <w:rsid w:val="00C72B5C"/>
    <w:rsid w:val="00C72B93"/>
    <w:rsid w:val="00C72D60"/>
    <w:rsid w:val="00C72E29"/>
    <w:rsid w:val="00C73702"/>
    <w:rsid w:val="00C7423E"/>
    <w:rsid w:val="00C7508F"/>
    <w:rsid w:val="00C75162"/>
    <w:rsid w:val="00C758FA"/>
    <w:rsid w:val="00C75ACD"/>
    <w:rsid w:val="00C7699D"/>
    <w:rsid w:val="00C76ACF"/>
    <w:rsid w:val="00C76DF8"/>
    <w:rsid w:val="00C76E5E"/>
    <w:rsid w:val="00C77BF3"/>
    <w:rsid w:val="00C801FB"/>
    <w:rsid w:val="00C80E34"/>
    <w:rsid w:val="00C81CDB"/>
    <w:rsid w:val="00C81F29"/>
    <w:rsid w:val="00C82224"/>
    <w:rsid w:val="00C825CA"/>
    <w:rsid w:val="00C827A3"/>
    <w:rsid w:val="00C831D0"/>
    <w:rsid w:val="00C85AF4"/>
    <w:rsid w:val="00C86A72"/>
    <w:rsid w:val="00C86CF6"/>
    <w:rsid w:val="00C900CF"/>
    <w:rsid w:val="00C907FC"/>
    <w:rsid w:val="00C90BA8"/>
    <w:rsid w:val="00C91189"/>
    <w:rsid w:val="00C913C2"/>
    <w:rsid w:val="00C9192F"/>
    <w:rsid w:val="00C9217C"/>
    <w:rsid w:val="00C92C27"/>
    <w:rsid w:val="00C92C8E"/>
    <w:rsid w:val="00C92CAB"/>
    <w:rsid w:val="00C92D0B"/>
    <w:rsid w:val="00C92DE8"/>
    <w:rsid w:val="00C92E70"/>
    <w:rsid w:val="00C93512"/>
    <w:rsid w:val="00C936E9"/>
    <w:rsid w:val="00C93BFB"/>
    <w:rsid w:val="00C953AE"/>
    <w:rsid w:val="00C955B0"/>
    <w:rsid w:val="00C95FC6"/>
    <w:rsid w:val="00C96012"/>
    <w:rsid w:val="00C96222"/>
    <w:rsid w:val="00C9764B"/>
    <w:rsid w:val="00C97778"/>
    <w:rsid w:val="00C97C55"/>
    <w:rsid w:val="00CA02A4"/>
    <w:rsid w:val="00CA0B11"/>
    <w:rsid w:val="00CA2690"/>
    <w:rsid w:val="00CA2EC5"/>
    <w:rsid w:val="00CA2EDE"/>
    <w:rsid w:val="00CA3302"/>
    <w:rsid w:val="00CA4412"/>
    <w:rsid w:val="00CA4426"/>
    <w:rsid w:val="00CA4967"/>
    <w:rsid w:val="00CA580E"/>
    <w:rsid w:val="00CA6C0E"/>
    <w:rsid w:val="00CA719B"/>
    <w:rsid w:val="00CA7948"/>
    <w:rsid w:val="00CB146F"/>
    <w:rsid w:val="00CB15E5"/>
    <w:rsid w:val="00CB1918"/>
    <w:rsid w:val="00CB2D2F"/>
    <w:rsid w:val="00CB2E67"/>
    <w:rsid w:val="00CB2F53"/>
    <w:rsid w:val="00CB44E4"/>
    <w:rsid w:val="00CB5593"/>
    <w:rsid w:val="00CB5BEC"/>
    <w:rsid w:val="00CB60CD"/>
    <w:rsid w:val="00CB689A"/>
    <w:rsid w:val="00CB716C"/>
    <w:rsid w:val="00CC0695"/>
    <w:rsid w:val="00CC0F90"/>
    <w:rsid w:val="00CC151B"/>
    <w:rsid w:val="00CC1C08"/>
    <w:rsid w:val="00CC1CBD"/>
    <w:rsid w:val="00CC214C"/>
    <w:rsid w:val="00CC23B3"/>
    <w:rsid w:val="00CC2733"/>
    <w:rsid w:val="00CC2B57"/>
    <w:rsid w:val="00CC2B93"/>
    <w:rsid w:val="00CC33A0"/>
    <w:rsid w:val="00CC37B5"/>
    <w:rsid w:val="00CC38E7"/>
    <w:rsid w:val="00CC4740"/>
    <w:rsid w:val="00CC49D5"/>
    <w:rsid w:val="00CC5720"/>
    <w:rsid w:val="00CC624E"/>
    <w:rsid w:val="00CC6CEF"/>
    <w:rsid w:val="00CC79FA"/>
    <w:rsid w:val="00CC7B5A"/>
    <w:rsid w:val="00CD034B"/>
    <w:rsid w:val="00CD0443"/>
    <w:rsid w:val="00CD0916"/>
    <w:rsid w:val="00CD0E16"/>
    <w:rsid w:val="00CD10FB"/>
    <w:rsid w:val="00CD19C4"/>
    <w:rsid w:val="00CD1C88"/>
    <w:rsid w:val="00CD1DD5"/>
    <w:rsid w:val="00CD25CF"/>
    <w:rsid w:val="00CD26CD"/>
    <w:rsid w:val="00CD27F7"/>
    <w:rsid w:val="00CD2E46"/>
    <w:rsid w:val="00CD3085"/>
    <w:rsid w:val="00CD3E7A"/>
    <w:rsid w:val="00CD4408"/>
    <w:rsid w:val="00CD55D6"/>
    <w:rsid w:val="00CD5DCA"/>
    <w:rsid w:val="00CD62FC"/>
    <w:rsid w:val="00CD632B"/>
    <w:rsid w:val="00CD71E1"/>
    <w:rsid w:val="00CD765D"/>
    <w:rsid w:val="00CE00FB"/>
    <w:rsid w:val="00CE09E6"/>
    <w:rsid w:val="00CE0F23"/>
    <w:rsid w:val="00CE19FE"/>
    <w:rsid w:val="00CE1CB9"/>
    <w:rsid w:val="00CE1FA1"/>
    <w:rsid w:val="00CE26C5"/>
    <w:rsid w:val="00CE2B5E"/>
    <w:rsid w:val="00CE4F27"/>
    <w:rsid w:val="00CE512D"/>
    <w:rsid w:val="00CE55AB"/>
    <w:rsid w:val="00CE6276"/>
    <w:rsid w:val="00CE65BA"/>
    <w:rsid w:val="00CE75B6"/>
    <w:rsid w:val="00CF02A9"/>
    <w:rsid w:val="00CF0AA9"/>
    <w:rsid w:val="00CF1EB1"/>
    <w:rsid w:val="00CF1F0A"/>
    <w:rsid w:val="00CF2361"/>
    <w:rsid w:val="00CF2880"/>
    <w:rsid w:val="00CF2BDD"/>
    <w:rsid w:val="00CF2D27"/>
    <w:rsid w:val="00CF38B7"/>
    <w:rsid w:val="00CF46D2"/>
    <w:rsid w:val="00CF48A7"/>
    <w:rsid w:val="00CF49B9"/>
    <w:rsid w:val="00CF4C1B"/>
    <w:rsid w:val="00CF7592"/>
    <w:rsid w:val="00CF78EF"/>
    <w:rsid w:val="00D00252"/>
    <w:rsid w:val="00D00541"/>
    <w:rsid w:val="00D01BB5"/>
    <w:rsid w:val="00D0223B"/>
    <w:rsid w:val="00D025BC"/>
    <w:rsid w:val="00D03659"/>
    <w:rsid w:val="00D04401"/>
    <w:rsid w:val="00D046C4"/>
    <w:rsid w:val="00D05307"/>
    <w:rsid w:val="00D05383"/>
    <w:rsid w:val="00D05EE8"/>
    <w:rsid w:val="00D06470"/>
    <w:rsid w:val="00D06BA8"/>
    <w:rsid w:val="00D077EA"/>
    <w:rsid w:val="00D07894"/>
    <w:rsid w:val="00D1047F"/>
    <w:rsid w:val="00D1077B"/>
    <w:rsid w:val="00D108E8"/>
    <w:rsid w:val="00D113DE"/>
    <w:rsid w:val="00D11582"/>
    <w:rsid w:val="00D118C6"/>
    <w:rsid w:val="00D12414"/>
    <w:rsid w:val="00D1253B"/>
    <w:rsid w:val="00D140B3"/>
    <w:rsid w:val="00D14A42"/>
    <w:rsid w:val="00D15751"/>
    <w:rsid w:val="00D157C8"/>
    <w:rsid w:val="00D15B07"/>
    <w:rsid w:val="00D179C5"/>
    <w:rsid w:val="00D179E0"/>
    <w:rsid w:val="00D20921"/>
    <w:rsid w:val="00D219D4"/>
    <w:rsid w:val="00D22078"/>
    <w:rsid w:val="00D2281C"/>
    <w:rsid w:val="00D23767"/>
    <w:rsid w:val="00D24020"/>
    <w:rsid w:val="00D246C3"/>
    <w:rsid w:val="00D2515F"/>
    <w:rsid w:val="00D254A6"/>
    <w:rsid w:val="00D2561C"/>
    <w:rsid w:val="00D25A38"/>
    <w:rsid w:val="00D2771E"/>
    <w:rsid w:val="00D27A70"/>
    <w:rsid w:val="00D302F1"/>
    <w:rsid w:val="00D3133A"/>
    <w:rsid w:val="00D31AB1"/>
    <w:rsid w:val="00D31C36"/>
    <w:rsid w:val="00D32552"/>
    <w:rsid w:val="00D337AE"/>
    <w:rsid w:val="00D33BE0"/>
    <w:rsid w:val="00D344A5"/>
    <w:rsid w:val="00D353A1"/>
    <w:rsid w:val="00D3618A"/>
    <w:rsid w:val="00D36BF6"/>
    <w:rsid w:val="00D36E50"/>
    <w:rsid w:val="00D36F0E"/>
    <w:rsid w:val="00D4087D"/>
    <w:rsid w:val="00D4140E"/>
    <w:rsid w:val="00D4252B"/>
    <w:rsid w:val="00D434A5"/>
    <w:rsid w:val="00D437AE"/>
    <w:rsid w:val="00D44ACF"/>
    <w:rsid w:val="00D44E6C"/>
    <w:rsid w:val="00D44F50"/>
    <w:rsid w:val="00D45450"/>
    <w:rsid w:val="00D45ACE"/>
    <w:rsid w:val="00D45CD4"/>
    <w:rsid w:val="00D45FF9"/>
    <w:rsid w:val="00D468FC"/>
    <w:rsid w:val="00D46B3C"/>
    <w:rsid w:val="00D472B2"/>
    <w:rsid w:val="00D474FD"/>
    <w:rsid w:val="00D47896"/>
    <w:rsid w:val="00D50A63"/>
    <w:rsid w:val="00D5121D"/>
    <w:rsid w:val="00D520CD"/>
    <w:rsid w:val="00D52265"/>
    <w:rsid w:val="00D53D07"/>
    <w:rsid w:val="00D544D2"/>
    <w:rsid w:val="00D54792"/>
    <w:rsid w:val="00D54D81"/>
    <w:rsid w:val="00D55171"/>
    <w:rsid w:val="00D55410"/>
    <w:rsid w:val="00D55E0E"/>
    <w:rsid w:val="00D569F7"/>
    <w:rsid w:val="00D56EDC"/>
    <w:rsid w:val="00D57858"/>
    <w:rsid w:val="00D579EF"/>
    <w:rsid w:val="00D617A9"/>
    <w:rsid w:val="00D619FF"/>
    <w:rsid w:val="00D61EB6"/>
    <w:rsid w:val="00D626B7"/>
    <w:rsid w:val="00D62AFC"/>
    <w:rsid w:val="00D62EB9"/>
    <w:rsid w:val="00D6359B"/>
    <w:rsid w:val="00D639CF"/>
    <w:rsid w:val="00D6448A"/>
    <w:rsid w:val="00D64E9E"/>
    <w:rsid w:val="00D65112"/>
    <w:rsid w:val="00D6522E"/>
    <w:rsid w:val="00D652DD"/>
    <w:rsid w:val="00D65D28"/>
    <w:rsid w:val="00D65DEA"/>
    <w:rsid w:val="00D66906"/>
    <w:rsid w:val="00D66950"/>
    <w:rsid w:val="00D66C4B"/>
    <w:rsid w:val="00D66D1A"/>
    <w:rsid w:val="00D671A7"/>
    <w:rsid w:val="00D67B92"/>
    <w:rsid w:val="00D70E4A"/>
    <w:rsid w:val="00D71458"/>
    <w:rsid w:val="00D71937"/>
    <w:rsid w:val="00D72241"/>
    <w:rsid w:val="00D733ED"/>
    <w:rsid w:val="00D73487"/>
    <w:rsid w:val="00D734F9"/>
    <w:rsid w:val="00D74093"/>
    <w:rsid w:val="00D7430D"/>
    <w:rsid w:val="00D746E1"/>
    <w:rsid w:val="00D74960"/>
    <w:rsid w:val="00D7567F"/>
    <w:rsid w:val="00D7575A"/>
    <w:rsid w:val="00D75A56"/>
    <w:rsid w:val="00D77188"/>
    <w:rsid w:val="00D77661"/>
    <w:rsid w:val="00D80887"/>
    <w:rsid w:val="00D80998"/>
    <w:rsid w:val="00D82137"/>
    <w:rsid w:val="00D82685"/>
    <w:rsid w:val="00D83428"/>
    <w:rsid w:val="00D83B8A"/>
    <w:rsid w:val="00D84335"/>
    <w:rsid w:val="00D846B8"/>
    <w:rsid w:val="00D85186"/>
    <w:rsid w:val="00D8550B"/>
    <w:rsid w:val="00D858F7"/>
    <w:rsid w:val="00D85C1B"/>
    <w:rsid w:val="00D8629C"/>
    <w:rsid w:val="00D863EF"/>
    <w:rsid w:val="00D86AD1"/>
    <w:rsid w:val="00D902DA"/>
    <w:rsid w:val="00D90431"/>
    <w:rsid w:val="00D924F0"/>
    <w:rsid w:val="00D925E0"/>
    <w:rsid w:val="00D9416B"/>
    <w:rsid w:val="00D942EB"/>
    <w:rsid w:val="00D95507"/>
    <w:rsid w:val="00D96299"/>
    <w:rsid w:val="00D9680A"/>
    <w:rsid w:val="00D96B5C"/>
    <w:rsid w:val="00D971D5"/>
    <w:rsid w:val="00DA078B"/>
    <w:rsid w:val="00DA099B"/>
    <w:rsid w:val="00DA15BB"/>
    <w:rsid w:val="00DA1BC5"/>
    <w:rsid w:val="00DA1DE9"/>
    <w:rsid w:val="00DA2954"/>
    <w:rsid w:val="00DA298F"/>
    <w:rsid w:val="00DA29E7"/>
    <w:rsid w:val="00DA2E49"/>
    <w:rsid w:val="00DA3BE0"/>
    <w:rsid w:val="00DA5722"/>
    <w:rsid w:val="00DA5F78"/>
    <w:rsid w:val="00DA620E"/>
    <w:rsid w:val="00DA6BE2"/>
    <w:rsid w:val="00DA6F39"/>
    <w:rsid w:val="00DA7CF7"/>
    <w:rsid w:val="00DB0BFC"/>
    <w:rsid w:val="00DB0D0E"/>
    <w:rsid w:val="00DB1350"/>
    <w:rsid w:val="00DB18C3"/>
    <w:rsid w:val="00DB204E"/>
    <w:rsid w:val="00DB21C8"/>
    <w:rsid w:val="00DB220D"/>
    <w:rsid w:val="00DB23B4"/>
    <w:rsid w:val="00DB3439"/>
    <w:rsid w:val="00DB34B2"/>
    <w:rsid w:val="00DB37A3"/>
    <w:rsid w:val="00DB3B1F"/>
    <w:rsid w:val="00DB3BE4"/>
    <w:rsid w:val="00DB4DD0"/>
    <w:rsid w:val="00DB50BD"/>
    <w:rsid w:val="00DB55CA"/>
    <w:rsid w:val="00DB58BD"/>
    <w:rsid w:val="00DB5936"/>
    <w:rsid w:val="00DB5A7E"/>
    <w:rsid w:val="00DB5E2A"/>
    <w:rsid w:val="00DB736F"/>
    <w:rsid w:val="00DC01DF"/>
    <w:rsid w:val="00DC1584"/>
    <w:rsid w:val="00DC18C6"/>
    <w:rsid w:val="00DC1EBE"/>
    <w:rsid w:val="00DC2A94"/>
    <w:rsid w:val="00DC3904"/>
    <w:rsid w:val="00DC3A3C"/>
    <w:rsid w:val="00DC5398"/>
    <w:rsid w:val="00DC5495"/>
    <w:rsid w:val="00DC5873"/>
    <w:rsid w:val="00DC5D93"/>
    <w:rsid w:val="00DC5EFB"/>
    <w:rsid w:val="00DC6148"/>
    <w:rsid w:val="00DC6836"/>
    <w:rsid w:val="00DC6869"/>
    <w:rsid w:val="00DC6A3D"/>
    <w:rsid w:val="00DC6EF2"/>
    <w:rsid w:val="00DC79AB"/>
    <w:rsid w:val="00DD028A"/>
    <w:rsid w:val="00DD0B82"/>
    <w:rsid w:val="00DD1207"/>
    <w:rsid w:val="00DD2023"/>
    <w:rsid w:val="00DD4F14"/>
    <w:rsid w:val="00DD5529"/>
    <w:rsid w:val="00DD554B"/>
    <w:rsid w:val="00DD56D9"/>
    <w:rsid w:val="00DD6373"/>
    <w:rsid w:val="00DD6919"/>
    <w:rsid w:val="00DD7DFE"/>
    <w:rsid w:val="00DD7F1A"/>
    <w:rsid w:val="00DE0000"/>
    <w:rsid w:val="00DE0CFF"/>
    <w:rsid w:val="00DE1165"/>
    <w:rsid w:val="00DE1A6F"/>
    <w:rsid w:val="00DE22B3"/>
    <w:rsid w:val="00DE2510"/>
    <w:rsid w:val="00DE299C"/>
    <w:rsid w:val="00DE3430"/>
    <w:rsid w:val="00DE43EC"/>
    <w:rsid w:val="00DE4E51"/>
    <w:rsid w:val="00DE50C4"/>
    <w:rsid w:val="00DE7271"/>
    <w:rsid w:val="00DE7FA2"/>
    <w:rsid w:val="00DF02F4"/>
    <w:rsid w:val="00DF0E42"/>
    <w:rsid w:val="00DF12DB"/>
    <w:rsid w:val="00DF16A7"/>
    <w:rsid w:val="00DF2364"/>
    <w:rsid w:val="00DF2453"/>
    <w:rsid w:val="00DF29FB"/>
    <w:rsid w:val="00DF2B37"/>
    <w:rsid w:val="00DF2B52"/>
    <w:rsid w:val="00DF3A89"/>
    <w:rsid w:val="00DF3B3B"/>
    <w:rsid w:val="00DF3BFB"/>
    <w:rsid w:val="00DF52EB"/>
    <w:rsid w:val="00DF5CC6"/>
    <w:rsid w:val="00DF5FA5"/>
    <w:rsid w:val="00DF64A2"/>
    <w:rsid w:val="00DF6AB1"/>
    <w:rsid w:val="00DF710D"/>
    <w:rsid w:val="00E004B1"/>
    <w:rsid w:val="00E004B4"/>
    <w:rsid w:val="00E006C9"/>
    <w:rsid w:val="00E011D4"/>
    <w:rsid w:val="00E0140E"/>
    <w:rsid w:val="00E02CDA"/>
    <w:rsid w:val="00E03199"/>
    <w:rsid w:val="00E03CDB"/>
    <w:rsid w:val="00E03DF9"/>
    <w:rsid w:val="00E042B8"/>
    <w:rsid w:val="00E047FB"/>
    <w:rsid w:val="00E04C6B"/>
    <w:rsid w:val="00E05C45"/>
    <w:rsid w:val="00E069C8"/>
    <w:rsid w:val="00E072C9"/>
    <w:rsid w:val="00E07834"/>
    <w:rsid w:val="00E106FB"/>
    <w:rsid w:val="00E10CF0"/>
    <w:rsid w:val="00E11D82"/>
    <w:rsid w:val="00E12044"/>
    <w:rsid w:val="00E12876"/>
    <w:rsid w:val="00E12FDC"/>
    <w:rsid w:val="00E1344B"/>
    <w:rsid w:val="00E135EA"/>
    <w:rsid w:val="00E13912"/>
    <w:rsid w:val="00E13BC5"/>
    <w:rsid w:val="00E1488B"/>
    <w:rsid w:val="00E14CAE"/>
    <w:rsid w:val="00E16170"/>
    <w:rsid w:val="00E164E7"/>
    <w:rsid w:val="00E176C3"/>
    <w:rsid w:val="00E17FB9"/>
    <w:rsid w:val="00E205A7"/>
    <w:rsid w:val="00E205B3"/>
    <w:rsid w:val="00E21150"/>
    <w:rsid w:val="00E21919"/>
    <w:rsid w:val="00E21DB6"/>
    <w:rsid w:val="00E2214C"/>
    <w:rsid w:val="00E2288F"/>
    <w:rsid w:val="00E22C69"/>
    <w:rsid w:val="00E230AC"/>
    <w:rsid w:val="00E2335D"/>
    <w:rsid w:val="00E23BCF"/>
    <w:rsid w:val="00E24652"/>
    <w:rsid w:val="00E2575A"/>
    <w:rsid w:val="00E25E0C"/>
    <w:rsid w:val="00E26E2D"/>
    <w:rsid w:val="00E26F4C"/>
    <w:rsid w:val="00E3023A"/>
    <w:rsid w:val="00E311B0"/>
    <w:rsid w:val="00E31FDC"/>
    <w:rsid w:val="00E324DE"/>
    <w:rsid w:val="00E32804"/>
    <w:rsid w:val="00E352CC"/>
    <w:rsid w:val="00E35DD0"/>
    <w:rsid w:val="00E35EF2"/>
    <w:rsid w:val="00E35F88"/>
    <w:rsid w:val="00E36011"/>
    <w:rsid w:val="00E3620A"/>
    <w:rsid w:val="00E36310"/>
    <w:rsid w:val="00E3674F"/>
    <w:rsid w:val="00E36D2B"/>
    <w:rsid w:val="00E37165"/>
    <w:rsid w:val="00E37B51"/>
    <w:rsid w:val="00E37C71"/>
    <w:rsid w:val="00E40C3E"/>
    <w:rsid w:val="00E40DDD"/>
    <w:rsid w:val="00E40E6E"/>
    <w:rsid w:val="00E4101A"/>
    <w:rsid w:val="00E4117D"/>
    <w:rsid w:val="00E411DD"/>
    <w:rsid w:val="00E41E46"/>
    <w:rsid w:val="00E42790"/>
    <w:rsid w:val="00E42BDE"/>
    <w:rsid w:val="00E43E18"/>
    <w:rsid w:val="00E43EC7"/>
    <w:rsid w:val="00E43FAD"/>
    <w:rsid w:val="00E44B06"/>
    <w:rsid w:val="00E453A0"/>
    <w:rsid w:val="00E45488"/>
    <w:rsid w:val="00E458C4"/>
    <w:rsid w:val="00E46B39"/>
    <w:rsid w:val="00E4728C"/>
    <w:rsid w:val="00E47371"/>
    <w:rsid w:val="00E47F74"/>
    <w:rsid w:val="00E5002E"/>
    <w:rsid w:val="00E501A0"/>
    <w:rsid w:val="00E50E09"/>
    <w:rsid w:val="00E524DE"/>
    <w:rsid w:val="00E52ACD"/>
    <w:rsid w:val="00E53B58"/>
    <w:rsid w:val="00E54124"/>
    <w:rsid w:val="00E544FA"/>
    <w:rsid w:val="00E550BB"/>
    <w:rsid w:val="00E55F83"/>
    <w:rsid w:val="00E562ED"/>
    <w:rsid w:val="00E575D3"/>
    <w:rsid w:val="00E5799F"/>
    <w:rsid w:val="00E57D47"/>
    <w:rsid w:val="00E57F25"/>
    <w:rsid w:val="00E57FF0"/>
    <w:rsid w:val="00E60232"/>
    <w:rsid w:val="00E609C0"/>
    <w:rsid w:val="00E60E71"/>
    <w:rsid w:val="00E61A10"/>
    <w:rsid w:val="00E62406"/>
    <w:rsid w:val="00E62CA7"/>
    <w:rsid w:val="00E62E79"/>
    <w:rsid w:val="00E646DE"/>
    <w:rsid w:val="00E64911"/>
    <w:rsid w:val="00E64B95"/>
    <w:rsid w:val="00E65A19"/>
    <w:rsid w:val="00E65D79"/>
    <w:rsid w:val="00E65ED8"/>
    <w:rsid w:val="00E66291"/>
    <w:rsid w:val="00E665DC"/>
    <w:rsid w:val="00E67EA9"/>
    <w:rsid w:val="00E702EB"/>
    <w:rsid w:val="00E71255"/>
    <w:rsid w:val="00E71297"/>
    <w:rsid w:val="00E723F6"/>
    <w:rsid w:val="00E72FB7"/>
    <w:rsid w:val="00E730B7"/>
    <w:rsid w:val="00E7332D"/>
    <w:rsid w:val="00E73629"/>
    <w:rsid w:val="00E73700"/>
    <w:rsid w:val="00E737AE"/>
    <w:rsid w:val="00E7383A"/>
    <w:rsid w:val="00E743E5"/>
    <w:rsid w:val="00E74BDD"/>
    <w:rsid w:val="00E74CCD"/>
    <w:rsid w:val="00E76070"/>
    <w:rsid w:val="00E80306"/>
    <w:rsid w:val="00E812D0"/>
    <w:rsid w:val="00E815FC"/>
    <w:rsid w:val="00E818A1"/>
    <w:rsid w:val="00E81D4B"/>
    <w:rsid w:val="00E8211F"/>
    <w:rsid w:val="00E82174"/>
    <w:rsid w:val="00E83991"/>
    <w:rsid w:val="00E83C0F"/>
    <w:rsid w:val="00E842B5"/>
    <w:rsid w:val="00E84F79"/>
    <w:rsid w:val="00E85EC4"/>
    <w:rsid w:val="00E86D72"/>
    <w:rsid w:val="00E871D8"/>
    <w:rsid w:val="00E8729C"/>
    <w:rsid w:val="00E8799F"/>
    <w:rsid w:val="00E9101A"/>
    <w:rsid w:val="00E915D8"/>
    <w:rsid w:val="00E91845"/>
    <w:rsid w:val="00E91F5C"/>
    <w:rsid w:val="00E92353"/>
    <w:rsid w:val="00E923FC"/>
    <w:rsid w:val="00E92C2C"/>
    <w:rsid w:val="00E937E1"/>
    <w:rsid w:val="00E93A6F"/>
    <w:rsid w:val="00E93D2B"/>
    <w:rsid w:val="00E948B7"/>
    <w:rsid w:val="00E94994"/>
    <w:rsid w:val="00E953DB"/>
    <w:rsid w:val="00E95551"/>
    <w:rsid w:val="00E95790"/>
    <w:rsid w:val="00E95B9E"/>
    <w:rsid w:val="00E95F74"/>
    <w:rsid w:val="00E9790B"/>
    <w:rsid w:val="00EA0160"/>
    <w:rsid w:val="00EA08CA"/>
    <w:rsid w:val="00EA1F8C"/>
    <w:rsid w:val="00EA2214"/>
    <w:rsid w:val="00EA2D31"/>
    <w:rsid w:val="00EA331E"/>
    <w:rsid w:val="00EA3992"/>
    <w:rsid w:val="00EA413D"/>
    <w:rsid w:val="00EA4844"/>
    <w:rsid w:val="00EA4E5F"/>
    <w:rsid w:val="00EA4E95"/>
    <w:rsid w:val="00EA52F5"/>
    <w:rsid w:val="00EA6A3C"/>
    <w:rsid w:val="00EA79FA"/>
    <w:rsid w:val="00EA7E91"/>
    <w:rsid w:val="00EB063D"/>
    <w:rsid w:val="00EB084C"/>
    <w:rsid w:val="00EB2B02"/>
    <w:rsid w:val="00EB2DA3"/>
    <w:rsid w:val="00EB385B"/>
    <w:rsid w:val="00EB626C"/>
    <w:rsid w:val="00EB6C0B"/>
    <w:rsid w:val="00EB6C89"/>
    <w:rsid w:val="00EB6CE4"/>
    <w:rsid w:val="00EB725D"/>
    <w:rsid w:val="00EB7991"/>
    <w:rsid w:val="00EB7ECF"/>
    <w:rsid w:val="00EC075C"/>
    <w:rsid w:val="00EC076A"/>
    <w:rsid w:val="00EC0AB4"/>
    <w:rsid w:val="00EC15D0"/>
    <w:rsid w:val="00EC1A4F"/>
    <w:rsid w:val="00EC1B9D"/>
    <w:rsid w:val="00EC27F0"/>
    <w:rsid w:val="00EC2C7E"/>
    <w:rsid w:val="00EC2E06"/>
    <w:rsid w:val="00EC324E"/>
    <w:rsid w:val="00EC35B1"/>
    <w:rsid w:val="00EC395C"/>
    <w:rsid w:val="00EC4271"/>
    <w:rsid w:val="00EC4F93"/>
    <w:rsid w:val="00EC5F2D"/>
    <w:rsid w:val="00EC71E4"/>
    <w:rsid w:val="00EC7C0A"/>
    <w:rsid w:val="00ED009D"/>
    <w:rsid w:val="00ED024D"/>
    <w:rsid w:val="00ED114B"/>
    <w:rsid w:val="00ED1502"/>
    <w:rsid w:val="00ED1A36"/>
    <w:rsid w:val="00ED1BAD"/>
    <w:rsid w:val="00ED2268"/>
    <w:rsid w:val="00ED4F22"/>
    <w:rsid w:val="00ED5898"/>
    <w:rsid w:val="00EE1136"/>
    <w:rsid w:val="00EE1168"/>
    <w:rsid w:val="00EE15D9"/>
    <w:rsid w:val="00EE2581"/>
    <w:rsid w:val="00EE27F0"/>
    <w:rsid w:val="00EE2A0E"/>
    <w:rsid w:val="00EE33D5"/>
    <w:rsid w:val="00EE34D8"/>
    <w:rsid w:val="00EE4092"/>
    <w:rsid w:val="00EE47EF"/>
    <w:rsid w:val="00EE4A21"/>
    <w:rsid w:val="00EE4C55"/>
    <w:rsid w:val="00EE4E86"/>
    <w:rsid w:val="00EE5631"/>
    <w:rsid w:val="00EE5D87"/>
    <w:rsid w:val="00EE6381"/>
    <w:rsid w:val="00EE699D"/>
    <w:rsid w:val="00EE714A"/>
    <w:rsid w:val="00EE78DB"/>
    <w:rsid w:val="00EF0017"/>
    <w:rsid w:val="00EF018E"/>
    <w:rsid w:val="00EF0FB9"/>
    <w:rsid w:val="00EF1F46"/>
    <w:rsid w:val="00EF2958"/>
    <w:rsid w:val="00EF29CE"/>
    <w:rsid w:val="00EF3374"/>
    <w:rsid w:val="00EF37E7"/>
    <w:rsid w:val="00EF4005"/>
    <w:rsid w:val="00EF41B9"/>
    <w:rsid w:val="00EF4A22"/>
    <w:rsid w:val="00EF4F1B"/>
    <w:rsid w:val="00EF513D"/>
    <w:rsid w:val="00EF5830"/>
    <w:rsid w:val="00EF617C"/>
    <w:rsid w:val="00EF65AB"/>
    <w:rsid w:val="00EF6A10"/>
    <w:rsid w:val="00EF79DD"/>
    <w:rsid w:val="00EF79F7"/>
    <w:rsid w:val="00EF7DF5"/>
    <w:rsid w:val="00EF7EDB"/>
    <w:rsid w:val="00F00908"/>
    <w:rsid w:val="00F01917"/>
    <w:rsid w:val="00F01AF6"/>
    <w:rsid w:val="00F01BB5"/>
    <w:rsid w:val="00F01F75"/>
    <w:rsid w:val="00F038A9"/>
    <w:rsid w:val="00F0485E"/>
    <w:rsid w:val="00F051F4"/>
    <w:rsid w:val="00F053B9"/>
    <w:rsid w:val="00F053C6"/>
    <w:rsid w:val="00F0655B"/>
    <w:rsid w:val="00F067DE"/>
    <w:rsid w:val="00F0720D"/>
    <w:rsid w:val="00F10450"/>
    <w:rsid w:val="00F10525"/>
    <w:rsid w:val="00F10A01"/>
    <w:rsid w:val="00F10A7D"/>
    <w:rsid w:val="00F10C20"/>
    <w:rsid w:val="00F116A9"/>
    <w:rsid w:val="00F12B2E"/>
    <w:rsid w:val="00F135B7"/>
    <w:rsid w:val="00F141B3"/>
    <w:rsid w:val="00F14401"/>
    <w:rsid w:val="00F14BAB"/>
    <w:rsid w:val="00F14E7D"/>
    <w:rsid w:val="00F1522B"/>
    <w:rsid w:val="00F154EC"/>
    <w:rsid w:val="00F15EC2"/>
    <w:rsid w:val="00F17465"/>
    <w:rsid w:val="00F17E79"/>
    <w:rsid w:val="00F207B6"/>
    <w:rsid w:val="00F207F1"/>
    <w:rsid w:val="00F21381"/>
    <w:rsid w:val="00F21742"/>
    <w:rsid w:val="00F23C22"/>
    <w:rsid w:val="00F247F7"/>
    <w:rsid w:val="00F248D6"/>
    <w:rsid w:val="00F25520"/>
    <w:rsid w:val="00F2554F"/>
    <w:rsid w:val="00F261A2"/>
    <w:rsid w:val="00F266C9"/>
    <w:rsid w:val="00F27017"/>
    <w:rsid w:val="00F2721D"/>
    <w:rsid w:val="00F27919"/>
    <w:rsid w:val="00F27F8D"/>
    <w:rsid w:val="00F307FA"/>
    <w:rsid w:val="00F30824"/>
    <w:rsid w:val="00F30D65"/>
    <w:rsid w:val="00F31AF0"/>
    <w:rsid w:val="00F3226E"/>
    <w:rsid w:val="00F32E84"/>
    <w:rsid w:val="00F33683"/>
    <w:rsid w:val="00F342CB"/>
    <w:rsid w:val="00F346B7"/>
    <w:rsid w:val="00F36028"/>
    <w:rsid w:val="00F3641D"/>
    <w:rsid w:val="00F3706D"/>
    <w:rsid w:val="00F3786C"/>
    <w:rsid w:val="00F378CA"/>
    <w:rsid w:val="00F37C3C"/>
    <w:rsid w:val="00F40739"/>
    <w:rsid w:val="00F41735"/>
    <w:rsid w:val="00F4176D"/>
    <w:rsid w:val="00F419DD"/>
    <w:rsid w:val="00F41DDF"/>
    <w:rsid w:val="00F422A7"/>
    <w:rsid w:val="00F4283A"/>
    <w:rsid w:val="00F42D78"/>
    <w:rsid w:val="00F442B0"/>
    <w:rsid w:val="00F44EF1"/>
    <w:rsid w:val="00F45066"/>
    <w:rsid w:val="00F4578A"/>
    <w:rsid w:val="00F4736A"/>
    <w:rsid w:val="00F4792E"/>
    <w:rsid w:val="00F504D2"/>
    <w:rsid w:val="00F50E60"/>
    <w:rsid w:val="00F5168D"/>
    <w:rsid w:val="00F527BB"/>
    <w:rsid w:val="00F52C89"/>
    <w:rsid w:val="00F53E08"/>
    <w:rsid w:val="00F5455B"/>
    <w:rsid w:val="00F54CC3"/>
    <w:rsid w:val="00F55266"/>
    <w:rsid w:val="00F55563"/>
    <w:rsid w:val="00F563BD"/>
    <w:rsid w:val="00F56541"/>
    <w:rsid w:val="00F56811"/>
    <w:rsid w:val="00F56AFF"/>
    <w:rsid w:val="00F5795B"/>
    <w:rsid w:val="00F57D17"/>
    <w:rsid w:val="00F6073C"/>
    <w:rsid w:val="00F60C43"/>
    <w:rsid w:val="00F60C8D"/>
    <w:rsid w:val="00F615D9"/>
    <w:rsid w:val="00F616C6"/>
    <w:rsid w:val="00F61787"/>
    <w:rsid w:val="00F62FC3"/>
    <w:rsid w:val="00F63095"/>
    <w:rsid w:val="00F63590"/>
    <w:rsid w:val="00F65DFA"/>
    <w:rsid w:val="00F67631"/>
    <w:rsid w:val="00F70E0F"/>
    <w:rsid w:val="00F71D88"/>
    <w:rsid w:val="00F7282D"/>
    <w:rsid w:val="00F7294C"/>
    <w:rsid w:val="00F72A4A"/>
    <w:rsid w:val="00F72AE1"/>
    <w:rsid w:val="00F734D8"/>
    <w:rsid w:val="00F735BC"/>
    <w:rsid w:val="00F74233"/>
    <w:rsid w:val="00F75252"/>
    <w:rsid w:val="00F75EB0"/>
    <w:rsid w:val="00F76250"/>
    <w:rsid w:val="00F76286"/>
    <w:rsid w:val="00F76667"/>
    <w:rsid w:val="00F76FE6"/>
    <w:rsid w:val="00F77124"/>
    <w:rsid w:val="00F77CDC"/>
    <w:rsid w:val="00F80181"/>
    <w:rsid w:val="00F80560"/>
    <w:rsid w:val="00F80B13"/>
    <w:rsid w:val="00F80B4A"/>
    <w:rsid w:val="00F80DF5"/>
    <w:rsid w:val="00F80E50"/>
    <w:rsid w:val="00F822DE"/>
    <w:rsid w:val="00F8383B"/>
    <w:rsid w:val="00F84508"/>
    <w:rsid w:val="00F8530B"/>
    <w:rsid w:val="00F85E64"/>
    <w:rsid w:val="00F87214"/>
    <w:rsid w:val="00F87467"/>
    <w:rsid w:val="00F87729"/>
    <w:rsid w:val="00F90226"/>
    <w:rsid w:val="00F907CA"/>
    <w:rsid w:val="00F91A62"/>
    <w:rsid w:val="00F92D57"/>
    <w:rsid w:val="00F92D75"/>
    <w:rsid w:val="00F93740"/>
    <w:rsid w:val="00F9396C"/>
    <w:rsid w:val="00F945A4"/>
    <w:rsid w:val="00F946E0"/>
    <w:rsid w:val="00F94984"/>
    <w:rsid w:val="00F954B5"/>
    <w:rsid w:val="00F95E5B"/>
    <w:rsid w:val="00F95FAA"/>
    <w:rsid w:val="00F9660B"/>
    <w:rsid w:val="00F96A36"/>
    <w:rsid w:val="00F96F1A"/>
    <w:rsid w:val="00F9719B"/>
    <w:rsid w:val="00F97C7A"/>
    <w:rsid w:val="00FA0E0A"/>
    <w:rsid w:val="00FA12A9"/>
    <w:rsid w:val="00FA167C"/>
    <w:rsid w:val="00FA1ACD"/>
    <w:rsid w:val="00FA3392"/>
    <w:rsid w:val="00FA3B1D"/>
    <w:rsid w:val="00FA40EF"/>
    <w:rsid w:val="00FA4B00"/>
    <w:rsid w:val="00FA4B17"/>
    <w:rsid w:val="00FA525D"/>
    <w:rsid w:val="00FA6527"/>
    <w:rsid w:val="00FA6885"/>
    <w:rsid w:val="00FA6DDE"/>
    <w:rsid w:val="00FA7613"/>
    <w:rsid w:val="00FA7C62"/>
    <w:rsid w:val="00FA7F65"/>
    <w:rsid w:val="00FB01D5"/>
    <w:rsid w:val="00FB03D5"/>
    <w:rsid w:val="00FB09D5"/>
    <w:rsid w:val="00FB24F6"/>
    <w:rsid w:val="00FB29D5"/>
    <w:rsid w:val="00FB511C"/>
    <w:rsid w:val="00FB5476"/>
    <w:rsid w:val="00FB57D1"/>
    <w:rsid w:val="00FB5C1D"/>
    <w:rsid w:val="00FB5C9E"/>
    <w:rsid w:val="00FB686E"/>
    <w:rsid w:val="00FB6D1D"/>
    <w:rsid w:val="00FB6FA9"/>
    <w:rsid w:val="00FB7016"/>
    <w:rsid w:val="00FB71C4"/>
    <w:rsid w:val="00FC06BC"/>
    <w:rsid w:val="00FC084F"/>
    <w:rsid w:val="00FC08A5"/>
    <w:rsid w:val="00FC1056"/>
    <w:rsid w:val="00FC1C44"/>
    <w:rsid w:val="00FC20E5"/>
    <w:rsid w:val="00FC37BE"/>
    <w:rsid w:val="00FC3AFD"/>
    <w:rsid w:val="00FC492D"/>
    <w:rsid w:val="00FC49B4"/>
    <w:rsid w:val="00FC53F1"/>
    <w:rsid w:val="00FC5715"/>
    <w:rsid w:val="00FC5F8C"/>
    <w:rsid w:val="00FC6758"/>
    <w:rsid w:val="00FC7DF1"/>
    <w:rsid w:val="00FC7FD8"/>
    <w:rsid w:val="00FD2297"/>
    <w:rsid w:val="00FD24E2"/>
    <w:rsid w:val="00FD31D8"/>
    <w:rsid w:val="00FD3D46"/>
    <w:rsid w:val="00FD4351"/>
    <w:rsid w:val="00FD4C72"/>
    <w:rsid w:val="00FD52F8"/>
    <w:rsid w:val="00FD5790"/>
    <w:rsid w:val="00FD5EFF"/>
    <w:rsid w:val="00FD61BA"/>
    <w:rsid w:val="00FD7115"/>
    <w:rsid w:val="00FD7658"/>
    <w:rsid w:val="00FD7D83"/>
    <w:rsid w:val="00FD7E2E"/>
    <w:rsid w:val="00FE1DCA"/>
    <w:rsid w:val="00FE2D35"/>
    <w:rsid w:val="00FE316D"/>
    <w:rsid w:val="00FE37D7"/>
    <w:rsid w:val="00FE3A30"/>
    <w:rsid w:val="00FE3FC0"/>
    <w:rsid w:val="00FE4905"/>
    <w:rsid w:val="00FE50A8"/>
    <w:rsid w:val="00FE5895"/>
    <w:rsid w:val="00FE66D9"/>
    <w:rsid w:val="00FE74FE"/>
    <w:rsid w:val="00FE7ADA"/>
    <w:rsid w:val="00FF0322"/>
    <w:rsid w:val="00FF07DF"/>
    <w:rsid w:val="00FF100B"/>
    <w:rsid w:val="00FF1197"/>
    <w:rsid w:val="00FF17D5"/>
    <w:rsid w:val="00FF1800"/>
    <w:rsid w:val="00FF1B54"/>
    <w:rsid w:val="00FF1CA9"/>
    <w:rsid w:val="00FF1E7D"/>
    <w:rsid w:val="00FF1FA1"/>
    <w:rsid w:val="00FF2BD1"/>
    <w:rsid w:val="00FF472E"/>
    <w:rsid w:val="00FF4B4F"/>
    <w:rsid w:val="00FF55A5"/>
    <w:rsid w:val="00FF69F0"/>
    <w:rsid w:val="00FF74E0"/>
    <w:rsid w:val="00FF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C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A281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List Paragraph"/>
    <w:basedOn w:val="a"/>
    <w:uiPriority w:val="34"/>
    <w:qFormat/>
    <w:rsid w:val="003524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A6B77D620816997CCB3C0032B290FD7164415083D8093E50CD7933F1DFCD502526BA9DCE99EBBDEBQ1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A6B77D620816997CCB3C0032B290FD7165405285D5093E50CD7933F1DFCD502526BA9DCE99EBBAEBQ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A6B77D620816997CCB3C0320DECEF4796C1C5884DD006B0B92226EA6D6C7076269E3DF8A94EBBBB72862E7Q1F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43A6B77D620816997CCB3C0320DECEF4796C1C5884DD006B0B92226EA6D6C7076269E3DF8A94EBBBB72862E7Q1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6B77D620816997CCB3C0320DECEF4796C1C5884DD006B0B92226EA6D6C7076269E3DF8A94EBBBB72862E7Q1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25</Pages>
  <Words>6271</Words>
  <Characters>35751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Прокудского сельсовета</Company>
  <LinksUpToDate>false</LinksUpToDate>
  <CharactersWithSpaces>41939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</dc:creator>
  <cp:keywords/>
  <dc:description/>
  <cp:lastModifiedBy>Кира</cp:lastModifiedBy>
  <cp:revision>13</cp:revision>
  <cp:lastPrinted>2013-05-08T05:45:00Z</cp:lastPrinted>
  <dcterms:created xsi:type="dcterms:W3CDTF">2013-04-05T05:24:00Z</dcterms:created>
  <dcterms:modified xsi:type="dcterms:W3CDTF">2013-05-14T04:05:00Z</dcterms:modified>
</cp:coreProperties>
</file>