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BA" w:rsidRDefault="002626BA" w:rsidP="002626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2626BA" w:rsidRDefault="002626BA" w:rsidP="002626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2626BA" w:rsidRDefault="002626BA" w:rsidP="002626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6BA" w:rsidRDefault="002626BA" w:rsidP="002626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2626BA" w:rsidRDefault="002626BA" w:rsidP="002626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6BA" w:rsidRDefault="007C3675" w:rsidP="002626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.2013 № 71</w:t>
      </w:r>
    </w:p>
    <w:p w:rsidR="002626BA" w:rsidRDefault="002626BA" w:rsidP="002626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26BA" w:rsidRDefault="002626BA" w:rsidP="002626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переносе публичных слушаний по проекту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</w:p>
    <w:p w:rsidR="002626BA" w:rsidRDefault="002626BA" w:rsidP="002626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26BA" w:rsidRDefault="002626BA" w:rsidP="00262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076B4">
        <w:rPr>
          <w:rFonts w:ascii="Times New Roman" w:hAnsi="Times New Roman" w:cs="Times New Roman"/>
          <w:sz w:val="28"/>
          <w:szCs w:val="28"/>
        </w:rPr>
        <w:t xml:space="preserve"> связи с высокой социально – экономической значимостью проекта</w:t>
      </w:r>
      <w:r w:rsidR="00D076B4" w:rsidRPr="00D076B4">
        <w:rPr>
          <w:rFonts w:ascii="Times New Roman" w:hAnsi="Times New Roman" w:cs="Times New Roman"/>
          <w:sz w:val="28"/>
          <w:szCs w:val="28"/>
        </w:rPr>
        <w:t xml:space="preserve"> </w:t>
      </w:r>
      <w:r w:rsidR="00D076B4"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proofErr w:type="spellStart"/>
      <w:r w:rsidR="00D076B4"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 w:rsidR="00D076B4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076B4"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="00D076B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076B4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Градостроительным кодексом Российской Федерации, </w:t>
      </w:r>
    </w:p>
    <w:p w:rsidR="002626BA" w:rsidRDefault="002626BA" w:rsidP="002626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D076B4" w:rsidRDefault="002626BA" w:rsidP="00D076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076B4">
        <w:rPr>
          <w:rFonts w:ascii="Times New Roman" w:hAnsi="Times New Roman" w:cs="Times New Roman"/>
          <w:sz w:val="28"/>
          <w:szCs w:val="28"/>
        </w:rPr>
        <w:t xml:space="preserve">Продлить, </w:t>
      </w:r>
      <w:r w:rsidR="00D076B4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</w:t>
      </w:r>
      <w:proofErr w:type="spellStart"/>
      <w:r w:rsidR="00D076B4"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 w:rsidR="00D076B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C3675">
        <w:rPr>
          <w:rFonts w:ascii="Times New Roman" w:hAnsi="Times New Roman" w:cs="Times New Roman"/>
          <w:sz w:val="28"/>
          <w:szCs w:val="28"/>
        </w:rPr>
        <w:t xml:space="preserve"> от 20.03.2013 № 64 «</w:t>
      </w:r>
      <w:r w:rsidR="007C367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генерального плана </w:t>
      </w:r>
      <w:proofErr w:type="spellStart"/>
      <w:r w:rsidR="007C3675"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 w:rsidR="007C36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C3675"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="007C367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проекта</w:t>
      </w:r>
      <w:r w:rsidR="007C3675" w:rsidRPr="001618F2">
        <w:rPr>
          <w:rFonts w:ascii="Times New Roman" w:hAnsi="Times New Roman" w:cs="Times New Roman"/>
          <w:sz w:val="28"/>
          <w:szCs w:val="28"/>
        </w:rPr>
        <w:t xml:space="preserve"> </w:t>
      </w:r>
      <w:r w:rsidR="007C3675">
        <w:rPr>
          <w:rFonts w:ascii="Times New Roman" w:hAnsi="Times New Roman" w:cs="Times New Roman"/>
          <w:sz w:val="28"/>
          <w:szCs w:val="28"/>
        </w:rPr>
        <w:t xml:space="preserve">отчета об исполнении бюджета </w:t>
      </w:r>
      <w:proofErr w:type="spellStart"/>
      <w:r w:rsidR="007C3675"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 w:rsidR="007C36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C3675"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="007C367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за 2012 год</w:t>
      </w:r>
      <w:r w:rsidR="007C3675">
        <w:rPr>
          <w:rFonts w:ascii="Times New Roman" w:hAnsi="Times New Roman" w:cs="Times New Roman"/>
          <w:sz w:val="28"/>
          <w:szCs w:val="28"/>
        </w:rPr>
        <w:t>»</w:t>
      </w:r>
      <w:r w:rsidR="00D076B4">
        <w:rPr>
          <w:rFonts w:ascii="Times New Roman" w:hAnsi="Times New Roman" w:cs="Times New Roman"/>
          <w:sz w:val="28"/>
          <w:szCs w:val="28"/>
        </w:rPr>
        <w:t xml:space="preserve">, срок подачи предложений граждан по проекту </w:t>
      </w:r>
      <w:r w:rsidR="00D076B4"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proofErr w:type="spellStart"/>
      <w:r w:rsidR="00D076B4"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 w:rsidR="00D076B4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076B4"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="00D076B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076B4">
        <w:rPr>
          <w:rFonts w:ascii="Times New Roman" w:hAnsi="Times New Roman" w:cs="Times New Roman"/>
          <w:sz w:val="28"/>
          <w:szCs w:val="28"/>
        </w:rPr>
        <w:t xml:space="preserve"> до 16.05.2013 года.</w:t>
      </w:r>
      <w:proofErr w:type="gramEnd"/>
    </w:p>
    <w:p w:rsidR="00D076B4" w:rsidRDefault="00D076B4" w:rsidP="00D07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 </w:t>
      </w:r>
      <w:r>
        <w:rPr>
          <w:rFonts w:ascii="Times New Roman" w:hAnsi="Times New Roman" w:cs="Times New Roman"/>
          <w:sz w:val="28"/>
          <w:szCs w:val="28"/>
        </w:rPr>
        <w:t>Провести публичные слушания</w:t>
      </w:r>
      <w:r>
        <w:rPr>
          <w:rFonts w:ascii="Times New Roman" w:hAnsi="Times New Roman" w:cs="Times New Roman"/>
          <w:sz w:val="28"/>
          <w:szCs w:val="28"/>
        </w:rPr>
        <w:t xml:space="preserve"> по проекту </w:t>
      </w:r>
      <w:r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6.0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.2013 года в 13-00 часов в здании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расположенного по адресу: 632660, Новосибирская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Прокудское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Совхозная, д. 22.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1.</w:t>
      </w:r>
    </w:p>
    <w:p w:rsidR="00D076B4" w:rsidRDefault="007C3675" w:rsidP="007C3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076B4" w:rsidRPr="007C3675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периодическом печатном издании органов местного самоуправления </w:t>
      </w:r>
      <w:proofErr w:type="spellStart"/>
      <w:r w:rsidR="00D076B4" w:rsidRPr="007C3675"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 w:rsidR="00D076B4" w:rsidRPr="007C3675">
        <w:rPr>
          <w:rFonts w:ascii="Times New Roman" w:hAnsi="Times New Roman" w:cs="Times New Roman"/>
          <w:sz w:val="28"/>
          <w:szCs w:val="28"/>
        </w:rPr>
        <w:t xml:space="preserve"> сельсовета «Вестник».</w:t>
      </w:r>
    </w:p>
    <w:p w:rsidR="007C3675" w:rsidRPr="007C3675" w:rsidRDefault="007C3675" w:rsidP="007C3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7C3675" w:rsidRPr="007C3675" w:rsidRDefault="007C3675" w:rsidP="007C3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675" w:rsidRPr="007C3675" w:rsidRDefault="007C3675" w:rsidP="007C3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67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076B4" w:rsidRDefault="00D076B4" w:rsidP="00D07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6B4" w:rsidRDefault="00D076B4" w:rsidP="00D07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6B4" w:rsidRDefault="00D076B4" w:rsidP="00D07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С.А.Бондарев</w:t>
      </w:r>
      <w:proofErr w:type="spellEnd"/>
    </w:p>
    <w:sectPr w:rsidR="00D076B4" w:rsidSect="002626B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C38"/>
    <w:rsid w:val="002626BA"/>
    <w:rsid w:val="00751C38"/>
    <w:rsid w:val="0077471B"/>
    <w:rsid w:val="007C3675"/>
    <w:rsid w:val="00A347A1"/>
    <w:rsid w:val="00D0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26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26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7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2013-04-22T09:17:00Z</cp:lastPrinted>
  <dcterms:created xsi:type="dcterms:W3CDTF">2013-04-22T08:52:00Z</dcterms:created>
  <dcterms:modified xsi:type="dcterms:W3CDTF">2013-04-22T09:18:00Z</dcterms:modified>
</cp:coreProperties>
</file>