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BA" w:rsidRPr="00E82208" w:rsidRDefault="00262DBA" w:rsidP="00262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262DBA" w:rsidRPr="00E82208" w:rsidRDefault="00262DBA" w:rsidP="00262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262DBA" w:rsidRPr="00E82208" w:rsidRDefault="00262DBA" w:rsidP="00262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DBA" w:rsidRPr="00E82208" w:rsidRDefault="00262DBA" w:rsidP="00262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DBA" w:rsidRPr="00E82208" w:rsidRDefault="00262DBA" w:rsidP="00262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20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8220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62DBA" w:rsidRPr="00E82208" w:rsidRDefault="00262DBA" w:rsidP="00262D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2DBA" w:rsidRPr="00E82208" w:rsidRDefault="00262DBA" w:rsidP="00262D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22.02.2013 </w:t>
      </w:r>
      <w:r w:rsidRPr="00E8220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262DBA" w:rsidRPr="00E82208" w:rsidRDefault="00262DBA" w:rsidP="00262D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2DBA" w:rsidRPr="008B7E86" w:rsidRDefault="00262DBA" w:rsidP="00262DBA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E8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E86">
        <w:rPr>
          <w:rFonts w:ascii="Times New Roman" w:hAnsi="Times New Roman" w:cs="Times New Roman"/>
          <w:sz w:val="28"/>
          <w:szCs w:val="28"/>
        </w:rPr>
        <w:t>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Выполнение запросов социально-правового и тематического характера юридических и физических лиц»</w:t>
      </w:r>
    </w:p>
    <w:p w:rsidR="00262DBA" w:rsidRDefault="00262DBA" w:rsidP="00262D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23"/>
      </w:tblGrid>
      <w:tr w:rsidR="00262DBA" w:rsidRPr="00E82208" w:rsidTr="004D56E0">
        <w:trPr>
          <w:trHeight w:val="1131"/>
        </w:trPr>
        <w:tc>
          <w:tcPr>
            <w:tcW w:w="9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62DBA" w:rsidRPr="00E82208" w:rsidRDefault="00262DBA" w:rsidP="004D56E0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 Прокудского сельсовета Коченевского района Новосибирской области от 02.09.2010 года № 73 «</w:t>
            </w:r>
            <w:r w:rsidRPr="00E8220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      </w:r>
            <w:r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руководствуясь федеральными законами </w:t>
            </w:r>
            <w:r w:rsidRPr="00FE6BF0"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Pr="00FE6BF0">
              <w:rPr>
                <w:rFonts w:ascii="Times New Roman" w:hAnsi="Times New Roman" w:cs="Times New Roman"/>
                <w:sz w:val="28"/>
                <w:szCs w:val="28"/>
              </w:rPr>
              <w:t>27.07.2010 года № 210-ФЗ и «Об общих принципах организации местного самоуправления в Российской Федерации» от 06.10.2003 № 131-ФЗ, Уставом Прокудского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262DBA" w:rsidRPr="00E82208" w:rsidRDefault="00262DBA" w:rsidP="004D56E0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ЕТ</w:t>
            </w: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62DBA" w:rsidRPr="008B7E86" w:rsidRDefault="00262DBA" w:rsidP="004D56E0">
            <w:pPr>
              <w:pStyle w:val="a3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административный регламент администрации Прокудского сельсовета по предоставлению муниципальной услуги </w:t>
            </w:r>
            <w:r w:rsidRPr="008B7E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запросов социально-правового и тематического характера юридических и физических лиц»</w:t>
            </w:r>
            <w:r w:rsidRPr="00BA51D7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(приложение).</w:t>
            </w:r>
          </w:p>
          <w:p w:rsidR="00262DBA" w:rsidRPr="00E82208" w:rsidRDefault="00262DBA" w:rsidP="004D56E0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2. Опубликовать настоящее постановление в периодическом печатном издании органов местного самоуправления Прокудского сельсовета «Вестник».</w:t>
            </w:r>
          </w:p>
          <w:p w:rsidR="00262DBA" w:rsidRPr="00E82208" w:rsidRDefault="00262DBA" w:rsidP="004D56E0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3. Постановление вступает в силу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его официального опубликования.</w:t>
            </w:r>
          </w:p>
          <w:p w:rsidR="00262DBA" w:rsidRPr="00E82208" w:rsidRDefault="00262DBA" w:rsidP="004D56E0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262DBA" w:rsidRPr="00E82208" w:rsidRDefault="00262DBA" w:rsidP="004D56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DBA" w:rsidRPr="00E82208" w:rsidRDefault="00262DBA" w:rsidP="004D56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DBA" w:rsidRDefault="00262DBA" w:rsidP="004D56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DBA" w:rsidRDefault="00262DBA" w:rsidP="004D56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С. А. Бондарев</w:t>
            </w:r>
          </w:p>
          <w:p w:rsidR="00262DBA" w:rsidRDefault="00262DBA" w:rsidP="004D56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DBA" w:rsidRPr="00E82208" w:rsidRDefault="00262DBA" w:rsidP="004D56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DBA" w:rsidRPr="00E82208" w:rsidRDefault="00262DBA" w:rsidP="004D56E0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62DBA" w:rsidRDefault="00262DBA" w:rsidP="00262D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2DBA" w:rsidRDefault="00262DBA" w:rsidP="00262D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2DBA" w:rsidRDefault="00262DBA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sz w:val="20"/>
          <w:szCs w:val="20"/>
        </w:rPr>
        <w:br w:type="page"/>
      </w:r>
    </w:p>
    <w:p w:rsidR="00262DBA" w:rsidRPr="005F778E" w:rsidRDefault="00262DBA" w:rsidP="00262DBA">
      <w:pPr>
        <w:pStyle w:val="a3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5F778E">
        <w:rPr>
          <w:rFonts w:ascii="Times New Roman" w:hAnsi="Times New Roman" w:cs="Times New Roman"/>
          <w:sz w:val="28"/>
          <w:szCs w:val="28"/>
        </w:rPr>
        <w:t xml:space="preserve">твержден </w:t>
      </w:r>
    </w:p>
    <w:p w:rsidR="00262DBA" w:rsidRPr="005F778E" w:rsidRDefault="00262DBA" w:rsidP="00262DBA">
      <w:pPr>
        <w:pStyle w:val="a3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5F778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62DBA" w:rsidRPr="005F778E" w:rsidRDefault="00262DBA" w:rsidP="00262DBA">
      <w:pPr>
        <w:pStyle w:val="a3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262DBA" w:rsidRDefault="00262DBA" w:rsidP="00262DBA">
      <w:pPr>
        <w:ind w:firstLine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78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22.02.2013</w:t>
      </w:r>
      <w:r w:rsidRPr="005F778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262DBA" w:rsidRDefault="00262DBA" w:rsidP="00262DBA">
      <w:pPr>
        <w:pStyle w:val="ConsPlusTitle"/>
        <w:jc w:val="center"/>
        <w:rPr>
          <w:sz w:val="20"/>
          <w:szCs w:val="20"/>
        </w:rPr>
      </w:pPr>
    </w:p>
    <w:p w:rsidR="00262DBA" w:rsidRPr="00262DBA" w:rsidRDefault="00262DBA" w:rsidP="00262DBA">
      <w:pPr>
        <w:pStyle w:val="ConsPlusTitle"/>
        <w:jc w:val="center"/>
        <w:rPr>
          <w:sz w:val="28"/>
          <w:szCs w:val="28"/>
        </w:rPr>
      </w:pPr>
    </w:p>
    <w:p w:rsidR="00262DBA" w:rsidRPr="00262DBA" w:rsidRDefault="00262DBA" w:rsidP="00262DBA">
      <w:pPr>
        <w:pStyle w:val="ConsPlusTitle"/>
        <w:jc w:val="center"/>
        <w:rPr>
          <w:sz w:val="28"/>
          <w:szCs w:val="28"/>
        </w:rPr>
      </w:pPr>
    </w:p>
    <w:p w:rsidR="00262DBA" w:rsidRDefault="00262DBA" w:rsidP="00262DBA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262DBA">
        <w:rPr>
          <w:sz w:val="28"/>
          <w:szCs w:val="28"/>
        </w:rPr>
        <w:t>дминистративный регламент</w:t>
      </w:r>
    </w:p>
    <w:p w:rsidR="00262DBA" w:rsidRPr="00262DBA" w:rsidRDefault="00262DBA" w:rsidP="00262DBA">
      <w:pPr>
        <w:pStyle w:val="ConsPlusTitle"/>
        <w:jc w:val="center"/>
        <w:rPr>
          <w:sz w:val="28"/>
          <w:szCs w:val="28"/>
        </w:rPr>
      </w:pPr>
      <w:r w:rsidRPr="00262DBA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>«В</w:t>
      </w:r>
      <w:r w:rsidRPr="00262DBA">
        <w:rPr>
          <w:sz w:val="28"/>
          <w:szCs w:val="28"/>
        </w:rPr>
        <w:t>ыполнение</w:t>
      </w:r>
      <w:r>
        <w:rPr>
          <w:sz w:val="28"/>
          <w:szCs w:val="28"/>
        </w:rPr>
        <w:t xml:space="preserve"> </w:t>
      </w:r>
      <w:r w:rsidRPr="00262DBA">
        <w:rPr>
          <w:sz w:val="28"/>
          <w:szCs w:val="28"/>
        </w:rPr>
        <w:t>запросов социально-правового и тематического</w:t>
      </w:r>
      <w:r>
        <w:rPr>
          <w:sz w:val="28"/>
          <w:szCs w:val="28"/>
        </w:rPr>
        <w:t xml:space="preserve"> </w:t>
      </w:r>
      <w:r w:rsidRPr="00262DBA">
        <w:rPr>
          <w:sz w:val="28"/>
          <w:szCs w:val="28"/>
        </w:rPr>
        <w:t>характера юридических и физических лиц</w:t>
      </w:r>
      <w:r>
        <w:rPr>
          <w:sz w:val="28"/>
          <w:szCs w:val="28"/>
        </w:rPr>
        <w:t>»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62DB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62DB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62DB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Выполнение запросов социально-правового и тематического характера юридических и физических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 разработан в целях повышения эффективности и качества предоставления муниципальной услуги и определяет сроки, последовательность действий специалистов </w:t>
      </w:r>
      <w:r>
        <w:rPr>
          <w:rFonts w:ascii="Times New Roman" w:hAnsi="Times New Roman" w:cs="Times New Roman"/>
          <w:sz w:val="28"/>
          <w:szCs w:val="28"/>
        </w:rPr>
        <w:t>администрации Прокудского сельсовета Коченевского района Новосибирской области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62DBA">
        <w:rPr>
          <w:rFonts w:ascii="Times New Roman" w:hAnsi="Times New Roman" w:cs="Times New Roman"/>
          <w:sz w:val="28"/>
          <w:szCs w:val="28"/>
        </w:rPr>
        <w:t xml:space="preserve">), а также порядок взаимодействия специалистов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с федеральными органами исполнительной власти, областными исполнительными органами государственной власти, органами местного самоуправления и</w:t>
      </w:r>
      <w:proofErr w:type="gramEnd"/>
      <w:r w:rsidRPr="00262DBA">
        <w:rPr>
          <w:rFonts w:ascii="Times New Roman" w:hAnsi="Times New Roman" w:cs="Times New Roman"/>
          <w:sz w:val="28"/>
          <w:szCs w:val="28"/>
        </w:rPr>
        <w:t xml:space="preserve"> организациями при предоставлении муниципальной услуги.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54DD">
        <w:rPr>
          <w:rFonts w:ascii="Times New Roman" w:hAnsi="Times New Roman" w:cs="Times New Roman"/>
          <w:sz w:val="28"/>
          <w:szCs w:val="28"/>
        </w:rPr>
        <w:t>2</w:t>
      </w:r>
      <w:r w:rsidRPr="00262DBA">
        <w:rPr>
          <w:rFonts w:ascii="Times New Roman" w:hAnsi="Times New Roman" w:cs="Times New Roman"/>
          <w:sz w:val="28"/>
          <w:szCs w:val="28"/>
        </w:rPr>
        <w:t xml:space="preserve">. Основные понятия, используемые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2DBA">
        <w:rPr>
          <w:rFonts w:ascii="Times New Roman" w:hAnsi="Times New Roman" w:cs="Times New Roman"/>
          <w:sz w:val="28"/>
          <w:szCs w:val="28"/>
        </w:rPr>
        <w:t>дминистративном регламенте: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1) архив - учреждение, осуществляющее хранение, комплектование, учет и использование архивных документов;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2) архивная выписка - документ архива, составленный на бланке архива,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3) архивная копия - дословно воспроизводящая текст архивного документа копия с указанием архивного шифра и номеров листов единицы хранения, заверенная в установленном порядке;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4) архивная справка - документ архива, составленный на бланке архива,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2DBA">
        <w:rPr>
          <w:rFonts w:ascii="Times New Roman" w:hAnsi="Times New Roman" w:cs="Times New Roman"/>
          <w:sz w:val="28"/>
          <w:szCs w:val="28"/>
        </w:rPr>
        <w:t>5) архивный документ - материальный носитель с зафиксированной на нем информацией, который имеет реквизиты, позволяющие его идентифицировать и подлежит хранению, в силу значимости указанных носителя и информации для граждан, общества и государства;</w:t>
      </w:r>
      <w:proofErr w:type="gramEnd"/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6) заявители - юридические или физические лица, обратившиеся в архив за получением сведений по интересующим их вопросам;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2DBA">
        <w:rPr>
          <w:rFonts w:ascii="Times New Roman" w:hAnsi="Times New Roman" w:cs="Times New Roman"/>
          <w:sz w:val="28"/>
          <w:szCs w:val="28"/>
        </w:rPr>
        <w:lastRenderedPageBreak/>
        <w:t>7) персональные данные -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  <w:proofErr w:type="gramEnd"/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54DD">
        <w:rPr>
          <w:rFonts w:ascii="Times New Roman" w:hAnsi="Times New Roman" w:cs="Times New Roman"/>
          <w:sz w:val="28"/>
          <w:szCs w:val="28"/>
        </w:rPr>
        <w:t>3</w:t>
      </w:r>
      <w:r w:rsidRPr="00262DBA">
        <w:rPr>
          <w:rFonts w:ascii="Times New Roman" w:hAnsi="Times New Roman" w:cs="Times New Roman"/>
          <w:sz w:val="28"/>
          <w:szCs w:val="28"/>
        </w:rPr>
        <w:t>. Заявители муниципальной услуги: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2DBA">
        <w:rPr>
          <w:rFonts w:ascii="Times New Roman" w:hAnsi="Times New Roman" w:cs="Times New Roman"/>
          <w:sz w:val="28"/>
          <w:szCs w:val="28"/>
        </w:rPr>
        <w:t>Заявителями являются граждане Российской Федерации, иностранные граждане, лица без гражданства (далее - граждане), органы государственной власти, органы местного самоуправления, организации, в том числе общественные объединения (далее - организации).</w:t>
      </w:r>
      <w:proofErr w:type="gramEnd"/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От имени гражданина с заявлением о предоставлении муниципальной услуги может обратиться его представитель. Представитель предъявляет документ, удостоверяющий его личность, представляет (прилагает к заявлению)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От имени организаций в качестве заявителей могут выступать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Доверенность от имени юридического лица выдается за подписью его руководителя или иного лица, уполномоченного на это его учредительными документами, с приложением печати этой организации.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по запросам, поступившим из-за границы, архив осуществляет взаимодействие с управлением государственной архивной службы Новосибирской области (далее - управление ГАС), Министерством иностранных дел Российской Федерации (далее - МИД России).</w:t>
      </w: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262DBA" w:rsidRPr="00262DBA">
        <w:rPr>
          <w:rFonts w:ascii="Times New Roman" w:hAnsi="Times New Roman" w:cs="Times New Roman"/>
          <w:sz w:val="28"/>
          <w:szCs w:val="28"/>
        </w:rPr>
        <w:t>. Порядок информирования о правилах предоставления муниципальной услуги: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1) информация о муниципальной услуге предоставляется непосредственно в помещении </w:t>
      </w:r>
      <w:r>
        <w:rPr>
          <w:rFonts w:ascii="Times New Roman" w:hAnsi="Times New Roman" w:cs="Times New Roman"/>
          <w:sz w:val="28"/>
          <w:szCs w:val="28"/>
        </w:rPr>
        <w:t>администрации Прокудского сельсовета</w:t>
      </w:r>
      <w:r w:rsidRPr="00262DBA">
        <w:rPr>
          <w:rFonts w:ascii="Times New Roman" w:hAnsi="Times New Roman" w:cs="Times New Roman"/>
          <w:sz w:val="28"/>
          <w:szCs w:val="28"/>
        </w:rPr>
        <w:t xml:space="preserve"> при личном обращении, по письменным обращениям, а также по телефону, электронной почте, посредством размещения на официальном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262DB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62DB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62DBA">
        <w:rPr>
          <w:rFonts w:ascii="Times New Roman" w:hAnsi="Times New Roman" w:cs="Times New Roman"/>
          <w:sz w:val="28"/>
          <w:szCs w:val="28"/>
        </w:rPr>
        <w:t>.</w:t>
      </w:r>
      <w:r w:rsidRPr="00262DBA">
        <w:t xml:space="preserve"> </w:t>
      </w:r>
      <w:proofErr w:type="spellStart"/>
      <w:r w:rsidRPr="00262DBA">
        <w:rPr>
          <w:rFonts w:ascii="Times New Roman" w:hAnsi="Times New Roman" w:cs="Times New Roman"/>
          <w:sz w:val="28"/>
          <w:szCs w:val="28"/>
        </w:rPr>
        <w:t>prokudskoe.ru</w:t>
      </w:r>
      <w:proofErr w:type="spellEnd"/>
      <w:r w:rsidRPr="00262DBA">
        <w:rPr>
          <w:rFonts w:ascii="Times New Roman" w:hAnsi="Times New Roman" w:cs="Times New Roman"/>
          <w:sz w:val="28"/>
          <w:szCs w:val="28"/>
        </w:rPr>
        <w:t>;</w:t>
      </w:r>
    </w:p>
    <w:p w:rsidR="00262DBA" w:rsidRPr="00C5289E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2) </w:t>
      </w:r>
      <w:r w:rsidRPr="00C5289E">
        <w:rPr>
          <w:rFonts w:ascii="Times New Roman" w:hAnsi="Times New Roman" w:cs="Times New Roman"/>
          <w:sz w:val="28"/>
          <w:szCs w:val="28"/>
        </w:rPr>
        <w:t>Администрация находится по адресу: 63266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5289E">
        <w:rPr>
          <w:rFonts w:ascii="Times New Roman" w:hAnsi="Times New Roman" w:cs="Times New Roman"/>
          <w:sz w:val="28"/>
          <w:szCs w:val="28"/>
        </w:rPr>
        <w:t xml:space="preserve">, Новосибирская область, Коченевский район, 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5289E">
        <w:rPr>
          <w:rFonts w:ascii="Times New Roman" w:hAnsi="Times New Roman" w:cs="Times New Roman"/>
          <w:sz w:val="28"/>
          <w:szCs w:val="28"/>
        </w:rPr>
        <w:t>. Прокудское, ул. Совхозная, д. 22</w:t>
      </w:r>
    </w:p>
    <w:p w:rsidR="00262DBA" w:rsidRPr="00C5289E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C5289E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C5289E">
        <w:rPr>
          <w:rFonts w:ascii="Times New Roman" w:hAnsi="Times New Roman" w:cs="Times New Roman"/>
          <w:sz w:val="28"/>
          <w:szCs w:val="28"/>
        </w:rPr>
        <w:t>@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289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62DBA" w:rsidRPr="00C5289E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Часы работы администрации: понедельник – пятница с 8.00 до 16.00,</w:t>
      </w:r>
    </w:p>
    <w:p w:rsidR="00262DBA" w:rsidRPr="00C5289E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перерыв с 12.00 до 13.00; </w:t>
      </w:r>
    </w:p>
    <w:p w:rsidR="00262DBA" w:rsidRPr="00C5289E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Суббота, воскресенье – выходной день.</w:t>
      </w:r>
    </w:p>
    <w:p w:rsidR="00262DBA" w:rsidRPr="00C5289E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262DBA" w:rsidRPr="00C5289E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Глава поселения – глава администрации - 8(383) 5142145;</w:t>
      </w:r>
    </w:p>
    <w:p w:rsidR="00262DBA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8(383) 5142922 </w:t>
      </w:r>
    </w:p>
    <w:p w:rsidR="00262DBA" w:rsidRPr="00C5289E" w:rsidRDefault="00262DBA" w:rsidP="00262D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– 8(383)5142138</w:t>
      </w:r>
    </w:p>
    <w:p w:rsidR="00262DBA" w:rsidRPr="00A254DD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lastRenderedPageBreak/>
        <w:t xml:space="preserve">Адрес официального интернет-сайта администрации: </w:t>
      </w:r>
      <w:hyperlink r:id="rId5" w:history="1">
        <w:r w:rsidRPr="00C5289E">
          <w:rPr>
            <w:rStyle w:val="a5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Pr="00C528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prokudskoe</w:t>
        </w:r>
        <w:proofErr w:type="spellEnd"/>
        <w:r w:rsidRPr="00C528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528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A254DD">
        <w:t xml:space="preserve"> </w:t>
      </w:r>
      <w:r w:rsidR="00A254DD" w:rsidRPr="00733B5B">
        <w:rPr>
          <w:rFonts w:ascii="Times New Roman" w:hAnsi="Times New Roman" w:cs="Times New Roman"/>
          <w:sz w:val="28"/>
          <w:szCs w:val="28"/>
        </w:rPr>
        <w:t>(приложение 1)</w:t>
      </w:r>
      <w:r w:rsidR="00733B5B">
        <w:rPr>
          <w:rFonts w:ascii="Times New Roman" w:hAnsi="Times New Roman" w:cs="Times New Roman"/>
          <w:sz w:val="28"/>
          <w:szCs w:val="28"/>
        </w:rPr>
        <w:t>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62DBA">
        <w:rPr>
          <w:rFonts w:ascii="Times New Roman" w:hAnsi="Times New Roman" w:cs="Times New Roman"/>
          <w:sz w:val="28"/>
          <w:szCs w:val="28"/>
        </w:rPr>
        <w:t xml:space="preserve">) информация о месте нахождения </w:t>
      </w:r>
      <w:r>
        <w:rPr>
          <w:rFonts w:ascii="Times New Roman" w:hAnsi="Times New Roman" w:cs="Times New Roman"/>
          <w:sz w:val="28"/>
          <w:szCs w:val="28"/>
        </w:rPr>
        <w:t>администрац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и е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62DBA">
        <w:rPr>
          <w:rFonts w:ascii="Times New Roman" w:hAnsi="Times New Roman" w:cs="Times New Roman"/>
          <w:sz w:val="28"/>
          <w:szCs w:val="28"/>
        </w:rPr>
        <w:t xml:space="preserve"> почтовом адресе, адресе электронной почты, контактных телефонах, сведения о графике работы размещаются: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а) официальном </w:t>
      </w:r>
      <w:proofErr w:type="gramStart"/>
      <w:r w:rsidRPr="00262DBA">
        <w:rPr>
          <w:rFonts w:ascii="Times New Roman" w:hAnsi="Times New Roman" w:cs="Times New Roman"/>
          <w:sz w:val="28"/>
          <w:szCs w:val="28"/>
        </w:rPr>
        <w:t>интернет-сайте</w:t>
      </w:r>
      <w:proofErr w:type="gramEnd"/>
      <w:r w:rsidRPr="00262DB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262DB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62DB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62DBA">
        <w:rPr>
          <w:rFonts w:ascii="Times New Roman" w:hAnsi="Times New Roman" w:cs="Times New Roman"/>
          <w:sz w:val="28"/>
          <w:szCs w:val="28"/>
        </w:rPr>
        <w:t>.</w:t>
      </w:r>
      <w:r w:rsidRPr="00262DBA">
        <w:t xml:space="preserve"> </w:t>
      </w:r>
      <w:proofErr w:type="spellStart"/>
      <w:r w:rsidRPr="00262DBA">
        <w:rPr>
          <w:rFonts w:ascii="Times New Roman" w:hAnsi="Times New Roman" w:cs="Times New Roman"/>
          <w:sz w:val="28"/>
          <w:szCs w:val="28"/>
        </w:rPr>
        <w:t>prokudskoe.ru</w:t>
      </w:r>
      <w:proofErr w:type="spellEnd"/>
      <w:r w:rsidRPr="00262DBA">
        <w:rPr>
          <w:rFonts w:ascii="Times New Roman" w:hAnsi="Times New Roman" w:cs="Times New Roman"/>
          <w:sz w:val="28"/>
          <w:szCs w:val="28"/>
        </w:rPr>
        <w:t>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б) на информационном стенде в помещении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>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сведения о графике работы дополнительно размещаются при входе в помещение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>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62DBA">
        <w:rPr>
          <w:rFonts w:ascii="Times New Roman" w:hAnsi="Times New Roman" w:cs="Times New Roman"/>
          <w:sz w:val="28"/>
          <w:szCs w:val="28"/>
        </w:rPr>
        <w:t>) по телефону сотрудники отдела обязаны дать исчерпывающую информацию по вопросам предоставления муниципальной услуги;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62DBA">
        <w:rPr>
          <w:rFonts w:ascii="Times New Roman" w:hAnsi="Times New Roman" w:cs="Times New Roman"/>
          <w:sz w:val="28"/>
          <w:szCs w:val="28"/>
        </w:rPr>
        <w:t>) консультации по телефону (383)(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262DB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42-922</w:t>
      </w:r>
      <w:r w:rsidRPr="00262DBA">
        <w:rPr>
          <w:rFonts w:ascii="Times New Roman" w:hAnsi="Times New Roman" w:cs="Times New Roman"/>
          <w:sz w:val="28"/>
          <w:szCs w:val="28"/>
        </w:rPr>
        <w:t xml:space="preserve"> по вопросам предоставления муниципальной услуги проводят сотрудники отдела по вопросам: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а) наличия документов на хранении;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документов, представляемых для получения информации по запросам, и предъявляемых к ним требований;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в) времени консультативного приема граждан;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г) сроков предоставления муниципальной услуги;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62DBA">
        <w:rPr>
          <w:rFonts w:ascii="Times New Roman" w:hAnsi="Times New Roman" w:cs="Times New Roman"/>
          <w:sz w:val="28"/>
          <w:szCs w:val="28"/>
        </w:rPr>
        <w:t>) по письменным обращениям ответ направляется в срок, не превышающий 30 дней со дня регистрации обращения, по почте в адрес заявителя, проживающего в государстве - участнике Содружества Независимых Государств (далее - СНГ), или в адрес МИД России - для направления заявителю, проживающему в ином государстве;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62DBA">
        <w:rPr>
          <w:rFonts w:ascii="Times New Roman" w:hAnsi="Times New Roman" w:cs="Times New Roman"/>
          <w:sz w:val="28"/>
          <w:szCs w:val="28"/>
        </w:rPr>
        <w:t>) по электронной почте информация направляется на электронный адрес заявителя в срок, не превышающий 3-х рабочих дней со дня поступления обращения;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62DBA">
        <w:rPr>
          <w:rFonts w:ascii="Times New Roman" w:hAnsi="Times New Roman" w:cs="Times New Roman"/>
          <w:sz w:val="28"/>
          <w:szCs w:val="28"/>
        </w:rPr>
        <w:t xml:space="preserve">) при личном обращении прием осуществляет </w:t>
      </w:r>
      <w:r w:rsidR="00A254DD">
        <w:rPr>
          <w:rFonts w:ascii="Times New Roman" w:hAnsi="Times New Roman" w:cs="Times New Roman"/>
          <w:sz w:val="28"/>
          <w:szCs w:val="28"/>
        </w:rPr>
        <w:t>заместителем главы администрации Прокудского сельсовета</w:t>
      </w:r>
      <w:r w:rsidRPr="00262DBA">
        <w:rPr>
          <w:rFonts w:ascii="Times New Roman" w:hAnsi="Times New Roman" w:cs="Times New Roman"/>
          <w:sz w:val="28"/>
          <w:szCs w:val="28"/>
        </w:rPr>
        <w:t xml:space="preserve"> в часы работы:</w:t>
      </w: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пятница: с 08-00 до 16-00 часов</w:t>
      </w:r>
      <w:r w:rsidR="00262DBA" w:rsidRPr="00262DBA">
        <w:rPr>
          <w:rFonts w:ascii="Times New Roman" w:hAnsi="Times New Roman" w:cs="Times New Roman"/>
          <w:sz w:val="28"/>
          <w:szCs w:val="28"/>
        </w:rPr>
        <w:t>;</w:t>
      </w: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Среда: технический день</w:t>
      </w:r>
      <w:r w:rsidR="00262DBA" w:rsidRPr="00262DBA">
        <w:rPr>
          <w:rFonts w:ascii="Times New Roman" w:hAnsi="Times New Roman" w:cs="Times New Roman"/>
          <w:sz w:val="28"/>
          <w:szCs w:val="28"/>
        </w:rPr>
        <w:t>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перерыв: 12.00 - 13.00.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Прием заявителей осуществляется без предварительной записи в порядке очередности.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 w:rsidR="00A254DD">
        <w:rPr>
          <w:rFonts w:ascii="Times New Roman" w:eastAsia="Calibri" w:hAnsi="Times New Roman" w:cs="Times New Roman"/>
          <w:sz w:val="28"/>
          <w:szCs w:val="28"/>
        </w:rPr>
        <w:t>5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Права заявителей при получении муниципальной услуги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B364B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lastRenderedPageBreak/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 w:rsidR="00A254DD">
        <w:rPr>
          <w:rFonts w:ascii="Times New Roman" w:eastAsia="Calibri" w:hAnsi="Times New Roman" w:cs="Times New Roman"/>
          <w:sz w:val="28"/>
          <w:szCs w:val="28"/>
        </w:rPr>
        <w:t>6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Обязанности органов, предоставляющих муниципальные услуги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 w:rsidR="00A254DD">
        <w:rPr>
          <w:rFonts w:ascii="Times New Roman" w:eastAsia="Calibri" w:hAnsi="Times New Roman" w:cs="Times New Roman"/>
          <w:sz w:val="28"/>
          <w:szCs w:val="28"/>
        </w:rPr>
        <w:t>7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Орган, предоставляющий муниципальную услугу, не вправе требовать от заявителя: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262DBA" w:rsidRPr="00B364BB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262DBA" w:rsidRDefault="00262DBA" w:rsidP="00262DB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B364BB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предоставляемых в результате предоставления таких услуг, включенных в перечни.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Pr="00A254DD" w:rsidRDefault="00A254DD" w:rsidP="00262D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254DD">
        <w:rPr>
          <w:rFonts w:ascii="Times New Roman" w:hAnsi="Times New Roman" w:cs="Times New Roman"/>
          <w:b/>
          <w:sz w:val="28"/>
          <w:szCs w:val="28"/>
        </w:rPr>
        <w:t>2</w:t>
      </w:r>
      <w:r w:rsidR="00262DBA" w:rsidRPr="00A254DD">
        <w:rPr>
          <w:rFonts w:ascii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1. Наименование муниципальной услуги: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62DBA" w:rsidRPr="00262DBA">
        <w:rPr>
          <w:rFonts w:ascii="Times New Roman" w:hAnsi="Times New Roman" w:cs="Times New Roman"/>
          <w:sz w:val="28"/>
          <w:szCs w:val="28"/>
        </w:rPr>
        <w:t>Выполнение запросов социально-правового и тематического характера юридических и физических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Выполнение запросов социально-правового и тематического характера юридических и физических лиц включает в себя регистрацию, изучение тематики поступивших запросов, выявление документов по теме запроса, составление справки установленной формы.</w:t>
      </w: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2. Наименование учреждения, предоставляющего муниципальную услугу, - </w:t>
      </w:r>
      <w:r>
        <w:rPr>
          <w:rFonts w:ascii="Times New Roman" w:hAnsi="Times New Roman" w:cs="Times New Roman"/>
          <w:sz w:val="28"/>
          <w:szCs w:val="28"/>
        </w:rPr>
        <w:t>администрация Прокудского сельсовета Коченевского района Новосибирской области (далее – администрация)</w:t>
      </w:r>
      <w:r w:rsidR="00262DBA" w:rsidRPr="00262DBA">
        <w:rPr>
          <w:rFonts w:ascii="Times New Roman" w:hAnsi="Times New Roman" w:cs="Times New Roman"/>
          <w:sz w:val="28"/>
          <w:szCs w:val="28"/>
        </w:rPr>
        <w:t>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Непосредственное предоставление муниципальной услуги осуществля</w:t>
      </w:r>
      <w:r w:rsidR="00A254DD">
        <w:rPr>
          <w:rFonts w:ascii="Times New Roman" w:hAnsi="Times New Roman" w:cs="Times New Roman"/>
          <w:sz w:val="28"/>
          <w:szCs w:val="28"/>
        </w:rPr>
        <w:t>ет</w:t>
      </w:r>
      <w:r w:rsidRPr="00262DBA">
        <w:rPr>
          <w:rFonts w:ascii="Times New Roman" w:hAnsi="Times New Roman" w:cs="Times New Roman"/>
          <w:sz w:val="28"/>
          <w:szCs w:val="28"/>
        </w:rPr>
        <w:t xml:space="preserve"> </w:t>
      </w:r>
      <w:r w:rsidR="00A254DD">
        <w:rPr>
          <w:rFonts w:ascii="Times New Roman" w:hAnsi="Times New Roman" w:cs="Times New Roman"/>
          <w:sz w:val="28"/>
          <w:szCs w:val="28"/>
        </w:rPr>
        <w:t>уполномоченный заместитель главы администрации Прокудского сельсовета</w:t>
      </w:r>
      <w:r w:rsidRPr="00262DBA">
        <w:rPr>
          <w:rFonts w:ascii="Times New Roman" w:hAnsi="Times New Roman" w:cs="Times New Roman"/>
          <w:sz w:val="28"/>
          <w:szCs w:val="28"/>
        </w:rPr>
        <w:t>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1) запрашиваемый документ (архивная справка, архивная выписка, архивная копия);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2) уведомление о пересылке запроса в другие органы и организации, государственные и муниципальные архивы;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3) уведомление об отсутствии запрашиваемых архивных документов (сведений).</w:t>
      </w: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2DBA" w:rsidRPr="00262DBA">
        <w:rPr>
          <w:rFonts w:ascii="Times New Roman" w:hAnsi="Times New Roman" w:cs="Times New Roman"/>
          <w:sz w:val="28"/>
          <w:szCs w:val="28"/>
        </w:rPr>
        <w:t>3. Срок предоставления муниципальной услуги: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1) Общий срок предоставления муниципальной услуги составляет 30 рабочих дней со дня регистрации в установленном в </w:t>
      </w:r>
      <w:r w:rsidR="00A254DD">
        <w:rPr>
          <w:rFonts w:ascii="Times New Roman" w:hAnsi="Times New Roman" w:cs="Times New Roman"/>
          <w:sz w:val="28"/>
          <w:szCs w:val="28"/>
        </w:rPr>
        <w:t>а</w:t>
      </w:r>
      <w:r w:rsidRPr="00262DBA">
        <w:rPr>
          <w:rFonts w:ascii="Times New Roman" w:hAnsi="Times New Roman" w:cs="Times New Roman"/>
          <w:sz w:val="28"/>
          <w:szCs w:val="28"/>
        </w:rPr>
        <w:t>дминистративном регламенте порядке заявления.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2) Сроки прохождения отдельных административных процедур, необходимых для предоставления муниципальной услуги, указаны в </w:t>
      </w:r>
      <w:hyperlink w:anchor="Par175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разделе 4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254DD">
        <w:rPr>
          <w:rFonts w:ascii="Times New Roman" w:hAnsi="Times New Roman" w:cs="Times New Roman"/>
          <w:sz w:val="28"/>
          <w:szCs w:val="28"/>
        </w:rPr>
        <w:t>а</w:t>
      </w:r>
      <w:r w:rsidRPr="00262DBA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3) Срок выдачи (направления) заявителю документов, являющихся результатом предоставления муниципальной услуги, составляет не более 3 рабочих дней со дня их подготовки.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4) Срок перенаправления запроса, не относящегося к составу хранящихся в архиве архивных документов (непрофильного запроса), составляет не более 10 рабочих дней со дня регистрации.</w:t>
      </w: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2DBA" w:rsidRPr="00262DBA">
        <w:rPr>
          <w:rFonts w:ascii="Times New Roman" w:hAnsi="Times New Roman" w:cs="Times New Roman"/>
          <w:sz w:val="28"/>
          <w:szCs w:val="28"/>
        </w:rPr>
        <w:t>4. Правовые основания для предоставления муниципальной услуги: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Конституция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Российской Федерации (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, 25.12.93,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237; 31.12.2008,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267);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от 22.10.2004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125-ФЗ 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Об архивном деле в Российской Федерации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 (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, 2004,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43, ст. 4169; 2006,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50, ст. 5280; 2007,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49, ст. 6079; 2008,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20, ст. 2253);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8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59-ФЗ 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 (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, 2006,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19, ст. 2060);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210-ФЗ 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 (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, 2010,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168);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152-ФЗ 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A254DD">
        <w:rPr>
          <w:rFonts w:ascii="Times New Roman" w:hAnsi="Times New Roman" w:cs="Times New Roman"/>
          <w:sz w:val="28"/>
          <w:szCs w:val="28"/>
        </w:rPr>
        <w:t xml:space="preserve">» </w:t>
      </w:r>
      <w:r w:rsidRPr="00262DBA">
        <w:rPr>
          <w:rFonts w:ascii="Times New Roman" w:hAnsi="Times New Roman" w:cs="Times New Roman"/>
          <w:sz w:val="28"/>
          <w:szCs w:val="28"/>
        </w:rPr>
        <w:t>(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, 2006,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31 ст. 3451; 2009,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48, ст. 5716;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52, ст. 6439; 2010,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27, ст. 3407;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31, ст. 4173, 4196;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49, ст. 6409;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52, ст. 6974; 2011,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23, ст. 3263);</w:t>
      </w:r>
    </w:p>
    <w:p w:rsidR="00A254DD" w:rsidRPr="00DA539A" w:rsidRDefault="00A254DD" w:rsidP="00A25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39A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й закон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A254DD" w:rsidRDefault="00A254DD" w:rsidP="00A25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39A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t xml:space="preserve"> закон от 27.07.2010 № 210-ФЗ «Об организации предоставления государс</w:t>
      </w:r>
      <w:r>
        <w:rPr>
          <w:rFonts w:ascii="Times New Roman" w:eastAsia="Times New Roman" w:hAnsi="Times New Roman" w:cs="Times New Roman"/>
          <w:sz w:val="28"/>
          <w:szCs w:val="28"/>
        </w:rPr>
        <w:t>твенных и муниципальных услуг»;</w:t>
      </w:r>
    </w:p>
    <w:p w:rsid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Новосибирской области от 26.09.2005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315-ОЗ 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Об архивном деле в Новосибирской области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 (</w:t>
      </w:r>
      <w:r w:rsidR="00A254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Ведомости Новосибирского областного Совета депутатов</w:t>
      </w:r>
      <w:r w:rsidR="00A254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,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40, 30.09.2005;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65, 12.12.2008; </w:t>
      </w:r>
      <w:r w:rsidR="00A254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66, 19.12.2008);</w:t>
      </w:r>
    </w:p>
    <w:p w:rsidR="00A254DD" w:rsidRDefault="00A254DD" w:rsidP="00A254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>постановление администрации Прокудского сельсовета Коченевского района Новосибирской области от 02.09.2010 года № 73 «</w:t>
      </w:r>
      <w:r w:rsidRPr="00E82208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254DD" w:rsidRDefault="00A254DD" w:rsidP="00A254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Устав Прокудского сельсовета;</w:t>
      </w:r>
    </w:p>
    <w:p w:rsidR="00A254DD" w:rsidRPr="00262DBA" w:rsidRDefault="00A254DD" w:rsidP="00A254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иные нормативные правовые акт</w:t>
      </w:r>
      <w:r w:rsidR="007A2EDD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2DBA" w:rsidRPr="00262DBA">
        <w:rPr>
          <w:rFonts w:ascii="Times New Roman" w:hAnsi="Times New Roman" w:cs="Times New Roman"/>
          <w:sz w:val="28"/>
          <w:szCs w:val="28"/>
        </w:rPr>
        <w:t>5. Перечень необходимых для оказания муниципальной услуги документов: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1) Основанием для предоставления муниципальной услуги является письменный запрос или запрос заявителя по электронной почте, поступивший в адрес </w:t>
      </w:r>
      <w:r w:rsidR="00A254DD"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>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Запрос должен содержать следующие реквизиты: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а) наименование организации или должностного лица, которому он адресован;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фамилию, имя, отчество заявителя;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в) почтовый адрес, по которому должен быть направлен ответ;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г) суть обращения, в котором с возможной полнотой указываются сведения, необходимые для исполнения запросов юридических и физических лиц;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е) личную подпись и дату.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К запросу могут быть приложены ксерокопии трудовой книжки, других документов, связанных с темой запроса.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Для истребования сведений, содержащих персональные данные о третьих лицах, дополнительно представляются документы, подтверждающие полномочия заявителя (нотариально заверенная доверенность, оформленная в соответствии с законодательством).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2) Перечень документов, представляемых заявителями для получения ретроспективной документной информации, относящейся </w:t>
      </w:r>
      <w:proofErr w:type="gramStart"/>
      <w:r w:rsidRPr="00262DB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62DBA">
        <w:rPr>
          <w:rFonts w:ascii="Times New Roman" w:hAnsi="Times New Roman" w:cs="Times New Roman"/>
          <w:sz w:val="28"/>
          <w:szCs w:val="28"/>
        </w:rPr>
        <w:t xml:space="preserve"> общедоступной: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lastRenderedPageBreak/>
        <w:t>Если заявитель - юридическое лицо, запрос оформляется в виде официального письма организации.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Если заявитель - физическое лицо: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а) при личном обращении, при обращении посредством почтовой связи, электронной почты или размещения на официальных сайтах учреждений в сети Интернет заявитель оформляет и направляет тематический запрос в произвольной форме, содержащей обязательный перечень сведений, указанных в </w:t>
      </w:r>
      <w:hyperlink w:anchor="Par105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 xml:space="preserve">п. </w:t>
        </w:r>
        <w:r w:rsidR="007A2EDD">
          <w:rPr>
            <w:rFonts w:ascii="Times New Roman" w:hAnsi="Times New Roman" w:cs="Times New Roman"/>
            <w:color w:val="0000FF"/>
            <w:sz w:val="28"/>
            <w:szCs w:val="28"/>
          </w:rPr>
          <w:t>2.</w:t>
        </w:r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5 п. 1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254DD">
        <w:rPr>
          <w:rFonts w:ascii="Times New Roman" w:hAnsi="Times New Roman" w:cs="Times New Roman"/>
          <w:sz w:val="28"/>
          <w:szCs w:val="28"/>
        </w:rPr>
        <w:t>а</w:t>
      </w:r>
      <w:r w:rsidRPr="00262DBA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к запросу по усмотрению заявителя могут быть приложены копии документов, позволяющих, на его взгляд, более точное и качественное исполнение запроса и ускорить исполнение запроса.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3) Перечень документов, представляемых заявителем для получения информации ограниченного доступа (конфиденциальной информации).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Для получения сведений, отнесенных к конфиденциальной информации, заявитель дополнительно к документам, указанным в </w:t>
      </w:r>
      <w:hyperlink w:anchor="Par105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 xml:space="preserve">п. </w:t>
        </w:r>
        <w:r w:rsidR="007A2EDD">
          <w:rPr>
            <w:rFonts w:ascii="Times New Roman" w:hAnsi="Times New Roman" w:cs="Times New Roman"/>
            <w:color w:val="0000FF"/>
            <w:sz w:val="28"/>
            <w:szCs w:val="28"/>
          </w:rPr>
          <w:t>2.</w:t>
        </w:r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п. 1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254DD">
        <w:rPr>
          <w:rFonts w:ascii="Times New Roman" w:hAnsi="Times New Roman" w:cs="Times New Roman"/>
          <w:sz w:val="28"/>
          <w:szCs w:val="28"/>
        </w:rPr>
        <w:t>а</w:t>
      </w:r>
      <w:r w:rsidRPr="00262DBA">
        <w:rPr>
          <w:rFonts w:ascii="Times New Roman" w:hAnsi="Times New Roman" w:cs="Times New Roman"/>
          <w:sz w:val="28"/>
          <w:szCs w:val="28"/>
        </w:rPr>
        <w:t>дминистративного регламента, представляет: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а) документ, подтверждающий личность заявителя;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документ, дающий право на получение сведений, отнесенных к конфиденциальной информации (письменное нотариально заверенное разрешение субъекта персональных данных; документ, подтверждающий прямые родственные связи);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в) документ, подтверждающий полномочия заявителя (официальное письмо, служебное удостоверение, доверенность, приказ, распоряжение).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Сведения, отнесенные к конфиденциальной информации, предоставляются лично заявителю или направляются ему посредством почтовых средств, обеспечивающих конфиденциальность.</w:t>
      </w:r>
    </w:p>
    <w:p w:rsidR="00262DBA" w:rsidRPr="00262DBA" w:rsidRDefault="00A254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2DBA" w:rsidRPr="00262DBA">
        <w:rPr>
          <w:rFonts w:ascii="Times New Roman" w:hAnsi="Times New Roman" w:cs="Times New Roman"/>
          <w:sz w:val="28"/>
          <w:szCs w:val="28"/>
        </w:rPr>
        <w:t>6. Запрещается требовать от заявителя: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2DBA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2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части</w:t>
        </w:r>
        <w:proofErr w:type="gramEnd"/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 xml:space="preserve"> 6 статьи 7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A2EDD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7A2EDD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 </w:t>
      </w:r>
      <w:r w:rsidR="007A2EDD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7A2EDD" w:rsidRPr="00640147" w:rsidRDefault="007A2EDD" w:rsidP="007A2EDD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 w:rsidRPr="00640147">
        <w:rPr>
          <w:rFonts w:ascii="Times New Roman" w:hAnsi="Times New Roman" w:cs="Times New Roman"/>
          <w:sz w:val="28"/>
          <w:szCs w:val="28"/>
        </w:rPr>
        <w:t>Порядок информирования о муниципальной услуге</w:t>
      </w:r>
    </w:p>
    <w:p w:rsidR="007A2EDD" w:rsidRPr="00C5289E" w:rsidRDefault="007A2EDD" w:rsidP="007A2ED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2.7</w:t>
      </w:r>
      <w:r w:rsidRPr="00C5289E">
        <w:rPr>
          <w:rFonts w:ascii="Times New Roman" w:hAnsi="Times New Roman" w:cs="Times New Roman"/>
          <w:spacing w:val="-1"/>
          <w:sz w:val="28"/>
          <w:szCs w:val="28"/>
        </w:rPr>
        <w:t xml:space="preserve">.1. Основными требованиями к информированию граждан о порядке оказания муниципальной услуги являются: </w:t>
      </w:r>
      <w:r w:rsidRPr="00C5289E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7A2EDD" w:rsidRPr="00C5289E" w:rsidRDefault="007A2EDD" w:rsidP="007A2ED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2.7</w:t>
      </w:r>
      <w:r w:rsidRPr="00C5289E">
        <w:rPr>
          <w:rFonts w:ascii="Times New Roman" w:hAnsi="Times New Roman" w:cs="Times New Roman"/>
          <w:sz w:val="28"/>
          <w:szCs w:val="28"/>
        </w:rPr>
        <w:t>.2. Информацию по вопросам предоставления муниципальной услуги можно получить в администрации Прокудского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Прокудского сельсовета «Вестник».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Административные процедуры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1. Основанием для отказа в приеме документов является несоблюдение заявителем требования </w:t>
      </w:r>
      <w:hyperlink w:anchor="Par104" w:history="1">
        <w:r w:rsidR="00262DBA" w:rsidRPr="00262DBA">
          <w:rPr>
            <w:rFonts w:ascii="Times New Roman" w:hAnsi="Times New Roman" w:cs="Times New Roman"/>
            <w:color w:val="0000FF"/>
            <w:sz w:val="28"/>
            <w:szCs w:val="28"/>
          </w:rPr>
          <w:t>п.</w:t>
        </w:r>
        <w:r w:rsidR="00262DBA" w:rsidRPr="00262DBA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2.</w:t>
        </w:r>
        <w:r w:rsidR="00262DBA" w:rsidRPr="00262DBA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262DBA" w:rsidRPr="00262D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62DBA" w:rsidRPr="00262DBA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2DBA" w:rsidRPr="00262DBA">
        <w:rPr>
          <w:rFonts w:ascii="Times New Roman" w:hAnsi="Times New Roman" w:cs="Times New Roman"/>
          <w:sz w:val="28"/>
          <w:szCs w:val="28"/>
        </w:rPr>
        <w:t>2. Отсутствие в запросе необходимых сведений для его исполнения является основанием для приостановления предоставления муниципальной услуги. Возобновление предоставления муниципальной услуги возможно после получения от заявителя необходимых сведений.</w:t>
      </w: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04"/>
      <w:bookmarkEnd w:id="0"/>
      <w:r>
        <w:rPr>
          <w:rFonts w:ascii="Times New Roman" w:hAnsi="Times New Roman" w:cs="Times New Roman"/>
          <w:sz w:val="28"/>
          <w:szCs w:val="28"/>
        </w:rPr>
        <w:t>3.</w:t>
      </w:r>
      <w:r w:rsidR="00262DBA" w:rsidRPr="00262DBA">
        <w:rPr>
          <w:rFonts w:ascii="Times New Roman" w:hAnsi="Times New Roman" w:cs="Times New Roman"/>
          <w:sz w:val="28"/>
          <w:szCs w:val="28"/>
        </w:rPr>
        <w:t>3. Основаниями для отказа в предоставлении муниципальной услуги являются: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5"/>
      <w:bookmarkEnd w:id="1"/>
      <w:r w:rsidRPr="00262DBA">
        <w:rPr>
          <w:rFonts w:ascii="Times New Roman" w:hAnsi="Times New Roman" w:cs="Times New Roman"/>
          <w:sz w:val="28"/>
          <w:szCs w:val="28"/>
        </w:rPr>
        <w:t>а) отсутствие у заявителя, требующего сведения, содержащие персональные данные о третьих лицах, документов, подтверждающих его полномочия;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отсутствие в запросе фамилии, почтового адреса заявителя;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в) не поддающийся прочтению текст запроса;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г) содержание ненормативной лексики и оскорбительных высказываний в запросе.</w:t>
      </w: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Консультирование и предоставление муниципальной услуги производится без взимания платы</w:t>
      </w:r>
      <w:r w:rsidR="00262DBA" w:rsidRPr="00262DBA">
        <w:rPr>
          <w:rFonts w:ascii="Times New Roman" w:hAnsi="Times New Roman" w:cs="Times New Roman"/>
          <w:sz w:val="28"/>
          <w:szCs w:val="28"/>
        </w:rPr>
        <w:t>.</w:t>
      </w: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5. 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</w:t>
      </w:r>
      <w:r>
        <w:rPr>
          <w:rFonts w:ascii="Times New Roman" w:hAnsi="Times New Roman" w:cs="Times New Roman"/>
          <w:sz w:val="28"/>
          <w:szCs w:val="28"/>
        </w:rPr>
        <w:t>30 минут</w:t>
      </w:r>
      <w:r w:rsidR="00262DBA" w:rsidRPr="00262DBA">
        <w:rPr>
          <w:rFonts w:ascii="Times New Roman" w:hAnsi="Times New Roman" w:cs="Times New Roman"/>
          <w:sz w:val="28"/>
          <w:szCs w:val="28"/>
        </w:rPr>
        <w:t>.</w:t>
      </w: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2DBA" w:rsidRPr="00262DBA">
        <w:rPr>
          <w:rFonts w:ascii="Times New Roman" w:hAnsi="Times New Roman" w:cs="Times New Roman"/>
          <w:sz w:val="28"/>
          <w:szCs w:val="28"/>
        </w:rPr>
        <w:t>6. Регистрация запроса производится не позднее следующего рабочего дня после его поступления.</w:t>
      </w: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2DBA" w:rsidRPr="00262DBA">
        <w:rPr>
          <w:rFonts w:ascii="Times New Roman" w:hAnsi="Times New Roman" w:cs="Times New Roman"/>
          <w:sz w:val="28"/>
          <w:szCs w:val="28"/>
        </w:rPr>
        <w:t>7. Требования к помещениям, в которых предоставляется муниципальная услуга.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1) Требования к размещению и оформлению помещений: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а) прием заявителей осуществляется в специально выделенных для этих целей помещениях (присутственных местах);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присутственные места включают места для ожидания, информирования и приема заявителей;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в) в присутственных местах размещаются стенды с информацией для заявителей;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г) помещение </w:t>
      </w:r>
      <w:r w:rsidR="007A2EDD"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должно соответствовать санитарно-эпидемиологическим правилам и нормативам, а также правилам противопожарной безопасности;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2DB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62DBA">
        <w:rPr>
          <w:rFonts w:ascii="Times New Roman" w:hAnsi="Times New Roman" w:cs="Times New Roman"/>
          <w:sz w:val="28"/>
          <w:szCs w:val="28"/>
        </w:rPr>
        <w:t>) наличие средств оказания первой медицинской помощи.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2) Требования к оформлению входа в здание: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центральный вход в здание </w:t>
      </w:r>
      <w:r w:rsidR="007A2EDD"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должен быть оборудован вывеской, содержащей следующую информацию: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lastRenderedPageBreak/>
        <w:t>а) наименование;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режим работы.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3) Требования к местам для информирования заявителей, получения информации и заполнения необходимых документов.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а) визуальной, текстовой информацией, размещаемой на информационных стендах;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стульями и столами (стойками) для возможности оформления документов.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Информационные стенды, столы (стойки) размещаются в местах, обеспечивающих свободный доступ к ним.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Места для оформления документов оборудуются стульями, столами (стойками) и обеспечиваются образцами заполнения документов и письменными принадлежностями.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4) Требования к местам ожидания для заявителей: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места ожидания должны быть оборудованы стульями (кресельными секциями) или скамьями. Количество мест ожидания определяется исходя из фактической нагрузки и возможностей для их размещения в здании.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Место ожидания должно находиться в холле или ином специально приспособленном помещении.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5) Требования к местам для приема заявителей.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В </w:t>
      </w:r>
      <w:r w:rsidR="007A2EDD"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выделяются помещения для приема заявителей.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Кабинеты приема заявителей должны быть оборудованы вывесками с указанием: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а) тематики обращений;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времени приема.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2DBA" w:rsidRPr="00262DBA">
        <w:rPr>
          <w:rFonts w:ascii="Times New Roman" w:hAnsi="Times New Roman" w:cs="Times New Roman"/>
          <w:sz w:val="28"/>
          <w:szCs w:val="28"/>
        </w:rPr>
        <w:t>8. Показатели доступности и качества муниципальной услуги: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1) равные права заявителей на получение муниципальной услуги независимо от места проживания;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2) доступность информации о наличии и составе документов, ходе исполнения запроса;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3) своевременное исполнение запроса;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4) степень соответствия информации, содержащейся в выданной архивной справке, архивной выписке или архивной копии, сведениям, изложенным в запросе заявителя;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5) отсутствие обоснованных претензий заявителя по исполненному запросу.</w:t>
      </w:r>
    </w:p>
    <w:p w:rsidR="00262DBA" w:rsidRPr="00262DBA" w:rsidRDefault="007A2EDD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262DBA" w:rsidRPr="00262DBA">
        <w:rPr>
          <w:rFonts w:ascii="Times New Roman" w:hAnsi="Times New Roman" w:cs="Times New Roman"/>
          <w:sz w:val="28"/>
          <w:szCs w:val="28"/>
        </w:rPr>
        <w:t>. Описание последовательности действий при предоставлении муниципальной услуги.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lastRenderedPageBreak/>
        <w:t>1) регистрация запросов и передача их на исполнение;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2) анализ тематики поступивших запросов и поиск необходимых сведений в документах, находящихся на хранении;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3) подготовка архивных справок, выписок, копий, а также уведомлений о пересылке запроса в другой орган или организацию по принадлежности либо ответа об отсутствии запрашиваемых архивных документов (сведений);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4) направление ответа заявителям.</w:t>
      </w:r>
    </w:p>
    <w:p w:rsidR="00262DBA" w:rsidRPr="00262DBA" w:rsidRDefault="003D1888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. Ответственность за предоставление муниципальной услуги несет </w:t>
      </w:r>
      <w:r>
        <w:rPr>
          <w:rFonts w:ascii="Times New Roman" w:hAnsi="Times New Roman" w:cs="Times New Roman"/>
          <w:sz w:val="28"/>
          <w:szCs w:val="28"/>
        </w:rPr>
        <w:t>уполномоченный заместитель главы администрации</w:t>
      </w:r>
      <w:r w:rsidR="00262DBA" w:rsidRPr="00262DBA">
        <w:rPr>
          <w:rFonts w:ascii="Times New Roman" w:hAnsi="Times New Roman" w:cs="Times New Roman"/>
          <w:sz w:val="28"/>
          <w:szCs w:val="28"/>
        </w:rPr>
        <w:t>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47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сотрудников архива при предоставлении муниципальной услуги приведена в приложении </w:t>
      </w:r>
      <w:r w:rsidR="003D1888">
        <w:rPr>
          <w:rFonts w:ascii="Times New Roman" w:hAnsi="Times New Roman" w:cs="Times New Roman"/>
          <w:sz w:val="28"/>
          <w:szCs w:val="28"/>
        </w:rPr>
        <w:t>№</w:t>
      </w:r>
      <w:r w:rsidRPr="00262DBA">
        <w:rPr>
          <w:rFonts w:ascii="Times New Roman" w:hAnsi="Times New Roman" w:cs="Times New Roman"/>
          <w:sz w:val="28"/>
          <w:szCs w:val="28"/>
        </w:rPr>
        <w:t xml:space="preserve"> </w:t>
      </w:r>
      <w:r w:rsidR="003D1888">
        <w:rPr>
          <w:rFonts w:ascii="Times New Roman" w:hAnsi="Times New Roman" w:cs="Times New Roman"/>
          <w:sz w:val="28"/>
          <w:szCs w:val="28"/>
        </w:rPr>
        <w:t>2</w:t>
      </w:r>
      <w:r w:rsidRPr="00262DB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D1888">
        <w:rPr>
          <w:rFonts w:ascii="Times New Roman" w:hAnsi="Times New Roman" w:cs="Times New Roman"/>
          <w:sz w:val="28"/>
          <w:szCs w:val="28"/>
        </w:rPr>
        <w:t>а</w:t>
      </w:r>
      <w:r w:rsidRPr="00262DBA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262DBA" w:rsidRPr="00262DBA" w:rsidRDefault="006F24E7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262DBA" w:rsidRPr="00262DBA">
        <w:rPr>
          <w:rFonts w:ascii="Times New Roman" w:hAnsi="Times New Roman" w:cs="Times New Roman"/>
          <w:sz w:val="28"/>
          <w:szCs w:val="28"/>
        </w:rPr>
        <w:t>. Регистрация запросов и передача их на исполнение: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1) поступившие по почте и в ходе консультативного приема заявителей запросы регистрируются специалистом </w:t>
      </w:r>
      <w:r w:rsidR="003D1888"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не позднее следующего за приемом (получением) рабочего дня;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2) запросы, полученные по электронной почте, распечатываются, и в дальнейшем работа с ними ведется в установленном порядке. При необходимости по электронному адресу запрашиваются недостающие сведения в день получения электронного обращения.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3D1888"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, осуществляющий прием документов, передает в день регистрации принятые обращения (запросы) заявителей о предоставлении </w:t>
      </w:r>
      <w:r w:rsidR="003D1888">
        <w:rPr>
          <w:rFonts w:ascii="Times New Roman" w:hAnsi="Times New Roman" w:cs="Times New Roman"/>
          <w:sz w:val="28"/>
          <w:szCs w:val="28"/>
        </w:rPr>
        <w:t xml:space="preserve">запрашиваемой </w:t>
      </w:r>
      <w:r w:rsidRPr="00262DBA">
        <w:rPr>
          <w:rFonts w:ascii="Times New Roman" w:hAnsi="Times New Roman" w:cs="Times New Roman"/>
          <w:sz w:val="28"/>
          <w:szCs w:val="28"/>
        </w:rPr>
        <w:t xml:space="preserve">информации на рассмотрение </w:t>
      </w:r>
      <w:r w:rsidR="003D1888">
        <w:rPr>
          <w:rFonts w:ascii="Times New Roman" w:hAnsi="Times New Roman" w:cs="Times New Roman"/>
          <w:sz w:val="28"/>
          <w:szCs w:val="28"/>
        </w:rPr>
        <w:t>уполномоченному заместителю главы администрации</w:t>
      </w:r>
      <w:r w:rsidR="006F24E7">
        <w:rPr>
          <w:rFonts w:ascii="Times New Roman" w:hAnsi="Times New Roman" w:cs="Times New Roman"/>
          <w:sz w:val="28"/>
          <w:szCs w:val="28"/>
        </w:rPr>
        <w:t xml:space="preserve">, </w:t>
      </w:r>
      <w:r w:rsidRPr="00262DBA">
        <w:rPr>
          <w:rFonts w:ascii="Times New Roman" w:hAnsi="Times New Roman" w:cs="Times New Roman"/>
          <w:sz w:val="28"/>
          <w:szCs w:val="28"/>
        </w:rPr>
        <w:t>ответственному за предоставление муниципальной услуги.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Регистрация запроса является основанием для начала действий по предоставлению муниципальной услуги, срок исполнения запросов тематического и социально-правового характера граждан и организаций по материалам отдела не должен превышать 30 дней со дня регистрации обращения, при сложных запросах срок может быть продлен с обязательным уведомлением об этом заявителя.</w:t>
      </w:r>
    </w:p>
    <w:p w:rsidR="00262DBA" w:rsidRPr="00262DBA" w:rsidRDefault="006F24E7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262DBA" w:rsidRPr="00262DBA">
        <w:rPr>
          <w:rFonts w:ascii="Times New Roman" w:hAnsi="Times New Roman" w:cs="Times New Roman"/>
          <w:sz w:val="28"/>
          <w:szCs w:val="28"/>
        </w:rPr>
        <w:t>. Анализ тематики поступившего запроса, максимальный срок исполнения процедуры, результат исполнения административной процедуры: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1) анализ тематики поступивших запросов осуществляется </w:t>
      </w:r>
      <w:r w:rsidR="006F24E7">
        <w:rPr>
          <w:rFonts w:ascii="Times New Roman" w:hAnsi="Times New Roman" w:cs="Times New Roman"/>
          <w:sz w:val="28"/>
          <w:szCs w:val="28"/>
        </w:rPr>
        <w:t>заместителем главы 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в день поступления с учетом имеющегося научно-справочного аппарата и иного информационного материала. При этом определяются: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а) степень полноты информации, содержащейся в запросе и необходимой для его исполнения;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б) наличие архивных документов, необходимых для исполнения запроса;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в) местонахождение, адрес конкретного органа или организации, куда следует направить запрос по принадлежности на исполнение, в случаях отсутствия в архиве </w:t>
      </w:r>
      <w:r w:rsidR="006F24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62DBA">
        <w:rPr>
          <w:rFonts w:ascii="Times New Roman" w:hAnsi="Times New Roman" w:cs="Times New Roman"/>
          <w:sz w:val="28"/>
          <w:szCs w:val="28"/>
        </w:rPr>
        <w:t>необходимых документов, либо когда решение содержащихся в запросе во</w:t>
      </w:r>
      <w:r w:rsidR="006F24E7">
        <w:rPr>
          <w:rFonts w:ascii="Times New Roman" w:hAnsi="Times New Roman" w:cs="Times New Roman"/>
          <w:sz w:val="28"/>
          <w:szCs w:val="28"/>
        </w:rPr>
        <w:t>просов не входит в компетенцию 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>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lastRenderedPageBreak/>
        <w:t xml:space="preserve">2) по итогам анализа тематики поступивших запросов, в случае отсутствия на хранении необходимых документов, специалисты </w:t>
      </w:r>
      <w:r w:rsidR="006F24E7">
        <w:rPr>
          <w:rFonts w:ascii="Times New Roman" w:hAnsi="Times New Roman" w:cs="Times New Roman"/>
          <w:sz w:val="28"/>
          <w:szCs w:val="28"/>
        </w:rPr>
        <w:t>администрации или заместитель главы 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регистрации направляют их со своим письмом по принадлежности в органы и организации, в которых может находиться необходимая для исполнения запросов информация;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3) в случае если запрос требует исполнения несколькими органами и организациями, специалисты направляют в их адрес копии запроса с просьбой о направлении ответа заявителю;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4) одновременно с направлением запросов на исполнение в соответствующие органы и организации </w:t>
      </w:r>
      <w:r w:rsidR="006F24E7">
        <w:rPr>
          <w:rFonts w:ascii="Times New Roman" w:hAnsi="Times New Roman" w:cs="Times New Roman"/>
          <w:sz w:val="28"/>
          <w:szCs w:val="28"/>
        </w:rPr>
        <w:t>администрация</w:t>
      </w:r>
      <w:r w:rsidRPr="00262DBA">
        <w:rPr>
          <w:rFonts w:ascii="Times New Roman" w:hAnsi="Times New Roman" w:cs="Times New Roman"/>
          <w:sz w:val="28"/>
          <w:szCs w:val="28"/>
        </w:rPr>
        <w:t xml:space="preserve"> письменно уведомляет об этом заявителя;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5) при отсутствии в запросе достаточных сведений, специалисты </w:t>
      </w:r>
      <w:r w:rsidR="006F24E7">
        <w:rPr>
          <w:rFonts w:ascii="Times New Roman" w:hAnsi="Times New Roman" w:cs="Times New Roman"/>
          <w:sz w:val="28"/>
          <w:szCs w:val="28"/>
        </w:rPr>
        <w:t>администрации</w:t>
      </w:r>
      <w:r w:rsidRPr="00262DBA">
        <w:rPr>
          <w:rFonts w:ascii="Times New Roman" w:hAnsi="Times New Roman" w:cs="Times New Roman"/>
          <w:sz w:val="28"/>
          <w:szCs w:val="28"/>
        </w:rPr>
        <w:t xml:space="preserve"> в течение 10 рабочих дней с момента регистрации запроса направляют заявителю письмо с просьбой об уточнении либо дополнении необходимых для исполнения запроса сведений;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6) при наличии в архиве </w:t>
      </w:r>
      <w:r w:rsidR="006F24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62DBA">
        <w:rPr>
          <w:rFonts w:ascii="Times New Roman" w:hAnsi="Times New Roman" w:cs="Times New Roman"/>
          <w:sz w:val="28"/>
          <w:szCs w:val="28"/>
        </w:rPr>
        <w:t>необходимых для ответа на запрос архивных документов или информации осуществляется подготовка соответствующих архивных справок, архивных выписок, архивных копий.</w:t>
      </w:r>
    </w:p>
    <w:p w:rsidR="00262DBA" w:rsidRPr="00262DBA" w:rsidRDefault="006F24E7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262DBA" w:rsidRPr="00262DBA">
        <w:rPr>
          <w:rFonts w:ascii="Times New Roman" w:hAnsi="Times New Roman" w:cs="Times New Roman"/>
          <w:sz w:val="28"/>
          <w:szCs w:val="28"/>
        </w:rPr>
        <w:t>. Подготовка архивных справок, выписок, копий, а также уведомлений о пересылке запроса в другой орган или организацию по принадлежности либо ответа об отсутствии запрашиваемых архивных документов (сведений).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5"/>
      <w:bookmarkEnd w:id="2"/>
      <w:proofErr w:type="gramStart"/>
      <w:r w:rsidRPr="00262DBA">
        <w:rPr>
          <w:rFonts w:ascii="Times New Roman" w:hAnsi="Times New Roman" w:cs="Times New Roman"/>
          <w:sz w:val="28"/>
          <w:szCs w:val="28"/>
        </w:rPr>
        <w:t xml:space="preserve">Требования к порядку подготовки и оформления архивной справки, архивной выписки и архивной копии определяются </w:t>
      </w:r>
      <w:hyperlink r:id="rId13" w:history="1">
        <w:r w:rsidRPr="00262DBA">
          <w:rPr>
            <w:rFonts w:ascii="Times New Roman" w:hAnsi="Times New Roman" w:cs="Times New Roman"/>
            <w:color w:val="0000FF"/>
            <w:sz w:val="28"/>
            <w:szCs w:val="28"/>
          </w:rPr>
          <w:t>п. 5.9</w:t>
        </w:r>
      </w:hyperlink>
      <w:r w:rsidRPr="00262DBA">
        <w:rPr>
          <w:rFonts w:ascii="Times New Roman" w:hAnsi="Times New Roman" w:cs="Times New Roman"/>
          <w:sz w:val="28"/>
          <w:szCs w:val="28"/>
        </w:rPr>
        <w:t xml:space="preserve"> </w:t>
      </w:r>
      <w:r w:rsidR="006F24E7">
        <w:rPr>
          <w:rFonts w:ascii="Times New Roman" w:hAnsi="Times New Roman" w:cs="Times New Roman"/>
          <w:sz w:val="28"/>
          <w:szCs w:val="28"/>
        </w:rPr>
        <w:t>«</w:t>
      </w:r>
      <w:r w:rsidRPr="00262DBA">
        <w:rPr>
          <w:rFonts w:ascii="Times New Roman" w:hAnsi="Times New Roman" w:cs="Times New Roman"/>
          <w:sz w:val="28"/>
          <w:szCs w:val="28"/>
        </w:rPr>
        <w:t>Оформление архивных справок, архивных выписок и архивных копий</w:t>
      </w:r>
      <w:r w:rsidR="006F24E7">
        <w:rPr>
          <w:rFonts w:ascii="Times New Roman" w:hAnsi="Times New Roman" w:cs="Times New Roman"/>
          <w:sz w:val="28"/>
          <w:szCs w:val="28"/>
        </w:rPr>
        <w:t>»</w:t>
      </w:r>
      <w:r w:rsidRPr="00262DBA">
        <w:rPr>
          <w:rFonts w:ascii="Times New Roman" w:hAnsi="Times New Roman" w:cs="Times New Roman"/>
          <w:sz w:val="28"/>
          <w:szCs w:val="28"/>
        </w:rPr>
        <w:t xml:space="preserve"> согласно Правилам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наук.</w:t>
      </w:r>
      <w:proofErr w:type="gramEnd"/>
    </w:p>
    <w:p w:rsidR="00262DBA" w:rsidRPr="00262DBA" w:rsidRDefault="006F24E7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262DBA" w:rsidRPr="00262DBA">
        <w:rPr>
          <w:rFonts w:ascii="Times New Roman" w:hAnsi="Times New Roman" w:cs="Times New Roman"/>
          <w:sz w:val="28"/>
          <w:szCs w:val="28"/>
        </w:rPr>
        <w:t>. Направление заявителю ответа, архивной справки, архивной выписки и архивной копии: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1) при отсутствии архивных документов, необходимых для исполнения запроса, архивом в течение 10 дней составляется ответ об отсутствии запрашиваемых сведений. В ответе излагается причина, по которой не представляется возможным выдать архивную справку;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2) архивная справка, архивная выписка и архивная копия, включая ответ об отсутствии запрашиваемых сведений, выдается посетителю лично или высылается архивом по почте простым письмом непосредственно в адрес заявителя;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 xml:space="preserve">3) архивная справка, архивная выписка и архивная копия при личном обращении в архив может быть выдана заявителю при предъявлении документа, удостоверяющего личность; доверенному лицу - при предъявлении нотариальной доверенности, оформленной в установленном порядке. Получатель архивной выписки, архивной копии расписывается в журнале регистрации запросов тематического характера юридических и физических лиц с </w:t>
      </w:r>
      <w:r w:rsidRPr="00262DBA">
        <w:rPr>
          <w:rFonts w:ascii="Times New Roman" w:hAnsi="Times New Roman" w:cs="Times New Roman"/>
          <w:sz w:val="28"/>
          <w:szCs w:val="28"/>
        </w:rPr>
        <w:lastRenderedPageBreak/>
        <w:t>указанием даты исполнения запроса, получатель архивной справки расписывается на втором экземпляре архивной справки;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4) рассмотрение запроса считается законченным, если по нему приняты необходимые меры и заявитель проинформирован о результатах рассмотрения.</w:t>
      </w:r>
    </w:p>
    <w:p w:rsidR="00262DBA" w:rsidRDefault="006F24E7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62DBA" w:rsidRPr="00262DBA">
        <w:rPr>
          <w:rFonts w:ascii="Times New Roman" w:hAnsi="Times New Roman" w:cs="Times New Roman"/>
          <w:sz w:val="28"/>
          <w:szCs w:val="28"/>
        </w:rPr>
        <w:t>В случае поступления запроса, не относящегося к составу хранящихся в архиве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62DBA" w:rsidRPr="00262DBA">
        <w:rPr>
          <w:rFonts w:ascii="Times New Roman" w:hAnsi="Times New Roman" w:cs="Times New Roman"/>
          <w:sz w:val="28"/>
          <w:szCs w:val="28"/>
        </w:rPr>
        <w:t xml:space="preserve"> архивных документов (непрофильного запроса), в течение 10 рабочих дней со дня его регистрации подобный запрос направляется по принадлежности в органы государственной власти, органы местного самоуправления, муниципальные архивы, в иные органы и организации (далее - органы, организации), где могут храниться необходимые документы, с письменным уведомлением об этом заявителя.</w:t>
      </w:r>
      <w:proofErr w:type="gramEnd"/>
    </w:p>
    <w:p w:rsidR="006F24E7" w:rsidRPr="00DA539A" w:rsidRDefault="006F24E7" w:rsidP="006F2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t xml:space="preserve">Результатом </w:t>
      </w:r>
      <w:r>
        <w:rPr>
          <w:rFonts w:ascii="Times New Roman" w:eastAsia="Times New Roman" w:hAnsi="Times New Roman" w:cs="Times New Roman"/>
          <w:sz w:val="28"/>
          <w:szCs w:val="28"/>
        </w:rPr>
        <w:t>оказания муниципальных услуг является принятие решения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или об отказе в предоставлении муниципальной услуги.</w:t>
      </w:r>
    </w:p>
    <w:p w:rsidR="006F24E7" w:rsidRPr="00262DBA" w:rsidRDefault="006F24E7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2A34" w:rsidRPr="00103205" w:rsidRDefault="003B2A34" w:rsidP="003B2A34">
      <w:pPr>
        <w:pStyle w:val="a4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pacing w:val="5"/>
          <w:sz w:val="28"/>
          <w:szCs w:val="28"/>
        </w:rPr>
      </w:pPr>
      <w:r w:rsidRPr="00103205">
        <w:rPr>
          <w:color w:val="000000"/>
          <w:spacing w:val="5"/>
          <w:sz w:val="28"/>
          <w:szCs w:val="28"/>
        </w:rPr>
        <w:t>Порядок осуществления текущего контроля</w:t>
      </w:r>
    </w:p>
    <w:p w:rsidR="003B2A34" w:rsidRPr="00E82C01" w:rsidRDefault="003B2A34" w:rsidP="003B2A34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clear" w:pos="242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82C01">
        <w:rPr>
          <w:color w:val="000000"/>
          <w:spacing w:val="2"/>
          <w:sz w:val="28"/>
          <w:szCs w:val="28"/>
        </w:rPr>
        <w:t xml:space="preserve">Текущий </w:t>
      </w:r>
      <w:proofErr w:type="gramStart"/>
      <w:r w:rsidRPr="00E82C01">
        <w:rPr>
          <w:color w:val="000000"/>
          <w:spacing w:val="2"/>
          <w:sz w:val="28"/>
          <w:szCs w:val="28"/>
        </w:rPr>
        <w:t>контроль за</w:t>
      </w:r>
      <w:proofErr w:type="gramEnd"/>
      <w:r w:rsidRPr="00E82C01">
        <w:rPr>
          <w:color w:val="000000"/>
          <w:spacing w:val="2"/>
          <w:sz w:val="28"/>
          <w:szCs w:val="28"/>
        </w:rPr>
        <w:t xml:space="preserve"> соблюдением последовательности </w:t>
      </w:r>
      <w:r w:rsidRPr="00E82C01">
        <w:rPr>
          <w:color w:val="000000"/>
          <w:spacing w:val="4"/>
          <w:sz w:val="28"/>
          <w:szCs w:val="28"/>
        </w:rPr>
        <w:t xml:space="preserve">действий, определенных административными процедурами по </w:t>
      </w:r>
      <w:r w:rsidRPr="00E82C01">
        <w:rPr>
          <w:color w:val="000000"/>
          <w:spacing w:val="5"/>
          <w:sz w:val="28"/>
          <w:szCs w:val="28"/>
        </w:rPr>
        <w:t xml:space="preserve">предоставлению муниципальной услуги, положений настоящего </w:t>
      </w:r>
      <w:r w:rsidRPr="00E82C01">
        <w:rPr>
          <w:color w:val="000000"/>
          <w:spacing w:val="4"/>
          <w:sz w:val="28"/>
          <w:szCs w:val="28"/>
        </w:rPr>
        <w:t xml:space="preserve">административного регламента, нормативных правовых актов, </w:t>
      </w:r>
      <w:r w:rsidRPr="00E82C01">
        <w:rPr>
          <w:color w:val="000000"/>
          <w:spacing w:val="3"/>
          <w:sz w:val="28"/>
          <w:szCs w:val="28"/>
        </w:rPr>
        <w:t>определяющих порядок выполнения административных процедур</w:t>
      </w:r>
      <w:r w:rsidRPr="00E82C01">
        <w:rPr>
          <w:b/>
          <w:color w:val="000000"/>
          <w:spacing w:val="3"/>
          <w:sz w:val="28"/>
          <w:szCs w:val="28"/>
        </w:rPr>
        <w:t xml:space="preserve">, </w:t>
      </w:r>
      <w:r w:rsidRPr="00E82C01">
        <w:rPr>
          <w:color w:val="000000"/>
          <w:spacing w:val="4"/>
          <w:sz w:val="28"/>
          <w:szCs w:val="28"/>
        </w:rPr>
        <w:t>осуществляется Главой поселения.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 xml:space="preserve">По результатам проверок Глава поселения дает указания </w:t>
      </w:r>
      <w:r w:rsidRPr="00430E8F">
        <w:rPr>
          <w:rFonts w:ascii="Times New Roman" w:hAnsi="Times New Roman" w:cs="Times New Roman"/>
          <w:spacing w:val="18"/>
          <w:sz w:val="28"/>
          <w:szCs w:val="28"/>
        </w:rPr>
        <w:t xml:space="preserve">по устранению выявленных нарушений и контролирует их </w:t>
      </w:r>
      <w:r w:rsidRPr="00430E8F">
        <w:rPr>
          <w:rFonts w:ascii="Times New Roman" w:hAnsi="Times New Roman" w:cs="Times New Roman"/>
          <w:spacing w:val="1"/>
          <w:sz w:val="28"/>
          <w:szCs w:val="28"/>
        </w:rPr>
        <w:t>исполнение.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15"/>
          <w:sz w:val="28"/>
          <w:szCs w:val="28"/>
        </w:rPr>
        <w:t xml:space="preserve">Периодичность осуществления текущего контроля </w:t>
      </w:r>
      <w:r w:rsidRPr="00430E8F">
        <w:rPr>
          <w:rFonts w:ascii="Times New Roman" w:hAnsi="Times New Roman" w:cs="Times New Roman"/>
          <w:sz w:val="28"/>
          <w:szCs w:val="28"/>
        </w:rPr>
        <w:t>устанавливается Главой Прокудского сельсовета.</w:t>
      </w:r>
    </w:p>
    <w:p w:rsidR="003B2A34" w:rsidRPr="00103205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spacing w:val="-5"/>
          <w:sz w:val="28"/>
          <w:szCs w:val="28"/>
        </w:rPr>
        <w:t>4.2.</w:t>
      </w:r>
      <w:r w:rsidRPr="00103205">
        <w:rPr>
          <w:rFonts w:ascii="Times New Roman" w:hAnsi="Times New Roman" w:cs="Times New Roman"/>
          <w:sz w:val="28"/>
          <w:szCs w:val="28"/>
        </w:rPr>
        <w:tab/>
      </w:r>
      <w:r w:rsidRPr="00103205">
        <w:rPr>
          <w:rFonts w:ascii="Times New Roman" w:hAnsi="Times New Roman" w:cs="Times New Roman"/>
          <w:spacing w:val="6"/>
          <w:sz w:val="28"/>
          <w:szCs w:val="28"/>
        </w:rPr>
        <w:t xml:space="preserve">Порядок и периодичность осуществления плановых и </w:t>
      </w:r>
      <w:r w:rsidRPr="00103205">
        <w:rPr>
          <w:rFonts w:ascii="Times New Roman" w:hAnsi="Times New Roman" w:cs="Times New Roman"/>
          <w:spacing w:val="2"/>
          <w:sz w:val="28"/>
          <w:szCs w:val="28"/>
        </w:rPr>
        <w:t xml:space="preserve">внеплановых проверок полноты и качества предоставления </w:t>
      </w:r>
      <w:r w:rsidRPr="0010320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4.2.1.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Граждане имеют право получать информацию о ходе 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регистрации и рассмотрении их заявлений и документов, </w:t>
      </w:r>
      <w:r w:rsidRPr="00430E8F">
        <w:rPr>
          <w:rFonts w:ascii="Times New Roman" w:hAnsi="Times New Roman" w:cs="Times New Roman"/>
          <w:spacing w:val="2"/>
          <w:sz w:val="28"/>
          <w:szCs w:val="28"/>
        </w:rPr>
        <w:t xml:space="preserve">знакомиться с решениями принятыми в отношении их при </w:t>
      </w:r>
      <w:r w:rsidRPr="00430E8F">
        <w:rPr>
          <w:rFonts w:ascii="Times New Roman" w:hAnsi="Times New Roman" w:cs="Times New Roman"/>
          <w:sz w:val="28"/>
          <w:szCs w:val="28"/>
        </w:rPr>
        <w:t>предоставлении муниципальной услуги администрацией.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4.2.2.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2"/>
          <w:sz w:val="28"/>
          <w:szCs w:val="28"/>
        </w:rPr>
        <w:t xml:space="preserve">Проверки полноты и качества предоставления </w:t>
      </w:r>
      <w:r w:rsidRPr="00430E8F"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осуществляются на основании распоряжений 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>Главы поселения.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4.2.3.</w:t>
      </w:r>
      <w:r w:rsidRPr="00430E8F">
        <w:rPr>
          <w:rFonts w:ascii="Times New Roman" w:hAnsi="Times New Roman" w:cs="Times New Roman"/>
          <w:sz w:val="28"/>
          <w:szCs w:val="28"/>
        </w:rPr>
        <w:tab/>
        <w:t>Проверки могут быть плановыми и внеплановыми.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2"/>
          <w:sz w:val="28"/>
          <w:szCs w:val="28"/>
        </w:rPr>
        <w:t>4.2.4.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При проверке могут рассматриваться все вопросы, </w:t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связанные с предоставлением муниципальной услуги (комплексные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>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конкретному обращению заявителя.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4.2.5.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Плановые проверки включают в себя контроль полноты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и качества предоставления муниципальной услуги, проведение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проверок, рассмотрение, принятие в пределах компетенции решение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и подготовку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lastRenderedPageBreak/>
        <w:t xml:space="preserve">ответов на обращения граждан, содержащих жалобы на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решения, действия (бездействие) должностных лиц.</w:t>
      </w:r>
    </w:p>
    <w:p w:rsidR="003B2A34" w:rsidRPr="00103205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spacing w:val="13"/>
          <w:sz w:val="28"/>
          <w:szCs w:val="28"/>
        </w:rPr>
        <w:t xml:space="preserve">4.3. Ответственность должностных лиц за решения и </w:t>
      </w:r>
      <w:r w:rsidRPr="00103205">
        <w:rPr>
          <w:rFonts w:ascii="Times New Roman" w:hAnsi="Times New Roman" w:cs="Times New Roman"/>
          <w:spacing w:val="7"/>
          <w:sz w:val="28"/>
          <w:szCs w:val="28"/>
        </w:rPr>
        <w:t>действия (бездействие), принимаемые (осуществляемые) в ходе предоставления муниципальной услуги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4.3.1.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В 10-дневный срок с момента утверждения результатов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проверки, должностным лицом администрации разрабатывается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согласовывается с Главой поселения план мероприятий по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устранению выявленных недостатков, а также назначаются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ответственные лица по </w:t>
      </w:r>
      <w:proofErr w:type="gramStart"/>
      <w:r w:rsidRPr="00430E8F">
        <w:rPr>
          <w:rFonts w:ascii="Times New Roman" w:hAnsi="Times New Roman" w:cs="Times New Roman"/>
          <w:spacing w:val="6"/>
          <w:sz w:val="28"/>
          <w:szCs w:val="28"/>
        </w:rPr>
        <w:t>контролю за</w:t>
      </w:r>
      <w:proofErr w:type="gramEnd"/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 их устранением.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Мероприятия осуществляются должностными лицам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>администрации в сроки, установленные Главой поселения.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4.3.2.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3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 администрации, уполномоченный принимать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14"/>
          <w:sz w:val="28"/>
          <w:szCs w:val="28"/>
        </w:rPr>
        <w:t xml:space="preserve"> администрации несет персональную ответственность за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Специалист </w:t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>администрации, осуществля</w:t>
      </w:r>
      <w:r>
        <w:rPr>
          <w:rFonts w:ascii="Times New Roman" w:hAnsi="Times New Roman" w:cs="Times New Roman"/>
          <w:spacing w:val="12"/>
          <w:sz w:val="28"/>
          <w:szCs w:val="28"/>
        </w:rPr>
        <w:t>ющий</w:t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,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 w:rsidRPr="00430E8F"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 w:rsidRPr="00430E8F"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3B2A34" w:rsidRPr="00430E8F" w:rsidRDefault="003B2A34" w:rsidP="003B2A34">
      <w:pPr>
        <w:pStyle w:val="a3"/>
        <w:ind w:firstLine="709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</w:p>
    <w:p w:rsidR="003B2A34" w:rsidRDefault="003B2A34" w:rsidP="003B2A3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C99"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</w:t>
      </w:r>
      <w:r>
        <w:rPr>
          <w:rFonts w:ascii="Times New Roman" w:hAnsi="Times New Roman" w:cs="Times New Roman"/>
          <w:b/>
          <w:sz w:val="28"/>
          <w:szCs w:val="28"/>
        </w:rPr>
        <w:t>органа</w:t>
      </w:r>
      <w:r w:rsidRPr="008F7C99">
        <w:rPr>
          <w:rFonts w:ascii="Times New Roman" w:hAnsi="Times New Roman" w:cs="Times New Roman"/>
          <w:b/>
          <w:sz w:val="28"/>
          <w:szCs w:val="28"/>
        </w:rPr>
        <w:t>, предоставляющего муниципальную услугу</w:t>
      </w:r>
      <w:r>
        <w:rPr>
          <w:rFonts w:ascii="Times New Roman" w:hAnsi="Times New Roman" w:cs="Times New Roman"/>
          <w:b/>
          <w:sz w:val="28"/>
          <w:szCs w:val="28"/>
        </w:rPr>
        <w:t>, а также муниципальных служащих</w:t>
      </w:r>
    </w:p>
    <w:p w:rsidR="003B2A34" w:rsidRPr="008F7C99" w:rsidRDefault="003B2A34" w:rsidP="003B2A3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 xml:space="preserve">Действия (бездействие) должностных лиц (специалистов)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 xml:space="preserve">дминистрации, решения, принятые ими в ходе исполнения настоящего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дминистративного регламента, обжалуются в досудебном (внесудебном) порядке.</w:t>
      </w:r>
      <w:proofErr w:type="gramEnd"/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 xml:space="preserve">.2. В досудебном (внесудебном) порядке могут обжаловаться действия (бездействие) и решения должностных лиц (специалистов) в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дминистрацию.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должностным лицом рассматриваются непосредственно руководителем органа, предоставляющего муниципальную услугу.</w:t>
      </w:r>
    </w:p>
    <w:p w:rsidR="003B2A34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3B2A34" w:rsidRPr="005D50FE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3B2A34" w:rsidRPr="00C07FCC" w:rsidRDefault="003B2A34" w:rsidP="003B2A3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3B2A34" w:rsidRPr="005D50FE" w:rsidRDefault="003B2A34" w:rsidP="003B2A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3B2A34" w:rsidRDefault="003B2A34" w:rsidP="003B2A3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3B2A34" w:rsidRDefault="003B2A34" w:rsidP="003B2A3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B2A34" w:rsidRPr="00DA539A" w:rsidRDefault="003B2A34" w:rsidP="003B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39A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t>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3B2A34" w:rsidRPr="00DA539A" w:rsidRDefault="003B2A34" w:rsidP="003B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39A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t xml:space="preserve">. Заявитель имеет право обратиться в суд с заявлением об оспаривании решения, действия (бездействия) должностных лиц, осуществляемого (принятого) в ходе предоставления муниципальной услуги и исполнения административного регламента в течение трех месяцев со дня, когда ему стало 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lastRenderedPageBreak/>
        <w:t>известно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нарушении его прав и свобод. Ф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t xml:space="preserve">изические лица имеют право обратиться по своему усмотрению в федеральный суд общей юрисдикции по месту жительства или по месту нахождения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DA53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2A34" w:rsidRDefault="003B2A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B2A34" w:rsidRPr="003B2A34" w:rsidRDefault="003B2A34" w:rsidP="003B2A34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3B2A3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B2A34" w:rsidRPr="003B2A34" w:rsidRDefault="003B2A34" w:rsidP="003B2A34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3B2A3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«Выполнение запросов социально-правового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и тематического характера юридических и физических лиц»</w:t>
      </w:r>
    </w:p>
    <w:p w:rsidR="003B2A34" w:rsidRDefault="003B2A34" w:rsidP="003B2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A34" w:rsidRDefault="003B2A34" w:rsidP="003B2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A34" w:rsidRPr="0063451C" w:rsidRDefault="003B2A34" w:rsidP="003B2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B2A34" w:rsidRDefault="003B2A34" w:rsidP="003B2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О МЕСТЕ НАХОЖДЕНИЯ, КОНТАКТНЫХ ТЕЛЕФОНАХ,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3451C">
        <w:rPr>
          <w:rFonts w:ascii="Times New Roman" w:hAnsi="Times New Roman" w:cs="Times New Roman"/>
          <w:b/>
          <w:sz w:val="24"/>
          <w:szCs w:val="24"/>
        </w:rPr>
        <w:t>ИНТЕРНЕТ-АДРЕСЕ</w:t>
      </w:r>
      <w:proofErr w:type="gramEnd"/>
      <w:r w:rsidRPr="006345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ПРОКУДСКОГО СЕЛЬСОВЕТА</w:t>
      </w:r>
    </w:p>
    <w:p w:rsidR="003B2A34" w:rsidRDefault="003B2A34" w:rsidP="003B2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A34" w:rsidRPr="00E82C01" w:rsidRDefault="003B2A34" w:rsidP="003B2A34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2A34" w:rsidRPr="00E82C01" w:rsidRDefault="003B2A34" w:rsidP="003B2A34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Почтовый адрес: 632660, Новосибирская область, Коченевский район, с. Прокудское, ул. Совхозная, д. 22</w:t>
      </w:r>
    </w:p>
    <w:p w:rsidR="003B2A34" w:rsidRPr="00E82C01" w:rsidRDefault="003B2A34" w:rsidP="003B2A34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Контактные телефоны:</w:t>
      </w:r>
      <w:r w:rsidRPr="00E82C01">
        <w:rPr>
          <w:rFonts w:ascii="Times New Roman" w:hAnsi="Times New Roman" w:cs="Times New Roman"/>
          <w:sz w:val="28"/>
          <w:szCs w:val="28"/>
        </w:rPr>
        <w:br/>
        <w:t>Глава Прокудского сельсовета – 8(383)5142145</w:t>
      </w:r>
    </w:p>
    <w:p w:rsidR="003B2A34" w:rsidRDefault="003B2A34" w:rsidP="003B2A34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</w:t>
      </w:r>
      <w:r>
        <w:rPr>
          <w:rFonts w:ascii="Times New Roman" w:hAnsi="Times New Roman" w:cs="Times New Roman"/>
          <w:sz w:val="28"/>
          <w:szCs w:val="28"/>
        </w:rPr>
        <w:t>138</w:t>
      </w:r>
    </w:p>
    <w:p w:rsidR="003B2A34" w:rsidRDefault="003B2A34" w:rsidP="003B2A34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8(383)5142138</w:t>
      </w:r>
    </w:p>
    <w:p w:rsidR="003B2A34" w:rsidRPr="009A4C98" w:rsidRDefault="003B2A34" w:rsidP="003B2A34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2C01">
        <w:rPr>
          <w:rFonts w:ascii="Times New Roman" w:hAnsi="Times New Roman" w:cs="Times New Roman"/>
          <w:sz w:val="28"/>
          <w:szCs w:val="28"/>
        </w:rPr>
        <w:t>-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82C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82C01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9A4C98">
        <w:rPr>
          <w:rFonts w:ascii="Times New Roman" w:hAnsi="Times New Roman" w:cs="Times New Roman"/>
          <w:sz w:val="28"/>
          <w:szCs w:val="28"/>
        </w:rPr>
        <w:t>@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4C9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2C0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B2A34" w:rsidRPr="0063451C" w:rsidRDefault="003B2A34" w:rsidP="003B2A34">
      <w:pPr>
        <w:rPr>
          <w:rFonts w:ascii="Times New Roman" w:hAnsi="Times New Roman" w:cs="Times New Roman"/>
          <w:sz w:val="28"/>
          <w:szCs w:val="28"/>
        </w:rPr>
      </w:pPr>
      <w:r w:rsidRPr="0063451C">
        <w:rPr>
          <w:rFonts w:ascii="Times New Roman" w:hAnsi="Times New Roman" w:cs="Times New Roman"/>
          <w:sz w:val="28"/>
          <w:szCs w:val="28"/>
        </w:rPr>
        <w:t>Адрес официального сайта в сети Интернет: http://pr</w:t>
      </w:r>
      <w:proofErr w:type="spellStart"/>
      <w:r w:rsidRPr="0063451C">
        <w:rPr>
          <w:rFonts w:ascii="Times New Roman" w:hAnsi="Times New Roman" w:cs="Times New Roman"/>
          <w:sz w:val="28"/>
          <w:szCs w:val="28"/>
          <w:lang w:val="en-US"/>
        </w:rPr>
        <w:t>okudskoe</w:t>
      </w:r>
      <w:proofErr w:type="spellEnd"/>
      <w:r w:rsidRPr="006345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45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B2A34" w:rsidRPr="00E82C01" w:rsidRDefault="003B2A34" w:rsidP="003B2A34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2A34" w:rsidRPr="00E82C01" w:rsidRDefault="003B2A34" w:rsidP="003B2A34">
      <w:pPr>
        <w:pStyle w:val="a6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C01">
        <w:rPr>
          <w:rFonts w:ascii="Times New Roman" w:hAnsi="Times New Roman" w:cs="Times New Roman"/>
          <w:b/>
          <w:sz w:val="28"/>
          <w:szCs w:val="28"/>
        </w:rPr>
        <w:t>График работы администрации Прокудского сельсовета</w:t>
      </w:r>
    </w:p>
    <w:p w:rsidR="003B2A34" w:rsidRPr="00E82C01" w:rsidRDefault="003B2A34" w:rsidP="003B2A34">
      <w:pPr>
        <w:pStyle w:val="a6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B2A34" w:rsidRPr="00E82C01" w:rsidTr="004D56E0">
        <w:tc>
          <w:tcPr>
            <w:tcW w:w="4785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День приема</w:t>
            </w:r>
          </w:p>
        </w:tc>
        <w:tc>
          <w:tcPr>
            <w:tcW w:w="4786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Время приема</w:t>
            </w:r>
          </w:p>
        </w:tc>
      </w:tr>
      <w:tr w:rsidR="003B2A34" w:rsidRPr="00E82C01" w:rsidTr="004D56E0">
        <w:tc>
          <w:tcPr>
            <w:tcW w:w="4785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3B2A34" w:rsidRPr="00E82C01" w:rsidTr="004D56E0">
        <w:tc>
          <w:tcPr>
            <w:tcW w:w="4785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3B2A34" w:rsidRPr="00E82C01" w:rsidTr="004D56E0">
        <w:tc>
          <w:tcPr>
            <w:tcW w:w="4785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3B2A34" w:rsidRPr="00E82C01" w:rsidTr="004D56E0">
        <w:tc>
          <w:tcPr>
            <w:tcW w:w="4785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3B2A34" w:rsidRPr="00E82C01" w:rsidTr="004D56E0">
        <w:tc>
          <w:tcPr>
            <w:tcW w:w="4785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Пятница </w:t>
            </w:r>
          </w:p>
        </w:tc>
        <w:tc>
          <w:tcPr>
            <w:tcW w:w="4786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3B2A34" w:rsidRPr="00E82C01" w:rsidTr="004D56E0">
        <w:tc>
          <w:tcPr>
            <w:tcW w:w="9571" w:type="dxa"/>
            <w:gridSpan w:val="2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A34" w:rsidRPr="00E82C01" w:rsidTr="004D56E0">
        <w:tc>
          <w:tcPr>
            <w:tcW w:w="4785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Обеденный перерыв в рабочие дни</w:t>
            </w:r>
          </w:p>
        </w:tc>
        <w:tc>
          <w:tcPr>
            <w:tcW w:w="4786" w:type="dxa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12.00 до 13.00</w:t>
            </w:r>
          </w:p>
        </w:tc>
      </w:tr>
      <w:tr w:rsidR="003B2A34" w:rsidRPr="00E82C01" w:rsidTr="004D56E0">
        <w:tc>
          <w:tcPr>
            <w:tcW w:w="9571" w:type="dxa"/>
            <w:gridSpan w:val="2"/>
          </w:tcPr>
          <w:p w:rsidR="003B2A34" w:rsidRPr="00BC407E" w:rsidRDefault="003B2A34" w:rsidP="004D56E0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Выходные дни: суббота, воскресенье</w:t>
            </w:r>
          </w:p>
        </w:tc>
      </w:tr>
    </w:tbl>
    <w:p w:rsidR="003B2A34" w:rsidRDefault="003B2A34" w:rsidP="003B2A34">
      <w:pPr>
        <w:pStyle w:val="ConsNormal"/>
        <w:widowControl/>
        <w:tabs>
          <w:tab w:val="left" w:pos="6300"/>
        </w:tabs>
        <w:ind w:left="5670" w:firstLine="3402"/>
      </w:pPr>
    </w:p>
    <w:p w:rsidR="003B2A34" w:rsidRDefault="003B2A34">
      <w:pPr>
        <w:rPr>
          <w:rFonts w:ascii="Times New Roman" w:hAnsi="Times New Roman" w:cs="Times New Roman"/>
          <w:sz w:val="28"/>
          <w:szCs w:val="28"/>
        </w:rPr>
      </w:pPr>
    </w:p>
    <w:p w:rsidR="003B2A34" w:rsidRDefault="003B2A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62DBA" w:rsidRPr="00262DBA" w:rsidRDefault="00262DBA" w:rsidP="004842AE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4842A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62DBA" w:rsidRPr="00262DBA" w:rsidRDefault="004842AE" w:rsidP="004842AE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B2A3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«Выполнение запросов социально-правового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и тематического характера юридических и физических лиц»</w:t>
      </w: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DBA" w:rsidRPr="00262DBA" w:rsidRDefault="00262DBA" w:rsidP="00262D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Блок-схема</w:t>
      </w:r>
    </w:p>
    <w:p w:rsidR="00262DBA" w:rsidRDefault="00262DBA" w:rsidP="00262D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842AE" w:rsidRDefault="004842AE" w:rsidP="00262D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2AE" w:rsidRDefault="004842AE" w:rsidP="004842AE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2AE" w:rsidRPr="00076463" w:rsidRDefault="004842AE" w:rsidP="004842AE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240.3pt;margin-top:312.1pt;width:0;height:29.2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87.3pt;margin-top:269.35pt;width:312.75pt;height:42.75pt;z-index:251666432">
            <v:textbox>
              <w:txbxContent>
                <w:p w:rsidR="004842AE" w:rsidRDefault="004842AE" w:rsidP="004842AE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предоставлении или об отказе в предоставлении муниципальной услуге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32" style="position:absolute;left:0;text-align:left;margin-left:240.3pt;margin-top:240.1pt;width:0;height:29.2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32" style="position:absolute;left:0;text-align:left;margin-left:244.8pt;margin-top:129.85pt;width:0;height:29.2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202" style="position:absolute;left:0;text-align:left;margin-left:87.3pt;margin-top:72.85pt;width:312.75pt;height:57pt;z-index:251662336">
            <v:textbox>
              <w:txbxContent>
                <w:p w:rsidR="004842AE" w:rsidRDefault="004842AE" w:rsidP="004842AE">
                  <w:pPr>
                    <w:spacing w:after="0" w:line="240" w:lineRule="auto"/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Получение заявителем консультации по процедуре предоставления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32" style="position:absolute;left:0;text-align:left;margin-left:244.8pt;margin-top:43.6pt;width:0;height:29.2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202" style="position:absolute;left:0;text-align:left;margin-left:87.3pt;margin-top:3.1pt;width:312.75pt;height:40.5pt;z-index:251660288">
            <v:textbox>
              <w:txbxContent>
                <w:p w:rsidR="004842AE" w:rsidRPr="00B74444" w:rsidRDefault="004842AE" w:rsidP="004842AE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Ознакомление заявителя с информацией о</w:t>
                  </w:r>
                </w:p>
                <w:p w:rsidR="004842AE" w:rsidRDefault="004842AE" w:rsidP="004842AE">
                  <w:pPr>
                    <w:jc w:val="center"/>
                  </w:pPr>
                  <w:proofErr w:type="gramStart"/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предоставлении</w:t>
                  </w:r>
                  <w:proofErr w:type="gramEnd"/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</w:p>
    <w:p w:rsidR="004842AE" w:rsidRPr="00262DBA" w:rsidRDefault="004842AE" w:rsidP="00262D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2AE" w:rsidRPr="00AA4442" w:rsidRDefault="004842AE" w:rsidP="004842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202" style="position:absolute;left:0;text-align:left;margin-left:87.3pt;margin-top:309.15pt;width:316.5pt;height:105.5pt;z-index:251668480">
            <v:textbox>
              <w:txbxContent>
                <w:p w:rsidR="004842AE" w:rsidRPr="00295267" w:rsidRDefault="004842AE" w:rsidP="004842AE">
                  <w:pPr>
                    <w:pStyle w:val="ConsPlusNonformat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9526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Предоставление информационных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5267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писем, при необходимости с приложением архивных справок,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295267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архивных выписок, архивных копий либо уведомление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295267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пользователя о направлении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29526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соответствующего запроса на</w:t>
                  </w:r>
                  <w:r w:rsidRPr="00295267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исполнение по принадлежности</w:t>
                  </w:r>
                </w:p>
                <w:p w:rsidR="004842AE" w:rsidRPr="004842AE" w:rsidRDefault="004842AE" w:rsidP="004842A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left:0;text-align:left;margin-left:83.55pt;margin-top:126.9pt;width:316.5pt;height:93pt;z-index:251664384">
            <v:textbox style="mso-next-textbox:#_x0000_s1039">
              <w:txbxContent>
                <w:p w:rsidR="004842AE" w:rsidRDefault="004842AE" w:rsidP="004842A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Подача заявления о пред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оставлении муниципальной услуги.</w:t>
                  </w:r>
                </w:p>
                <w:p w:rsidR="004842AE" w:rsidRDefault="004842AE" w:rsidP="004842AE">
                  <w:pPr>
                    <w:spacing w:after="0" w:line="240" w:lineRule="auto"/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Проверка представленных документов, правильности их заполнения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требованиям р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егламента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842AE" w:rsidRPr="00262DBA" w:rsidRDefault="004842AE" w:rsidP="004842AE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3B2A3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«Выполнение запросов социально-правового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и тематического характера юридических и физических лиц»</w:t>
      </w: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AA4442">
        <w:rPr>
          <w:rFonts w:ascii="Times New Roman" w:hAnsi="Times New Roman" w:cs="Times New Roman"/>
          <w:sz w:val="28"/>
          <w:szCs w:val="28"/>
        </w:rPr>
        <w:t>Главе Прокудского сельсовета</w:t>
      </w: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AA4442">
        <w:rPr>
          <w:rFonts w:ascii="Times New Roman" w:hAnsi="Times New Roman" w:cs="Times New Roman"/>
          <w:sz w:val="28"/>
          <w:szCs w:val="28"/>
        </w:rPr>
        <w:t>Коченевского района Новосибирской области</w:t>
      </w: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AA4442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AA4442">
        <w:rPr>
          <w:rFonts w:ascii="Times New Roman" w:hAnsi="Times New Roman" w:cs="Times New Roman"/>
          <w:sz w:val="28"/>
          <w:szCs w:val="28"/>
        </w:rPr>
        <w:t>от _____________________________________</w:t>
      </w: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AA4442">
        <w:rPr>
          <w:rFonts w:ascii="Times New Roman" w:hAnsi="Times New Roman" w:cs="Times New Roman"/>
          <w:sz w:val="28"/>
          <w:szCs w:val="28"/>
        </w:rPr>
        <w:t>(</w:t>
      </w:r>
      <w:r w:rsidRPr="00AA4442">
        <w:rPr>
          <w:rFonts w:ascii="Times New Roman" w:hAnsi="Times New Roman" w:cs="Times New Roman"/>
          <w:sz w:val="24"/>
          <w:szCs w:val="24"/>
        </w:rPr>
        <w:t>Фамилия, имя, отчество)</w:t>
      </w: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444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AA4442">
        <w:rPr>
          <w:rFonts w:ascii="Times New Roman" w:hAnsi="Times New Roman" w:cs="Times New Roman"/>
          <w:sz w:val="28"/>
          <w:szCs w:val="28"/>
        </w:rPr>
        <w:t xml:space="preserve"> по адресу: ________________</w:t>
      </w: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AA444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AA4442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842AE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842AE" w:rsidRPr="00D41AA9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41AA9">
        <w:rPr>
          <w:rFonts w:ascii="Times New Roman" w:hAnsi="Times New Roman" w:cs="Times New Roman"/>
          <w:sz w:val="20"/>
          <w:szCs w:val="20"/>
        </w:rPr>
        <w:t>наименование юридического лица, адрес)</w:t>
      </w:r>
    </w:p>
    <w:p w:rsidR="004842AE" w:rsidRPr="00AA4442" w:rsidRDefault="004842AE" w:rsidP="004842AE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информация: ___________________</w:t>
      </w:r>
    </w:p>
    <w:p w:rsidR="004842AE" w:rsidRPr="00AA4442" w:rsidRDefault="004842AE" w:rsidP="00484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Pr="00AA4442" w:rsidRDefault="004842AE" w:rsidP="00484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Default="004842AE" w:rsidP="004842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442">
        <w:rPr>
          <w:rFonts w:ascii="Times New Roman" w:hAnsi="Times New Roman" w:cs="Times New Roman"/>
          <w:sz w:val="28"/>
          <w:szCs w:val="28"/>
        </w:rPr>
        <w:t>ЗАЯВЛЕНИЕ</w:t>
      </w:r>
    </w:p>
    <w:p w:rsidR="004842AE" w:rsidRPr="00AA4442" w:rsidRDefault="004842AE" w:rsidP="00484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2AE" w:rsidRPr="00AA4442" w:rsidRDefault="004842AE" w:rsidP="00484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Pr="00AA4442" w:rsidRDefault="004842AE" w:rsidP="00484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442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4842AE" w:rsidRPr="005C78BA" w:rsidRDefault="004842AE" w:rsidP="004842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C78BA">
        <w:rPr>
          <w:rFonts w:ascii="Times New Roman" w:hAnsi="Times New Roman" w:cs="Times New Roman"/>
          <w:sz w:val="24"/>
          <w:szCs w:val="24"/>
        </w:rPr>
        <w:t>содержание запроса социально-правового и тематического характера юридических и физических лиц)</w:t>
      </w:r>
    </w:p>
    <w:p w:rsidR="004842AE" w:rsidRPr="00AA4442" w:rsidRDefault="004842AE" w:rsidP="00484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2AE" w:rsidRPr="00AA4442" w:rsidRDefault="004842AE" w:rsidP="00484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42">
        <w:rPr>
          <w:rFonts w:ascii="Times New Roman" w:hAnsi="Times New Roman" w:cs="Times New Roman"/>
          <w:sz w:val="28"/>
          <w:szCs w:val="28"/>
        </w:rPr>
        <w:t>_________________________</w:t>
      </w:r>
      <w:r w:rsidRPr="00AA4442">
        <w:rPr>
          <w:rFonts w:ascii="Times New Roman" w:hAnsi="Times New Roman" w:cs="Times New Roman"/>
          <w:sz w:val="28"/>
          <w:szCs w:val="28"/>
        </w:rPr>
        <w:tab/>
      </w:r>
      <w:r w:rsidRPr="00AA4442">
        <w:rPr>
          <w:rFonts w:ascii="Times New Roman" w:hAnsi="Times New Roman" w:cs="Times New Roman"/>
          <w:sz w:val="28"/>
          <w:szCs w:val="28"/>
        </w:rPr>
        <w:tab/>
      </w:r>
      <w:r w:rsidRPr="00AA4442">
        <w:rPr>
          <w:rFonts w:ascii="Times New Roman" w:hAnsi="Times New Roman" w:cs="Times New Roman"/>
          <w:sz w:val="28"/>
          <w:szCs w:val="28"/>
        </w:rPr>
        <w:tab/>
        <w:t>___________________________</w:t>
      </w:r>
    </w:p>
    <w:p w:rsidR="004842AE" w:rsidRPr="00AA4442" w:rsidRDefault="004842AE" w:rsidP="00484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442">
        <w:rPr>
          <w:rFonts w:ascii="Times New Roman" w:hAnsi="Times New Roman" w:cs="Times New Roman"/>
          <w:sz w:val="24"/>
          <w:szCs w:val="24"/>
        </w:rPr>
        <w:t>(дата)</w:t>
      </w:r>
      <w:r w:rsidRPr="00AA4442">
        <w:rPr>
          <w:rFonts w:ascii="Times New Roman" w:hAnsi="Times New Roman" w:cs="Times New Roman"/>
          <w:sz w:val="24"/>
          <w:szCs w:val="24"/>
        </w:rPr>
        <w:tab/>
      </w:r>
      <w:r w:rsidRPr="00AA4442">
        <w:rPr>
          <w:rFonts w:ascii="Times New Roman" w:hAnsi="Times New Roman" w:cs="Times New Roman"/>
          <w:sz w:val="24"/>
          <w:szCs w:val="24"/>
        </w:rPr>
        <w:tab/>
      </w:r>
      <w:r w:rsidRPr="00AA4442">
        <w:rPr>
          <w:rFonts w:ascii="Times New Roman" w:hAnsi="Times New Roman" w:cs="Times New Roman"/>
          <w:sz w:val="24"/>
          <w:szCs w:val="24"/>
        </w:rPr>
        <w:tab/>
      </w:r>
      <w:r w:rsidRPr="00AA4442">
        <w:rPr>
          <w:rFonts w:ascii="Times New Roman" w:hAnsi="Times New Roman" w:cs="Times New Roman"/>
          <w:sz w:val="24"/>
          <w:szCs w:val="24"/>
        </w:rPr>
        <w:tab/>
      </w:r>
      <w:r w:rsidRPr="00AA4442">
        <w:rPr>
          <w:rFonts w:ascii="Times New Roman" w:hAnsi="Times New Roman" w:cs="Times New Roman"/>
          <w:sz w:val="24"/>
          <w:szCs w:val="24"/>
        </w:rPr>
        <w:tab/>
      </w:r>
      <w:r w:rsidRPr="00AA4442">
        <w:rPr>
          <w:rFonts w:ascii="Times New Roman" w:hAnsi="Times New Roman" w:cs="Times New Roman"/>
          <w:sz w:val="24"/>
          <w:szCs w:val="24"/>
        </w:rPr>
        <w:tab/>
      </w:r>
      <w:r w:rsidRPr="00AA4442">
        <w:rPr>
          <w:rFonts w:ascii="Times New Roman" w:hAnsi="Times New Roman" w:cs="Times New Roman"/>
          <w:sz w:val="24"/>
          <w:szCs w:val="24"/>
        </w:rPr>
        <w:tab/>
        <w:t>(подпись)</w:t>
      </w:r>
    </w:p>
    <w:p w:rsidR="00733B5B" w:rsidRDefault="00733B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33B5B" w:rsidRPr="00733B5B" w:rsidRDefault="00733B5B" w:rsidP="00733B5B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33B5B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733B5B" w:rsidRPr="00214AFC" w:rsidRDefault="00733B5B" w:rsidP="00733B5B">
      <w:pPr>
        <w:pStyle w:val="a3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3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«Выполнение запросов социально-правового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и тематического характера юридических и физических лиц»</w:t>
      </w:r>
    </w:p>
    <w:p w:rsidR="00733B5B" w:rsidRPr="00076463" w:rsidRDefault="00733B5B" w:rsidP="00733B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3B5B" w:rsidRPr="00076463" w:rsidRDefault="00733B5B" w:rsidP="00733B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 xml:space="preserve">Реквизиты бланка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>________________</w:t>
      </w:r>
      <w:r>
        <w:rPr>
          <w:rFonts w:ascii="Times New Roman" w:hAnsi="Times New Roman" w:cs="Times New Roman"/>
          <w:szCs w:val="28"/>
        </w:rPr>
        <w:t>______</w:t>
      </w:r>
      <w:r w:rsidRPr="00076463">
        <w:rPr>
          <w:rFonts w:ascii="Times New Roman" w:hAnsi="Times New Roman" w:cs="Times New Roman"/>
          <w:szCs w:val="28"/>
        </w:rPr>
        <w:t>_________________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proofErr w:type="gramStart"/>
      <w:r w:rsidRPr="00076463">
        <w:rPr>
          <w:rFonts w:ascii="Times New Roman" w:hAnsi="Times New Roman" w:cs="Times New Roman"/>
          <w:szCs w:val="28"/>
        </w:rPr>
        <w:t>Администрации</w:t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>(фамилия, имя, отчество заявителя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733B5B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 xml:space="preserve">Прокудского сельсовета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наименование юридического лица)</w:t>
      </w:r>
    </w:p>
    <w:p w:rsidR="00733B5B" w:rsidRPr="00076463" w:rsidRDefault="00733B5B" w:rsidP="00733B5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_____________</w:t>
      </w:r>
      <w:r>
        <w:rPr>
          <w:rFonts w:ascii="Times New Roman" w:hAnsi="Times New Roman" w:cs="Times New Roman"/>
          <w:szCs w:val="28"/>
        </w:rPr>
        <w:t>_____</w:t>
      </w:r>
      <w:r w:rsidRPr="00076463">
        <w:rPr>
          <w:rFonts w:ascii="Times New Roman" w:hAnsi="Times New Roman" w:cs="Times New Roman"/>
          <w:szCs w:val="28"/>
        </w:rPr>
        <w:t>____________________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УВЕДОМЛЕНИЕ</w:t>
      </w:r>
    </w:p>
    <w:p w:rsidR="00733B5B" w:rsidRPr="00076463" w:rsidRDefault="00733B5B" w:rsidP="00733B5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об отказе в предоставлении муниципальной услуги</w:t>
      </w:r>
    </w:p>
    <w:p w:rsidR="00733B5B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733B5B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 xml:space="preserve">     Настоящим уведомляем, что Вам отказано в предоставлении </w:t>
      </w:r>
      <w:r>
        <w:rPr>
          <w:rFonts w:ascii="Times New Roman" w:hAnsi="Times New Roman" w:cs="Times New Roman"/>
          <w:szCs w:val="28"/>
        </w:rPr>
        <w:t>информации по запросу</w:t>
      </w:r>
      <w:r w:rsidRPr="00076463">
        <w:rPr>
          <w:rFonts w:ascii="Times New Roman" w:hAnsi="Times New Roman" w:cs="Times New Roman"/>
          <w:szCs w:val="28"/>
        </w:rPr>
        <w:t xml:space="preserve"> в связи  ___________________________</w:t>
      </w:r>
      <w:r>
        <w:rPr>
          <w:rFonts w:ascii="Times New Roman" w:hAnsi="Times New Roman" w:cs="Times New Roman"/>
          <w:szCs w:val="28"/>
        </w:rPr>
        <w:t>_______________________________________</w:t>
      </w:r>
      <w:r w:rsidRPr="00076463">
        <w:rPr>
          <w:rFonts w:ascii="Times New Roman" w:hAnsi="Times New Roman" w:cs="Times New Roman"/>
          <w:szCs w:val="28"/>
        </w:rPr>
        <w:t>_________________.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ab/>
        <w:t xml:space="preserve">   (указывается причина отказа)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Глава Прокудского сельсовета</w:t>
      </w:r>
      <w:r w:rsidRPr="00076463">
        <w:rPr>
          <w:rFonts w:ascii="Times New Roman" w:hAnsi="Times New Roman" w:cs="Times New Roman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 xml:space="preserve">____________________   </w:t>
      </w: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</w:t>
      </w:r>
      <w:r w:rsidRPr="00076463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>Исполнитель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>Телефон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>______________</w:t>
      </w:r>
    </w:p>
    <w:p w:rsidR="00733B5B" w:rsidRDefault="00733B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33B5B" w:rsidRPr="00733B5B" w:rsidRDefault="00733B5B" w:rsidP="00733B5B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33B5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733B5B" w:rsidRPr="00214AFC" w:rsidRDefault="00733B5B" w:rsidP="00733B5B">
      <w:pPr>
        <w:pStyle w:val="a3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3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«Выполнение запросов социально-правового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и тематического характера юридических и физических лиц»</w:t>
      </w:r>
    </w:p>
    <w:p w:rsidR="00733B5B" w:rsidRPr="00076463" w:rsidRDefault="00733B5B" w:rsidP="00733B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3B5B" w:rsidRPr="00076463" w:rsidRDefault="00733B5B" w:rsidP="00733B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 xml:space="preserve">Реквизиты бланка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>________________</w:t>
      </w:r>
      <w:r>
        <w:rPr>
          <w:rFonts w:ascii="Times New Roman" w:hAnsi="Times New Roman" w:cs="Times New Roman"/>
          <w:szCs w:val="28"/>
        </w:rPr>
        <w:t>______</w:t>
      </w:r>
      <w:r w:rsidRPr="00076463">
        <w:rPr>
          <w:rFonts w:ascii="Times New Roman" w:hAnsi="Times New Roman" w:cs="Times New Roman"/>
          <w:szCs w:val="28"/>
        </w:rPr>
        <w:t>_________________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proofErr w:type="gramStart"/>
      <w:r w:rsidRPr="00076463">
        <w:rPr>
          <w:rFonts w:ascii="Times New Roman" w:hAnsi="Times New Roman" w:cs="Times New Roman"/>
          <w:szCs w:val="28"/>
        </w:rPr>
        <w:t>Администрации</w:t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>(фамилия, имя, отчество заявителя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733B5B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 xml:space="preserve">Прокудского сельсовета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наименование юридического лица)</w:t>
      </w:r>
    </w:p>
    <w:p w:rsidR="00733B5B" w:rsidRPr="00076463" w:rsidRDefault="00733B5B" w:rsidP="00733B5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_____________</w:t>
      </w:r>
      <w:r>
        <w:rPr>
          <w:rFonts w:ascii="Times New Roman" w:hAnsi="Times New Roman" w:cs="Times New Roman"/>
          <w:szCs w:val="28"/>
        </w:rPr>
        <w:t>_____</w:t>
      </w:r>
      <w:r w:rsidRPr="00076463">
        <w:rPr>
          <w:rFonts w:ascii="Times New Roman" w:hAnsi="Times New Roman" w:cs="Times New Roman"/>
          <w:szCs w:val="28"/>
        </w:rPr>
        <w:t>____________________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Информационное письмо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 рассмотрении запроса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733B5B" w:rsidRDefault="00733B5B" w:rsidP="00733B5B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Рассмотрев запрос, сообщаю, что ____________________________________________________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___________________________</w:t>
      </w:r>
      <w:r>
        <w:rPr>
          <w:rFonts w:ascii="Times New Roman" w:hAnsi="Times New Roman" w:cs="Times New Roman"/>
          <w:szCs w:val="28"/>
        </w:rPr>
        <w:t>_______________________________________</w:t>
      </w:r>
      <w:r w:rsidRPr="00076463">
        <w:rPr>
          <w:rFonts w:ascii="Times New Roman" w:hAnsi="Times New Roman" w:cs="Times New Roman"/>
          <w:szCs w:val="28"/>
        </w:rPr>
        <w:t>_________</w:t>
      </w:r>
      <w:r>
        <w:rPr>
          <w:rFonts w:ascii="Times New Roman" w:hAnsi="Times New Roman" w:cs="Times New Roman"/>
          <w:szCs w:val="28"/>
        </w:rPr>
        <w:t>____</w:t>
      </w:r>
      <w:r w:rsidRPr="00076463">
        <w:rPr>
          <w:rFonts w:ascii="Times New Roman" w:hAnsi="Times New Roman" w:cs="Times New Roman"/>
          <w:szCs w:val="28"/>
        </w:rPr>
        <w:t>________.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ab/>
        <w:t xml:space="preserve">   (</w:t>
      </w:r>
      <w:r>
        <w:rPr>
          <w:rFonts w:ascii="Times New Roman" w:hAnsi="Times New Roman" w:cs="Times New Roman"/>
          <w:sz w:val="24"/>
          <w:szCs w:val="24"/>
        </w:rPr>
        <w:t>содержание ответа на запрос</w:t>
      </w:r>
      <w:r w:rsidRPr="00076463">
        <w:rPr>
          <w:rFonts w:ascii="Times New Roman" w:hAnsi="Times New Roman" w:cs="Times New Roman"/>
          <w:sz w:val="24"/>
          <w:szCs w:val="24"/>
        </w:rPr>
        <w:t>)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Глава Прокудского сельсовета</w:t>
      </w:r>
      <w:r w:rsidRPr="00076463">
        <w:rPr>
          <w:rFonts w:ascii="Times New Roman" w:hAnsi="Times New Roman" w:cs="Times New Roman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 xml:space="preserve">____________________   </w:t>
      </w: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</w:t>
      </w:r>
      <w:r w:rsidRPr="00076463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>Исполнитель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>Телефон</w:t>
      </w:r>
    </w:p>
    <w:p w:rsidR="00733B5B" w:rsidRPr="00076463" w:rsidRDefault="00733B5B" w:rsidP="0073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5B" w:rsidRPr="00076463" w:rsidRDefault="00733B5B" w:rsidP="00733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>______________</w:t>
      </w:r>
    </w:p>
    <w:p w:rsidR="004842AE" w:rsidRDefault="004842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842AE" w:rsidRDefault="004842AE" w:rsidP="004842AE">
      <w:pPr>
        <w:pStyle w:val="a3"/>
        <w:ind w:left="9912"/>
        <w:jc w:val="both"/>
        <w:rPr>
          <w:rFonts w:ascii="Times New Roman" w:hAnsi="Times New Roman" w:cs="Times New Roman"/>
          <w:sz w:val="24"/>
          <w:szCs w:val="24"/>
        </w:rPr>
        <w:sectPr w:rsidR="004842AE" w:rsidSect="004D56E0">
          <w:pgSz w:w="11905" w:h="16838"/>
          <w:pgMar w:top="1134" w:right="850" w:bottom="1134" w:left="1275" w:header="720" w:footer="720" w:gutter="0"/>
          <w:cols w:space="720"/>
          <w:noEndnote/>
        </w:sectPr>
      </w:pPr>
    </w:p>
    <w:p w:rsidR="004842AE" w:rsidRPr="00262DBA" w:rsidRDefault="004842AE" w:rsidP="004842AE">
      <w:pPr>
        <w:autoSpaceDE w:val="0"/>
        <w:autoSpaceDN w:val="0"/>
        <w:adjustRightInd w:val="0"/>
        <w:spacing w:after="0" w:line="240" w:lineRule="auto"/>
        <w:ind w:left="921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2DB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B5B">
        <w:rPr>
          <w:rFonts w:ascii="Times New Roman" w:hAnsi="Times New Roman" w:cs="Times New Roman"/>
          <w:sz w:val="28"/>
          <w:szCs w:val="28"/>
        </w:rPr>
        <w:t>6</w:t>
      </w:r>
    </w:p>
    <w:p w:rsidR="004842AE" w:rsidRDefault="004842AE" w:rsidP="004842AE">
      <w:pPr>
        <w:spacing w:after="0" w:line="240" w:lineRule="auto"/>
        <w:ind w:left="9214"/>
        <w:jc w:val="both"/>
        <w:rPr>
          <w:rFonts w:ascii="Times New Roman" w:hAnsi="Times New Roman" w:cs="Times New Roman"/>
          <w:sz w:val="28"/>
          <w:szCs w:val="28"/>
        </w:rPr>
      </w:pPr>
      <w:r w:rsidRPr="003B2A3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«Выполнение запросов социально-правового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A34">
        <w:rPr>
          <w:rFonts w:ascii="Times New Roman" w:hAnsi="Times New Roman" w:cs="Times New Roman"/>
          <w:sz w:val="28"/>
          <w:szCs w:val="28"/>
        </w:rPr>
        <w:t>и тематического характера юридических и физических лиц»</w:t>
      </w:r>
    </w:p>
    <w:p w:rsidR="004842AE" w:rsidRDefault="004842AE" w:rsidP="004842AE">
      <w:pPr>
        <w:ind w:left="4809" w:firstLine="5103"/>
        <w:rPr>
          <w:rFonts w:ascii="Times New Roman" w:hAnsi="Times New Roman" w:cs="Times New Roman"/>
          <w:sz w:val="24"/>
          <w:szCs w:val="24"/>
        </w:rPr>
      </w:pPr>
    </w:p>
    <w:p w:rsidR="004842AE" w:rsidRDefault="004842AE" w:rsidP="004842AE">
      <w:pPr>
        <w:ind w:firstLine="5103"/>
        <w:rPr>
          <w:rFonts w:ascii="Times New Roman" w:hAnsi="Times New Roman" w:cs="Times New Roman"/>
          <w:sz w:val="24"/>
          <w:szCs w:val="24"/>
        </w:rPr>
      </w:pPr>
    </w:p>
    <w:p w:rsidR="004842AE" w:rsidRDefault="004842AE" w:rsidP="004842AE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Форма журнала</w:t>
      </w:r>
    </w:p>
    <w:p w:rsidR="004842AE" w:rsidRDefault="004842AE" w:rsidP="004842AE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регистрации заявлений</w:t>
      </w:r>
    </w:p>
    <w:p w:rsidR="004842AE" w:rsidRDefault="004842AE" w:rsidP="004842A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</w:t>
      </w:r>
    </w:p>
    <w:p w:rsidR="004842AE" w:rsidRDefault="004842AE" w:rsidP="004842AE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842AE" w:rsidRDefault="004842AE" w:rsidP="004842AE">
      <w:pPr>
        <w:pStyle w:val="ConsPlusNonforma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Журнал регистрации</w:t>
      </w:r>
    </w:p>
    <w:p w:rsidR="004842AE" w:rsidRDefault="004842AE" w:rsidP="004842AE">
      <w:pPr>
        <w:pStyle w:val="ConsPlusNonforma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заявлений </w:t>
      </w:r>
      <w:r w:rsidRPr="00010F0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733B5B" w:rsidRPr="00733B5B">
        <w:rPr>
          <w:rFonts w:ascii="Times New Roman" w:hAnsi="Times New Roman" w:cs="Times New Roman"/>
          <w:b/>
          <w:sz w:val="24"/>
          <w:szCs w:val="24"/>
        </w:rPr>
        <w:t>выполнение запросов социально-правового и тематического характера юридических и физических лиц</w:t>
      </w:r>
    </w:p>
    <w:p w:rsidR="004842AE" w:rsidRDefault="004842AE" w:rsidP="004842A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хранения:</w:t>
      </w:r>
    </w:p>
    <w:p w:rsidR="004842AE" w:rsidRDefault="004842AE" w:rsidP="004842A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Начат:</w:t>
      </w:r>
    </w:p>
    <w:p w:rsidR="004842AE" w:rsidRDefault="004842AE" w:rsidP="004842A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Окончен:</w:t>
      </w:r>
    </w:p>
    <w:p w:rsidR="004842AE" w:rsidRDefault="004842AE" w:rsidP="004842AE">
      <w:pPr>
        <w:pStyle w:val="ConsPlusNonformat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журнала регистрации</w:t>
      </w:r>
    </w:p>
    <w:p w:rsidR="004842AE" w:rsidRDefault="004842AE" w:rsidP="004842AE">
      <w:pPr>
        <w:pStyle w:val="ConsPlusNonformat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1"/>
        <w:gridCol w:w="1294"/>
        <w:gridCol w:w="1842"/>
        <w:gridCol w:w="1418"/>
        <w:gridCol w:w="1843"/>
        <w:gridCol w:w="1984"/>
        <w:gridCol w:w="1701"/>
        <w:gridCol w:w="1559"/>
        <w:gridCol w:w="2410"/>
      </w:tblGrid>
      <w:tr w:rsidR="00733B5B" w:rsidRPr="00103205" w:rsidTr="00733B5B">
        <w:trPr>
          <w:cantSplit/>
          <w:trHeight w:val="276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3B5B" w:rsidRPr="00103205" w:rsidRDefault="00733B5B" w:rsidP="004D56E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733B5B" w:rsidRPr="00103205" w:rsidRDefault="00733B5B" w:rsidP="004D56E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103205">
              <w:rPr>
                <w:rFonts w:ascii="Times New Roman" w:hAnsi="Times New Roman" w:cs="Times New Roman"/>
              </w:rPr>
              <w:t>егистрационный номер заявления</w:t>
            </w:r>
            <w:r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</w:rPr>
              <w:t>электронной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безе данных, дата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733B5B" w:rsidRPr="00103205" w:rsidRDefault="00733B5B" w:rsidP="004D56E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заявителя</w:t>
            </w:r>
          </w:p>
          <w:p w:rsidR="00733B5B" w:rsidRPr="00103205" w:rsidRDefault="00733B5B" w:rsidP="004D56E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733B5B" w:rsidRPr="00103205" w:rsidRDefault="00733B5B" w:rsidP="004D56E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Адрес, телефон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733B5B" w:rsidRPr="00103205" w:rsidRDefault="00733B5B" w:rsidP="004D56E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предоставления муниципальной услуги (дата, номер)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733B5B" w:rsidRPr="00103205" w:rsidRDefault="00733B5B" w:rsidP="004D56E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</w:rPr>
              <w:t>Дата, номер и причина отказа в рассмотрении заявления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733B5B" w:rsidRPr="00103205" w:rsidRDefault="00733B5B" w:rsidP="004D56E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  <w:sz w:val="20"/>
                <w:szCs w:val="20"/>
              </w:rPr>
              <w:t>Подпись лица выдавшего разрешение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733B5B" w:rsidRPr="00103205" w:rsidRDefault="00733B5B" w:rsidP="004D56E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  <w:sz w:val="20"/>
                <w:szCs w:val="20"/>
              </w:rPr>
              <w:t xml:space="preserve">Дата получения, Ф.И.О., наименование должности, подпись лица, получившего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733B5B" w:rsidRPr="00103205" w:rsidRDefault="00733B5B" w:rsidP="004D56E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Тематика запроса</w:t>
            </w:r>
          </w:p>
        </w:tc>
      </w:tr>
      <w:tr w:rsidR="00733B5B" w:rsidRPr="00103205" w:rsidTr="00733B5B">
        <w:trPr>
          <w:trHeight w:val="3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B5B" w:rsidRPr="00103205" w:rsidRDefault="00733B5B" w:rsidP="004D56E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B5B" w:rsidRPr="00103205" w:rsidRDefault="00733B5B" w:rsidP="004D56E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B5B" w:rsidRPr="00103205" w:rsidRDefault="00733B5B" w:rsidP="004D56E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3B5B" w:rsidRPr="00103205" w:rsidRDefault="00733B5B" w:rsidP="004D5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3B5B" w:rsidRPr="00103205" w:rsidRDefault="00733B5B" w:rsidP="004D5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3B5B" w:rsidRPr="00103205" w:rsidRDefault="00733B5B" w:rsidP="004D5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3B5B" w:rsidRPr="00103205" w:rsidRDefault="00733B5B" w:rsidP="004D5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3B5B" w:rsidRPr="00103205" w:rsidRDefault="00733B5B" w:rsidP="004D5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3B5B" w:rsidRDefault="00733B5B" w:rsidP="004D5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4842AE" w:rsidRDefault="004842AE">
      <w:pPr>
        <w:rPr>
          <w:rFonts w:ascii="Times New Roman" w:hAnsi="Times New Roman" w:cs="Times New Roman"/>
          <w:sz w:val="28"/>
          <w:szCs w:val="28"/>
        </w:rPr>
      </w:pPr>
    </w:p>
    <w:sectPr w:rsidR="004842AE" w:rsidSect="004842AE">
      <w:pgSz w:w="16838" w:h="11905" w:orient="landscape"/>
      <w:pgMar w:top="851" w:right="1134" w:bottom="1276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0E0C"/>
    <w:multiLevelType w:val="multilevel"/>
    <w:tmpl w:val="1764AD5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62DBA"/>
    <w:rsid w:val="00262DBA"/>
    <w:rsid w:val="003B2A34"/>
    <w:rsid w:val="003D1888"/>
    <w:rsid w:val="004842AE"/>
    <w:rsid w:val="006F24E7"/>
    <w:rsid w:val="00733B5B"/>
    <w:rsid w:val="007A2EDD"/>
    <w:rsid w:val="00A254DD"/>
    <w:rsid w:val="00A77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8"/>
        <o:r id="V:Rule6" type="connector" idref="#_x0000_s1036"/>
        <o:r id="V:Rule7" type="connector" idref="#_x0000_s1040"/>
        <o:r id="V:Rule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62DB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62D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262DBA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qFormat/>
    <w:rsid w:val="00262DB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62DBA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3B2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B2A34"/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rsid w:val="003B2A34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customStyle="1" w:styleId="ConsNormal">
    <w:name w:val="ConsNormal"/>
    <w:rsid w:val="003B2A3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4842AE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4842AE"/>
    <w:rPr>
      <w:rFonts w:eastAsiaTheme="minorHAnsi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3F0CEB0F1FBE8522915CB246B0F1935B7D6F8D772FD5969477CE23FhCtBE" TargetMode="External"/><Relationship Id="rId13" Type="http://schemas.openxmlformats.org/officeDocument/2006/relationships/hyperlink" Target="consultantplus://offline/ref=82C1AC21F70B7854FB5B163DA2D9E97BE247153A92E17ABD73FEFD1753B7657C6109i5t9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13F0CEB0F1FBE8522915CB246B0F1935B7D4FFD57EFD5969477CE23FCB51BE7093359C4FE8F524h1tCE" TargetMode="External"/><Relationship Id="rId12" Type="http://schemas.openxmlformats.org/officeDocument/2006/relationships/hyperlink" Target="consultantplus://offline/ref=82C1AC21F70B7854FB5B163DA2D9E97BEB43113A93EC27B77BA7F11554B83A6B6640555AiCt9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13F0CEB0F1FBE8522915CB246B0F1936BFD2FCD921AA5B381272hEt7E" TargetMode="External"/><Relationship Id="rId11" Type="http://schemas.openxmlformats.org/officeDocument/2006/relationships/hyperlink" Target="consultantplus://offline/ref=82C1AC21F70B7854FB5B163EB0B5B772E34B4D3E91ED29E42EF8AA4803B1303Ci2t1E" TargetMode="External"/><Relationship Id="rId5" Type="http://schemas.openxmlformats.org/officeDocument/2006/relationships/hyperlink" Target="http://prokudskoe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113F0CEB0F1FBE8522915CB246B0F1935B6D2FCDA70FD5969477CE23FhCt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13F0CEB0F1FBE8522915CB246B0F1935B4D7F0D471FD5969477CE23FCB51BE7093359C4FE8F425h1t8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6779</Words>
  <Characters>38644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45333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2</cp:revision>
  <dcterms:created xsi:type="dcterms:W3CDTF">2013-02-27T07:27:00Z</dcterms:created>
  <dcterms:modified xsi:type="dcterms:W3CDTF">2013-02-27T07:27:00Z</dcterms:modified>
</cp:coreProperties>
</file>