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2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822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D691A" w:rsidRPr="00E82208" w:rsidRDefault="003D691A" w:rsidP="003D69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D691A" w:rsidRPr="00E82208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 w:rsidR="00B80D71">
        <w:rPr>
          <w:rFonts w:ascii="Times New Roman" w:hAnsi="Times New Roman" w:cs="Times New Roman"/>
          <w:sz w:val="28"/>
          <w:szCs w:val="28"/>
        </w:rPr>
        <w:t>22.02.2013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 w:rsidR="00B80D71">
        <w:rPr>
          <w:rFonts w:ascii="Times New Roman" w:hAnsi="Times New Roman" w:cs="Times New Roman"/>
          <w:sz w:val="28"/>
          <w:szCs w:val="28"/>
        </w:rPr>
        <w:t>42</w:t>
      </w:r>
    </w:p>
    <w:p w:rsidR="003D691A" w:rsidRPr="00E82208" w:rsidRDefault="003D691A" w:rsidP="003D69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D691A" w:rsidRPr="008B7E86" w:rsidRDefault="003D691A" w:rsidP="003D691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E8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E86"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найма»</w:t>
      </w:r>
    </w:p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80D71" w:rsidRDefault="00B80D71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3D691A" w:rsidRPr="00E82208" w:rsidTr="00E90FF5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691A" w:rsidRPr="00E82208" w:rsidRDefault="003D691A" w:rsidP="00E90FF5">
            <w:pPr>
              <w:pStyle w:val="a4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E8220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руководствуясь федеральными законами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3D691A" w:rsidRPr="00E82208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D691A" w:rsidRPr="008B7E86" w:rsidRDefault="003D691A" w:rsidP="00E90FF5">
            <w:pPr>
              <w:pStyle w:val="a4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Прокудского сельсовета по предоставлению муниципальной услуги </w:t>
            </w:r>
            <w:r w:rsidRPr="008B7E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3D691A" w:rsidRPr="00E82208" w:rsidRDefault="003D691A" w:rsidP="00E90FF5">
            <w:pPr>
              <w:pStyle w:val="a4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постановление в периодическом печатном издании органов местного самоуправления Прокудского сельсовета «Вестник».</w:t>
            </w:r>
          </w:p>
          <w:p w:rsidR="003D691A" w:rsidRPr="00E82208" w:rsidRDefault="003D691A" w:rsidP="00E90FF5">
            <w:pPr>
              <w:pStyle w:val="a4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3D691A" w:rsidRPr="00E82208" w:rsidRDefault="003D691A" w:rsidP="00E90FF5">
            <w:pPr>
              <w:pStyle w:val="a4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3D691A" w:rsidRPr="00E82208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91A" w:rsidRPr="00E82208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91A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91A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3D691A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91A" w:rsidRPr="00E82208" w:rsidRDefault="003D691A" w:rsidP="00E90F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91A" w:rsidRPr="00E82208" w:rsidRDefault="003D691A" w:rsidP="00E90FF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691A" w:rsidRDefault="003D691A" w:rsidP="003D69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691A" w:rsidRPr="005F778E" w:rsidRDefault="003D691A" w:rsidP="003D691A">
      <w:pPr>
        <w:pStyle w:val="a4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5F778E">
        <w:rPr>
          <w:rFonts w:ascii="Times New Roman" w:hAnsi="Times New Roman" w:cs="Times New Roman"/>
          <w:sz w:val="28"/>
          <w:szCs w:val="28"/>
        </w:rPr>
        <w:t xml:space="preserve">твержден </w:t>
      </w:r>
    </w:p>
    <w:p w:rsidR="003D691A" w:rsidRPr="005F778E" w:rsidRDefault="003D691A" w:rsidP="003D691A">
      <w:pPr>
        <w:pStyle w:val="a4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F77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D691A" w:rsidRPr="005F778E" w:rsidRDefault="003D691A" w:rsidP="003D691A">
      <w:pPr>
        <w:pStyle w:val="a4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3D691A" w:rsidRDefault="003D691A" w:rsidP="003D691A">
      <w:pPr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F778E">
        <w:rPr>
          <w:rFonts w:ascii="Times New Roman" w:hAnsi="Times New Roman" w:cs="Times New Roman"/>
          <w:sz w:val="28"/>
          <w:szCs w:val="28"/>
        </w:rPr>
        <w:t xml:space="preserve">от </w:t>
      </w:r>
      <w:r w:rsidR="00B80D71">
        <w:rPr>
          <w:rFonts w:ascii="Times New Roman" w:hAnsi="Times New Roman" w:cs="Times New Roman"/>
          <w:sz w:val="28"/>
          <w:szCs w:val="28"/>
        </w:rPr>
        <w:t>22.02.2013 № 42</w:t>
      </w:r>
    </w:p>
    <w:p w:rsidR="003D691A" w:rsidRDefault="003D691A" w:rsidP="003D69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91A" w:rsidRPr="00DA539A" w:rsidRDefault="003D691A" w:rsidP="003D6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3D691A" w:rsidRDefault="003D691A" w:rsidP="003D69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8B7E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найма»</w:t>
      </w:r>
    </w:p>
    <w:p w:rsidR="003D691A" w:rsidRPr="00DA539A" w:rsidRDefault="003D691A" w:rsidP="003D6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91A" w:rsidRPr="00DA539A" w:rsidRDefault="003D691A" w:rsidP="003D6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D691A" w:rsidRDefault="003D69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4B7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="003D691A"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3D691A" w:rsidRPr="008B7E86">
        <w:rPr>
          <w:rFonts w:ascii="Times New Roman" w:hAnsi="Times New Roman" w:cs="Times New Roman"/>
          <w:sz w:val="28"/>
          <w:szCs w:val="28"/>
        </w:rPr>
        <w:t>«</w:t>
      </w:r>
      <w:r w:rsidR="003D691A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найма»</w:t>
      </w:r>
      <w:r w:rsidR="003D691A"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услуга)</w:t>
      </w:r>
      <w:r w:rsidR="003D691A">
        <w:rPr>
          <w:rFonts w:ascii="Times New Roman" w:hAnsi="Times New Roman" w:cs="Times New Roman"/>
          <w:sz w:val="28"/>
          <w:szCs w:val="28"/>
        </w:rPr>
        <w:t xml:space="preserve"> </w:t>
      </w:r>
      <w:r w:rsidR="003D691A"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соответствие с Федеральным законом от 27.07.2010 № 210-ФЗ «Об организации предоставления государс</w:t>
      </w:r>
      <w:r w:rsid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твенных и муниципальных услуг» </w:t>
      </w:r>
      <w:r w:rsidR="003D691A">
        <w:rPr>
          <w:rFonts w:ascii="Times New Roman" w:hAnsi="Times New Roman" w:cs="Times New Roman"/>
          <w:bCs/>
          <w:sz w:val="28"/>
          <w:szCs w:val="28"/>
        </w:rPr>
        <w:t xml:space="preserve">в целях повышения качества предоставления муниципальной услуги и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администрацией </w:t>
      </w:r>
      <w:r w:rsid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 Коченевского района Новосибирской области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администрация), ее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</w:t>
      </w:r>
      <w:r w:rsidR="00B80D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услуги.</w:t>
      </w:r>
    </w:p>
    <w:p w:rsidR="00B80D71" w:rsidRPr="003D691A" w:rsidRDefault="00B80D71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услуги: </w:t>
      </w:r>
      <w:r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 на предоставление муниципальной услуги выступают физические лица – граждане Российской Федерации: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малоимущие граждане;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граждане, проживающие в жилом помещении, признанном непригодным для проживания;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3) 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дети-сироты и дети, оставшиеся без попечения родителей, не имеющее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возвращения из учреждений, исполняющих наказание в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ветераны ВОВ, имеющие право на реализацию мер социальной поддержки, инвалиды ВОВ, вдовы ветеранов и инвалидов ВОВ;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иные категории граждан, признанные федеральными законами и законами Новосибирской 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нуждающимися в получении жилого помещения на условиях социального найма.</w:t>
      </w:r>
    </w:p>
    <w:p w:rsidR="003D691A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3D691A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Муниципальная услуга – деятельность по реализации функций администрации Прокудского сельсовета Коченевского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06.10.2003 года № 131-ФЗ «Об общих принципах организации местного самоуправления в Российской Федерации» и Уставом Прокудского сельсовета.</w:t>
      </w:r>
      <w:proofErr w:type="gramEnd"/>
    </w:p>
    <w:p w:rsidR="003D691A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3D691A" w:rsidRPr="00662621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2) обеспечивать возможность получения заявителем муниципальной услуги в электронной форме, если это не запрещено законом, а также в иных </w:t>
      </w: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формах, предусмотренных законодательством Российской Федерации, по выбору заявителя;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3D691A" w:rsidRPr="00B364BB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3D691A" w:rsidRDefault="003D691A" w:rsidP="003D691A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4B7" w:rsidRPr="003D691A" w:rsidRDefault="008B74B7" w:rsidP="003D6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предоставления муниципальной услуги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«Предоставление информации об очередности предоставления жилых помещений на условиях социального найма».</w:t>
      </w:r>
    </w:p>
    <w:p w:rsidR="00F5007B" w:rsidRPr="00DA539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Муниципальная услуга предоставляется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Прокудского сельсовета Коченевского района Новосибирской области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администрация).</w:t>
      </w:r>
    </w:p>
    <w:p w:rsidR="00F5007B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Процедура 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уполномоченным специалистом администрации и заместителем главы администрации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Правовые основания для предоставления муниципальной услуги.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Конституцией Российской Федерации;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Гражданским кодексом Российской Федерации от 30.11.1994 № 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02.05.2006 № 59-ФЗ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06.10.2003 №131-ФЗ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27.07.2010 № 210-ФЗ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-Жилищным кодексом Российской Федерации от 29.12.2004 N 188-ФЗ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-Федеральным законом «О введении в действие Жилищного кодекса Российской Федерации» от 29.12.2004 № 189-ФЗ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27.07.2006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152-ФЗ «О персональных данных»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1997 года № 122-ФЗ «О государственной регистрации прав на недвижимое имущество и сделок с ним»; 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-Федеральным законом от 12.01.1995 № 5-ФЗ «О ветеранах»;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учете органами местного самоуправления граждан в качестве нуждающихся в жилых помещениях, предоставляемых в Новосибирской области по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социального найма», утвержденный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Новосибирского областного Совета депутатов от 27.10.2005 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337-ОСД);</w:t>
      </w:r>
      <w:proofErr w:type="gramEnd"/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07B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3B6721" w:rsidRPr="003D691A" w:rsidRDefault="003B6721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заявителю уведомления об очередности предоставления жилых помещений на условиях социального найма (далее - уведомление об очередности);</w:t>
      </w:r>
    </w:p>
    <w:p w:rsidR="00F5007B" w:rsidRPr="003D691A" w:rsidRDefault="00F5007B" w:rsidP="00F50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предоставлении муниципальной услуги.</w:t>
      </w:r>
    </w:p>
    <w:p w:rsidR="003B6721" w:rsidRPr="003D691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предоставления муниципальной услуги:</w:t>
      </w:r>
    </w:p>
    <w:p w:rsidR="003B6721" w:rsidRPr="003D691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Общий срок принятия решения о предоставлении муниципальной услуги составляет 30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обращения за муниципальной услугой.</w:t>
      </w:r>
    </w:p>
    <w:p w:rsidR="003B6721" w:rsidRPr="003D691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3B6721" w:rsidRPr="003D691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.3. Срок приостановления предоставления муниципальной услуги не более 14 дней.</w:t>
      </w:r>
    </w:p>
    <w:p w:rsidR="003B6721" w:rsidRPr="003D691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.4. Срок выдачи (направления) заявителю документов, являющихся результатом предоставления муниципальной услуги, составляет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(три)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 с момента их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6721" w:rsidRPr="00DA539A" w:rsidRDefault="003B6721" w:rsidP="003B6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Время ожидания заявителя в очереди при подаче заявления о предоставлении муниципальной услуги или при  получении результата муниципальной услуги составляет не более 30 минут.</w:t>
      </w:r>
    </w:p>
    <w:p w:rsidR="00776C85" w:rsidRPr="003D691A" w:rsidRDefault="003B6721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76C85"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76C85" w:rsidRPr="003D691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B67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Полный перечень документов, необходимых для предоставления муниципальной услуги: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-заявление (приложение </w:t>
      </w:r>
      <w:r w:rsid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регламенту);</w:t>
      </w:r>
    </w:p>
    <w:p w:rsidR="008B74B7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 заявителя (копия).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документы подает представитель заявителя, дополнительно предоставляются: 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удостоверяющий личность представителя заявителя (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подлинник и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копия);</w:t>
      </w:r>
    </w:p>
    <w:p w:rsidR="008B74B7" w:rsidRPr="003D691A" w:rsidRDefault="003B6721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полномочия представителя заявителя (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 и копи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я).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самостоятельно, или предоставляемых заявителем по желанию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Запрещается требовать от заявителя: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</w:t>
      </w:r>
      <w:r w:rsidR="00D87BC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оснований для отказа в приеме документов, необходимых для предоставления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документов являются: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установления содержания представленных документов;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представленные документы исполнены карандашом.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отказа в предоставлении муниципальной услуги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письменное заявление заявителя об отказе в предоставлении муниципальной  услуги;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оснований, предусмотренных законодательством, для получения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имеющихся недочетов.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Услуги, являющиеся необходимыми и обязательными для предоставления муниципальной услуги: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Муниципальная услуга 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признанию граждан малоимущими в целях постановки на учет в качестве нуждающихся в жилых помещениях</w:t>
      </w:r>
      <w:proofErr w:type="gramEnd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услуга по приему заявлений, документов, а также постановка граждан на учет в качестве нуждающихся в жилых помещениях.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776C85" w:rsidRPr="00640147" w:rsidRDefault="008B74B7" w:rsidP="00776C85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776C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76C85" w:rsidRPr="00640147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 xml:space="preserve">.3. Информирование об исполнении муниципальной услуги предоставляется непосредственно </w:t>
      </w:r>
      <w:r>
        <w:rPr>
          <w:rFonts w:ascii="Times New Roman" w:hAnsi="Times New Roman" w:cs="Times New Roman"/>
          <w:sz w:val="28"/>
          <w:szCs w:val="28"/>
        </w:rPr>
        <w:t>уполномоченным специалистом</w:t>
      </w:r>
      <w:r w:rsidRPr="00C5289E">
        <w:rPr>
          <w:rFonts w:ascii="Times New Roman" w:hAnsi="Times New Roman" w:cs="Times New Roman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sz w:val="28"/>
          <w:szCs w:val="28"/>
        </w:rPr>
        <w:lastRenderedPageBreak/>
        <w:t>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.4. Администрация находится по адресу: 63266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 xml:space="preserve">, Новосибирская область, Коченевский район,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C5289E">
        <w:rPr>
          <w:rFonts w:ascii="Times New Roman" w:hAnsi="Times New Roman" w:cs="Times New Roman"/>
          <w:sz w:val="28"/>
          <w:szCs w:val="28"/>
        </w:rPr>
        <w:t>@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776C85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8(383) 5142922 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8(383)5142138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Адрес официального интернет-сайта администрации</w:t>
      </w:r>
      <w:r w:rsidRPr="00E50A09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E50A09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E50A0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proofErr w:type="spellEnd"/>
        <w:r w:rsidRPr="00E50A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50A0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50A09">
        <w:t xml:space="preserve"> </w:t>
      </w:r>
      <w:r w:rsidRPr="00E50A09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- </w:t>
      </w:r>
      <w:r w:rsidRPr="00C5289E">
        <w:rPr>
          <w:rFonts w:ascii="Times New Roman" w:hAnsi="Times New Roman" w:cs="Times New Roman"/>
          <w:color w:val="000000"/>
          <w:spacing w:val="10"/>
          <w:sz w:val="28"/>
          <w:szCs w:val="28"/>
        </w:rPr>
        <w:t>перечня необходимых документов для</w:t>
      </w:r>
      <w:r w:rsidRP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договора найма служебного жилья;</w:t>
      </w:r>
    </w:p>
    <w:p w:rsidR="00776C85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- 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требований к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документам,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предъявляемым для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договора найма служебного жилья;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уполномоченным специалистом</w:t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776C85" w:rsidRPr="000C08CD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8CD">
        <w:rPr>
          <w:rFonts w:ascii="Times New Roman" w:hAnsi="Times New Roman" w:cs="Times New Roman"/>
          <w:sz w:val="28"/>
          <w:szCs w:val="28"/>
        </w:rPr>
        <w:t xml:space="preserve">- </w:t>
      </w:r>
      <w:r w:rsidRPr="000C08CD">
        <w:rPr>
          <w:rFonts w:ascii="Times New Roman" w:hAnsi="Times New Roman" w:cs="Times New Roman"/>
          <w:spacing w:val="7"/>
          <w:sz w:val="28"/>
          <w:szCs w:val="28"/>
        </w:rPr>
        <w:t>порядка и сроков рассмотрения заявлений и документов</w:t>
      </w:r>
      <w:r w:rsidRPr="000C08CD">
        <w:rPr>
          <w:rFonts w:ascii="Times New Roman" w:hAnsi="Times New Roman" w:cs="Times New Roman"/>
          <w:sz w:val="28"/>
          <w:szCs w:val="28"/>
        </w:rPr>
        <w:t>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-2"/>
          <w:sz w:val="28"/>
          <w:szCs w:val="28"/>
        </w:rPr>
        <w:t>7.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Основными требованиями при консультировании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являются: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компетентность;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четкость в изложении материала;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полнота консультирования.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8.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1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 найма служебного жилья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с указанием оснований отказа;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9.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spacing w:val="-1"/>
          <w:sz w:val="28"/>
          <w:szCs w:val="28"/>
        </w:rPr>
        <w:t>2.1</w:t>
      </w:r>
      <w:r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B31EBB">
        <w:rPr>
          <w:rFonts w:ascii="Times New Roman" w:hAnsi="Times New Roman" w:cs="Times New Roman"/>
          <w:sz w:val="28"/>
          <w:szCs w:val="28"/>
        </w:rPr>
        <w:t>.</w:t>
      </w:r>
      <w:r w:rsidRPr="00B31EBB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каждого обратившегося за информацией заявителя осуществляется не более 20 минут. Время ожидания в очереди при личном обращении не должно превышать 30 минут.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подготовки ответа на устное обращение требуется более 20 минут, специалист отдела по жилищным вопросам, осуществляющий устное информирование, предлагает заявителю направить в администрацию письменное обращение о предоставлении информации по вопросам предоставления муниципальной услуги, в том числе о ходе предоставления муниципальной услуги, либо предлагает назначить другое удобное для заявителя 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емя для устного информирования.</w:t>
      </w:r>
      <w:proofErr w:type="gramEnd"/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информирование заявителя о предоставлении информации по вопросам предоставления муниципальной услуги, в том числе о ходе предоставления муниципальной услуги, осуществляется при получении письменного обращения лично, посредством почтового отправления, по электронной почте.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ответе на обращение указывается фамилия и номер телефона исполнителя. Письменное обращение направляется по почтовому, электронному адресу заявителя, указанному в обращении.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обращении не указаны фамилия заявителя, направившего обращение, и почтовый адрес, адрес электронной почты, по которому должен быть направлен ответ, ответ на обращение не дается. </w:t>
      </w:r>
      <w:proofErr w:type="gramEnd"/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обращения осуществляет ответственный за прием и регистрацию обращений специалист организационно-контрольного отдела администрации района. Регистрация обращения осуществляется в течение одного дня с момента его поступления в администрацию.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готовится и направляется заявителю в течение 30 дней со дня поступления обращения в администрацию. 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2.15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12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C528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89E"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lastRenderedPageBreak/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776C85" w:rsidRPr="00C5289E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776C85" w:rsidRDefault="00776C85" w:rsidP="00776C8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13. 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заявителей к парковочным местам является бесплатным. 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оформляется табличкой, информирующей о наименовании органа (организации), предоставляющего муниципальную услугу.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13.1. При предоставлении муниципальной услуги прием заявителей осуществляется в помещениях, которые оборудуются системой 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входа в каждое помещение размещается табличка с наименованием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номером кабинета.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информирования заявителей о фамилии, имени, отчестве и должности работников, предоставляющих муниципальную услугу, специалисты обеспечиваются администрацией личными идентификационными карточками и (или) настольными табличками.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13.2. В помещениях администрации предусматриваются места для информирования заявителей и заполнения документов.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информирования заявителей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стенды содержат информацию по вопросам предоставления муниципальной услуги: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выдержки из нормативных правовых актов, содержащих нормы, регулирующие деятельность по предоставлению муниципальной услуги;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заполнения документов, необходимых для получения муниципальной услуги; 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справочную информацию о сотрудниках администрации, предоставляющих муниципальную услугу, график работы, номера телефонов, адреса электронной почты;  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администрати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регламента с приложениями;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lastRenderedPageBreak/>
        <w:t>адрес официального интернет-сайта администрации Прокудского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6426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Показателем доступности муниципальной услуги является: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обращения заявителя за предоставлением муниципальной услуги посредством личного обращения в администрацию либо путем направления заявления в письменной форме с документами, необходимыми на получение муниципальной услуги, посредством  почтового отправления, электронным отправлением;</w:t>
      </w:r>
    </w:p>
    <w:p w:rsidR="00776C85" w:rsidRPr="00DA539A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информирования заявителя;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бесплатно 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услуги и информации о ней;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42631" w:rsidRDefault="00642631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2631" w:rsidRDefault="00642631" w:rsidP="00776C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6C85" w:rsidRDefault="00776C85" w:rsidP="00776C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размещение информации о порядке предоставления муниципальной услуги на официальном сайте администрации.</w:t>
      </w:r>
    </w:p>
    <w:p w:rsidR="00776C85" w:rsidRPr="00B31EBB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642631">
        <w:rPr>
          <w:rFonts w:ascii="Times New Roman" w:hAnsi="Times New Roman" w:cs="Times New Roman"/>
          <w:spacing w:val="-1"/>
          <w:sz w:val="28"/>
          <w:szCs w:val="28"/>
        </w:rPr>
        <w:t>7</w:t>
      </w:r>
      <w:r w:rsidRPr="00B31EBB">
        <w:rPr>
          <w:rFonts w:ascii="Times New Roman" w:hAnsi="Times New Roman" w:cs="Times New Roman"/>
          <w:sz w:val="28"/>
          <w:szCs w:val="28"/>
        </w:rPr>
        <w:t>.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Показателем качества муниципальной услуги является: </w:t>
      </w:r>
    </w:p>
    <w:p w:rsidR="00776C85" w:rsidRPr="00B31EBB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обращения в установленные сроки; </w:t>
      </w:r>
    </w:p>
    <w:p w:rsidR="00776C85" w:rsidRPr="00B31EBB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порядка выполнения административных процедур;</w:t>
      </w:r>
    </w:p>
    <w:p w:rsidR="00776C85" w:rsidRPr="00B31EBB" w:rsidRDefault="00776C85" w:rsidP="0077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color w:val="000000"/>
          <w:sz w:val="28"/>
          <w:szCs w:val="28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4B7" w:rsidRDefault="00642631" w:rsidP="003D6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</w:t>
      </w:r>
      <w:r w:rsidR="00733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Административные процедуры</w:t>
      </w:r>
      <w:r w:rsidR="008B74B7"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42631" w:rsidRPr="003D691A" w:rsidRDefault="00642631" w:rsidP="003D6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состоит из следующей последовательности административных процедур: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документов на установление наличия права на получение муниципальной услуги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предоставлении муниципальной услуги или об отказе в предоставлении муниципальной  услуги, подготовка и выдача результата предоставления муниципальной услуги;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результата предоставления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Блок-схема последовательности административных действий при предоставлении муниципальной услуги приведена в </w:t>
      </w:r>
      <w:r w:rsidRP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E50A09" w:rsidRP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Прием и регистрация заявления и документов, необходимых для предоставления муниципальной услуги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приема и регистрации документов заявителя является личное обращение заявителя в администрацию с заявлением о предоставлении муниципальной услуги и документами, необходимыми для предоставления муниципальной услуги</w:t>
      </w:r>
      <w:r w:rsidR="006426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предоставление документов почтовым или электронным отправлением.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документов, необходимых для предоставления муниципальной услуги, осуществляется специалист</w:t>
      </w:r>
      <w:r w:rsidR="0064263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администрации, ответственным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прием и регистрацию документов.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6426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ответственный за предоставление муниципальной услуги,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администрации, ответственный за предоставление муниципальной услуги,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представленные документы соответствуют требованиям законодательства и настоящего административного регламента заявление и документы передаются специалисту, ответственному за прием и регистрацию документов, для регистрации в журнале регистрации заявлений граждан</w:t>
      </w:r>
      <w:r w:rsidR="000A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0F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выдается расписка в получении заявления и приложенных к нему документов по утвержденной форме (приложение </w:t>
      </w:r>
      <w:r w:rsid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и документов, необходимых для предоставления муниципальной услуги по почте или посредством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информационно-телекоммуникационной сети «Интернет», электронного информирования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8B74B7" w:rsidRPr="003D691A" w:rsidRDefault="000A0FE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</w:t>
      </w:r>
      <w:r w:rsidR="008B74B7"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ответственным за прием и регистрацию документов в течение рабочего дня представляются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Прокудского сельсовета</w:t>
      </w:r>
      <w:r w:rsidR="008B74B7"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зарегистрированные документы, для наложения резолюции.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0A0F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роверка документов на установление наличия права на получение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по проверке документов на установление наличия права на получение муниципальной услуги является его поступление с поручением </w:t>
      </w:r>
      <w:r w:rsidR="000A0FE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Прокудского сельсовета специалисту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ответственному за рассмотрение заявления (далее - специалист по рассмотрению заявления).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</w:t>
      </w:r>
      <w:proofErr w:type="gramStart"/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рассмотрению заявления устанавливает, состоит ли заявитель на учете нуждающихся в жилых помещениях.</w:t>
      </w:r>
      <w:proofErr w:type="gramEnd"/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Результатом выполнения административной процедуры является установление наличия права или отсутствия права на получение муниципальной услуги.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Максимальный срок рассмотрения заявления, установления наличия права или отсутствия права на получение муниципальной услуги составляет 15</w:t>
      </w:r>
      <w:r w:rsidR="000A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регистрации заявления.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Принятие решения о предоставлении муниципальной услуги или об отказе в предоставлении муниципальной услуги, подготовка и выдача результата предоставления муниципальной услуги.</w:t>
      </w:r>
    </w:p>
    <w:p w:rsidR="008B74B7" w:rsidRPr="00A35F14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В случае установления наличия права на получение муниципальной услуги специалист по рассмотрению заявления в течение трех дней осуществляет </w:t>
      </w:r>
      <w:r w:rsidRPr="00A3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</w:t>
      </w:r>
      <w:hyperlink r:id="rId6" w:history="1">
        <w:r w:rsidRPr="00A35F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уведомления</w:t>
        </w:r>
      </w:hyperlink>
      <w:r w:rsidRPr="00A3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(приложение 4).</w:t>
      </w:r>
    </w:p>
    <w:p w:rsidR="008B74B7" w:rsidRPr="00E50A09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В случае установления отсутствия права на получение муниципальной услуги специалист по рассмотрению заявления в течение трех дней осуществляет подготовку </w:t>
      </w:r>
      <w:hyperlink r:id="rId7" w:history="1">
        <w:r w:rsidRPr="00A35F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уведомления</w:t>
        </w:r>
      </w:hyperlink>
      <w:r w:rsidRP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информации об очередности предоставления жилых помещений на условиях социального найма (далее - уведомление об отказе), в котором указывается причина такого отказа (приложение № 5).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A09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Уведомление об очередности либо об о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течение одного дня передается на подпись </w:t>
      </w:r>
      <w:r w:rsidR="00C4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Прокудского сельсовета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течение трех дней подписывается </w:t>
      </w:r>
      <w:r w:rsidR="00C45D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Прокудского сельсовета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В течение трех дней со дня подписания уведомления об очередности либо уведомления об отказе специалист по рассмотрению </w:t>
      </w: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заявления обеспечивает направление уведомления об очередности либо уведомления об отказе в адрес заявителя почтовым отправлением.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3.4.5. При наличии в заявлении просьбы о получении лично уведомления об очередности либо уведомления об отказе специалист по рассмотрению заявления посредством телефонной связи сообщает заявителю о готовности уведомления об очередности либо уведомления об отказе и необходимости получения заявителем уведомления в течение трех дней.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уведомления об очередности либо уведомления об отказе.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3.4.7. Максимальный срок осуществления административной процедуры не должен превышать 14 дней.</w:t>
      </w:r>
    </w:p>
    <w:p w:rsidR="008B74B7" w:rsidRPr="003D691A" w:rsidRDefault="008B74B7" w:rsidP="003D6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9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5D89" w:rsidRPr="005267AB" w:rsidRDefault="00C45D89" w:rsidP="00C45D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Формы </w:t>
      </w:r>
      <w:proofErr w:type="gramStart"/>
      <w:r w:rsidRPr="00526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526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D89" w:rsidRPr="00103205" w:rsidRDefault="00C45D89" w:rsidP="00C45D89">
      <w:pPr>
        <w:pStyle w:val="a5"/>
        <w:widowControl w:val="0"/>
        <w:numPr>
          <w:ilvl w:val="1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103205">
        <w:rPr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C45D89" w:rsidRPr="00E82C01" w:rsidRDefault="00C45D89" w:rsidP="00C45D89">
      <w:pPr>
        <w:pStyle w:val="a5"/>
        <w:widowControl w:val="0"/>
        <w:numPr>
          <w:ilvl w:val="2"/>
          <w:numId w:val="1"/>
        </w:numPr>
        <w:shd w:val="clear" w:color="auto" w:fill="FFFFFF"/>
        <w:tabs>
          <w:tab w:val="clear" w:pos="2422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E82C01">
        <w:rPr>
          <w:color w:val="000000"/>
          <w:spacing w:val="2"/>
          <w:sz w:val="28"/>
          <w:szCs w:val="28"/>
        </w:rPr>
        <w:t xml:space="preserve">Текущий </w:t>
      </w:r>
      <w:proofErr w:type="gramStart"/>
      <w:r w:rsidRPr="00E82C01">
        <w:rPr>
          <w:color w:val="000000"/>
          <w:spacing w:val="2"/>
          <w:sz w:val="28"/>
          <w:szCs w:val="28"/>
        </w:rPr>
        <w:t>контроль за</w:t>
      </w:r>
      <w:proofErr w:type="gramEnd"/>
      <w:r w:rsidRPr="00E82C01">
        <w:rPr>
          <w:color w:val="000000"/>
          <w:spacing w:val="2"/>
          <w:sz w:val="28"/>
          <w:szCs w:val="28"/>
        </w:rPr>
        <w:t xml:space="preserve"> соблюдением последовательности </w:t>
      </w:r>
      <w:r w:rsidRPr="00E82C01">
        <w:rPr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E82C01">
        <w:rPr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E82C01">
        <w:rPr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E82C01">
        <w:rPr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E82C01">
        <w:rPr>
          <w:b/>
          <w:color w:val="000000"/>
          <w:spacing w:val="3"/>
          <w:sz w:val="28"/>
          <w:szCs w:val="28"/>
        </w:rPr>
        <w:t xml:space="preserve">, </w:t>
      </w:r>
      <w:r w:rsidRPr="00E82C01">
        <w:rPr>
          <w:color w:val="000000"/>
          <w:spacing w:val="4"/>
          <w:sz w:val="28"/>
          <w:szCs w:val="28"/>
        </w:rPr>
        <w:t>осуществляется Главой поселения.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 w:rsidRPr="00430E8F"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 w:rsidRPr="00430E8F"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 w:rsidRPr="00430E8F">
        <w:rPr>
          <w:rFonts w:ascii="Times New Roman" w:hAnsi="Times New Roman" w:cs="Times New Roman"/>
          <w:sz w:val="28"/>
          <w:szCs w:val="28"/>
        </w:rPr>
        <w:t>устанавливается Главой Прокудского сельсовета.</w:t>
      </w:r>
    </w:p>
    <w:p w:rsidR="00C45D89" w:rsidRPr="00103205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-5"/>
          <w:sz w:val="28"/>
          <w:szCs w:val="28"/>
        </w:rPr>
        <w:t>4.2.</w:t>
      </w:r>
      <w:r w:rsidRPr="00103205">
        <w:rPr>
          <w:rFonts w:ascii="Times New Roman" w:hAnsi="Times New Roman" w:cs="Times New Roman"/>
          <w:sz w:val="28"/>
          <w:szCs w:val="28"/>
        </w:rPr>
        <w:tab/>
      </w:r>
      <w:r w:rsidRPr="00103205"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 w:rsidRPr="00103205"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 w:rsidRPr="0010320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знакомиться с решениями принятыми в отношении их при </w:t>
      </w:r>
      <w:r w:rsidRPr="00430E8F"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 w:rsidRPr="00430E8F"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осуществляются на основании распоряжений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>Главы поселения.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4.2.3.</w:t>
      </w:r>
      <w:r w:rsidRPr="00430E8F"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2"/>
          <w:sz w:val="28"/>
          <w:szCs w:val="28"/>
        </w:rPr>
        <w:t>4.2.4.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4.2.5.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lastRenderedPageBreak/>
        <w:t xml:space="preserve">ответов на обращения граждан, содержащих жалобы на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C45D89" w:rsidRPr="00103205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13"/>
          <w:sz w:val="28"/>
          <w:szCs w:val="28"/>
        </w:rPr>
        <w:t xml:space="preserve">4.3. Ответственность должностных лиц за решения и </w:t>
      </w:r>
      <w:r w:rsidRPr="00103205"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ответственные лица по </w:t>
      </w:r>
      <w:proofErr w:type="gramStart"/>
      <w:r w:rsidRPr="00430E8F">
        <w:rPr>
          <w:rFonts w:ascii="Times New Roman" w:hAnsi="Times New Roman" w:cs="Times New Roman"/>
          <w:spacing w:val="6"/>
          <w:sz w:val="28"/>
          <w:szCs w:val="28"/>
        </w:rPr>
        <w:t>контролю за</w:t>
      </w:r>
      <w:proofErr w:type="gramEnd"/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 их устранением.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Мероприятия осуществляются должностными лицам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 администрации несет персональную ответственность за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>администрации, осуществля</w:t>
      </w:r>
      <w:r>
        <w:rPr>
          <w:rFonts w:ascii="Times New Roman" w:hAnsi="Times New Roman" w:cs="Times New Roman"/>
          <w:spacing w:val="12"/>
          <w:sz w:val="28"/>
          <w:szCs w:val="28"/>
        </w:rPr>
        <w:t>ющий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C45D89" w:rsidRPr="00430E8F" w:rsidRDefault="00C45D89" w:rsidP="00C45D89">
      <w:pPr>
        <w:pStyle w:val="a4"/>
        <w:ind w:firstLine="709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C45D89" w:rsidRDefault="00C45D89" w:rsidP="00C45D89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b/>
          <w:sz w:val="28"/>
          <w:szCs w:val="28"/>
        </w:rPr>
        <w:t>органа</w:t>
      </w:r>
      <w:r w:rsidRPr="008F7C99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C45D89" w:rsidRPr="008F7C99" w:rsidRDefault="00C45D89" w:rsidP="00C45D89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 xml:space="preserve">Действия (бездействие) должностных лиц (специалистов)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  <w:proofErr w:type="gramEnd"/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C45D89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45D89" w:rsidRPr="005D50FE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45D89" w:rsidRPr="00C07FCC" w:rsidRDefault="00C45D89" w:rsidP="00C45D8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45D89" w:rsidRPr="005D50FE" w:rsidRDefault="00C45D89" w:rsidP="00C45D8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C45D89" w:rsidRDefault="00C45D89" w:rsidP="00C45D89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C45D89" w:rsidRDefault="00C45D89" w:rsidP="00C45D89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45D89" w:rsidRPr="00DA539A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C45D89" w:rsidRPr="00DA539A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исполнения административного регламента в течение трех месяцев со дня, когда ему стало известно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нарушении его прав и свобод. Ф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изические лица имеют право обратиться по своему усмотрению в федеральный суд общей юрисдикции по месту жительства или по месту нахождения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D89" w:rsidRDefault="00C45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45D89" w:rsidRPr="00C45D89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C45D89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D89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D89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D89" w:rsidRPr="0063451C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45D89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451C"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 w:rsidRPr="006345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C45D89" w:rsidRDefault="00C45D89" w:rsidP="00C45D8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D89" w:rsidRPr="00E82C01" w:rsidRDefault="00C45D89" w:rsidP="00C45D89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5D89" w:rsidRPr="00E82C01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C45D89" w:rsidRPr="00E82C01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C45D89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C45D89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C45D89" w:rsidRPr="009A4C98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45D89" w:rsidRPr="0063451C" w:rsidRDefault="00C45D89" w:rsidP="00C45D89">
      <w:pPr>
        <w:rPr>
          <w:rFonts w:ascii="Times New Roman" w:hAnsi="Times New Roman" w:cs="Times New Roman"/>
          <w:sz w:val="28"/>
          <w:szCs w:val="28"/>
        </w:rPr>
      </w:pPr>
      <w:r w:rsidRPr="0063451C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okudskoe</w:t>
      </w:r>
      <w:proofErr w:type="spellEnd"/>
      <w:r w:rsidRPr="006345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45D89" w:rsidRPr="00E82C01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5D89" w:rsidRPr="00E82C01" w:rsidRDefault="00C45D89" w:rsidP="00C45D89">
      <w:pPr>
        <w:pStyle w:val="a6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C45D89" w:rsidRPr="00E82C01" w:rsidRDefault="00C45D89" w:rsidP="00C45D89">
      <w:pPr>
        <w:pStyle w:val="a6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C45D89" w:rsidRPr="00BC407E" w:rsidRDefault="00AF5575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день</w:t>
            </w: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C45D89" w:rsidRPr="00E82C01" w:rsidTr="00E90FF5">
        <w:tc>
          <w:tcPr>
            <w:tcW w:w="9571" w:type="dxa"/>
            <w:gridSpan w:val="2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D89" w:rsidRPr="00E82C01" w:rsidTr="00E90FF5">
        <w:tc>
          <w:tcPr>
            <w:tcW w:w="4785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C45D89" w:rsidRPr="00E82C01" w:rsidTr="00E90FF5">
        <w:tc>
          <w:tcPr>
            <w:tcW w:w="9571" w:type="dxa"/>
            <w:gridSpan w:val="2"/>
          </w:tcPr>
          <w:p w:rsidR="00C45D89" w:rsidRPr="00BC407E" w:rsidRDefault="00C45D89" w:rsidP="00E90FF5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C45D89" w:rsidRDefault="00C45D89" w:rsidP="00C45D89">
      <w:pPr>
        <w:pStyle w:val="ConsNormal"/>
        <w:widowControl/>
        <w:tabs>
          <w:tab w:val="left" w:pos="6300"/>
        </w:tabs>
        <w:ind w:left="5670" w:firstLine="3402"/>
      </w:pPr>
    </w:p>
    <w:p w:rsidR="00C45D89" w:rsidRDefault="00C45D89" w:rsidP="00C45D89">
      <w:pPr>
        <w:pStyle w:val="ConsNormal"/>
        <w:widowControl/>
        <w:tabs>
          <w:tab w:val="left" w:pos="6300"/>
        </w:tabs>
        <w:ind w:left="5670" w:firstLine="3402"/>
      </w:pPr>
    </w:p>
    <w:p w:rsidR="00C45D89" w:rsidRDefault="00C45D89" w:rsidP="00C45D89">
      <w:pPr>
        <w:pStyle w:val="ConsNormal"/>
        <w:widowControl/>
        <w:tabs>
          <w:tab w:val="left" w:pos="6300"/>
        </w:tabs>
        <w:ind w:left="5670" w:firstLine="3402"/>
      </w:pPr>
    </w:p>
    <w:p w:rsidR="00C45D89" w:rsidRDefault="00C45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5D89" w:rsidRPr="00214AFC" w:rsidRDefault="00C45D89" w:rsidP="00C45D89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660D74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5D89" w:rsidRPr="00135733" w:rsidRDefault="00C45D89" w:rsidP="00C45D89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35733">
        <w:rPr>
          <w:rFonts w:ascii="Times New Roman" w:hAnsi="Times New Roman" w:cs="Times New Roman"/>
          <w:sz w:val="28"/>
          <w:szCs w:val="28"/>
        </w:rPr>
        <w:t>РАСПИСКА</w:t>
      </w:r>
    </w:p>
    <w:p w:rsidR="00C45D89" w:rsidRPr="008743AF" w:rsidRDefault="00C45D89" w:rsidP="00C45D89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43AF">
        <w:rPr>
          <w:rFonts w:ascii="Times New Roman" w:hAnsi="Times New Roman" w:cs="Times New Roman"/>
          <w:sz w:val="28"/>
          <w:szCs w:val="28"/>
        </w:rPr>
        <w:t>о приеме заявления</w:t>
      </w:r>
    </w:p>
    <w:p w:rsidR="00C45D89" w:rsidRPr="00E272B2" w:rsidRDefault="00C45D89" w:rsidP="00C45D89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D89" w:rsidRPr="0087384C" w:rsidRDefault="00C45D89" w:rsidP="00C45D8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384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аявление гр.________________</w:t>
      </w:r>
      <w:r w:rsidRPr="0087384C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73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87384C">
        <w:rPr>
          <w:rFonts w:ascii="Times New Roman" w:hAnsi="Times New Roman" w:cs="Times New Roman"/>
          <w:sz w:val="28"/>
          <w:szCs w:val="28"/>
        </w:rPr>
        <w:t>принял:</w:t>
      </w:r>
    </w:p>
    <w:p w:rsidR="00C45D89" w:rsidRPr="0087384C" w:rsidRDefault="00C45D89" w:rsidP="00C45D8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36"/>
        <w:gridCol w:w="2076"/>
        <w:gridCol w:w="3926"/>
      </w:tblGrid>
      <w:tr w:rsidR="00C45D89" w:rsidRPr="0087384C" w:rsidTr="00E90FF5">
        <w:trPr>
          <w:trHeight w:val="269"/>
          <w:jc w:val="center"/>
        </w:trPr>
        <w:tc>
          <w:tcPr>
            <w:tcW w:w="3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5D89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  <w:p w:rsidR="00C45D89" w:rsidRPr="0087384C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D89" w:rsidRDefault="00C45D89" w:rsidP="00E90FF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C45D89" w:rsidRPr="0087384C" w:rsidRDefault="00C45D89" w:rsidP="00E90FF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5D89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45D89" w:rsidRPr="0087384C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</w:t>
            </w:r>
          </w:p>
          <w:p w:rsidR="00C45D89" w:rsidRPr="0087384C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4C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C45D89" w:rsidRPr="0087384C" w:rsidTr="00E90FF5">
        <w:trPr>
          <w:trHeight w:val="269"/>
          <w:jc w:val="center"/>
        </w:trPr>
        <w:tc>
          <w:tcPr>
            <w:tcW w:w="3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5D89" w:rsidRPr="0087384C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D89" w:rsidRPr="0087384C" w:rsidRDefault="00C45D89" w:rsidP="00E90FF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5D89" w:rsidRPr="0087384C" w:rsidRDefault="00C45D89" w:rsidP="00E90FF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5D89" w:rsidRPr="00FA6570" w:rsidRDefault="00C45D89" w:rsidP="00C45D89">
      <w:pPr>
        <w:rPr>
          <w:rFonts w:ascii="Calibri" w:eastAsia="Calibri" w:hAnsi="Calibri" w:cs="Times New Roman"/>
          <w:sz w:val="2"/>
          <w:szCs w:val="2"/>
        </w:rPr>
      </w:pPr>
    </w:p>
    <w:p w:rsidR="00C45D89" w:rsidRDefault="00C45D89" w:rsidP="00C45D89">
      <w:pPr>
        <w:jc w:val="center"/>
        <w:rPr>
          <w:rFonts w:ascii="Calibri" w:eastAsia="Calibri" w:hAnsi="Calibri" w:cs="Times New Roman"/>
          <w:szCs w:val="28"/>
        </w:rPr>
      </w:pPr>
    </w:p>
    <w:p w:rsidR="00C45D89" w:rsidRDefault="00C45D89" w:rsidP="00C45D89">
      <w:pPr>
        <w:jc w:val="center"/>
        <w:rPr>
          <w:rFonts w:ascii="Calibri" w:eastAsia="Calibri" w:hAnsi="Calibri" w:cs="Times New Roman"/>
          <w:szCs w:val="28"/>
        </w:rPr>
      </w:pPr>
      <w:r w:rsidRPr="0087384C">
        <w:rPr>
          <w:rFonts w:ascii="Calibri" w:eastAsia="Calibri" w:hAnsi="Calibri" w:cs="Times New Roman"/>
          <w:szCs w:val="28"/>
        </w:rPr>
        <w:t>______________</w:t>
      </w:r>
    </w:p>
    <w:p w:rsidR="00C45D89" w:rsidRDefault="00C45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5D89" w:rsidRPr="00214AFC" w:rsidRDefault="00C45D89" w:rsidP="00C45D89">
      <w:pPr>
        <w:pStyle w:val="a4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5D89" w:rsidRDefault="00C45D89" w:rsidP="00C45D89">
      <w:pPr>
        <w:pStyle w:val="a4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pStyle w:val="ConsPlusNonformat0"/>
        <w:widowControl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C45D89" w:rsidRDefault="00C45D89" w:rsidP="00C45D89">
      <w:pPr>
        <w:pStyle w:val="ConsPlusNonformat0"/>
        <w:widowControl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45D89" w:rsidRPr="00DF5D94" w:rsidRDefault="00C45D89" w:rsidP="00C45D89">
      <w:pPr>
        <w:pStyle w:val="ConsPlusNonformat0"/>
        <w:widowControl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</w:t>
      </w:r>
      <w:r w:rsidRPr="00DF5D9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F5D9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F5D94">
        <w:rPr>
          <w:rFonts w:ascii="Times New Roman" w:hAnsi="Times New Roman" w:cs="Times New Roman"/>
          <w:sz w:val="28"/>
          <w:szCs w:val="28"/>
        </w:rPr>
        <w:t>,</w:t>
      </w:r>
    </w:p>
    <w:p w:rsidR="00C45D89" w:rsidRPr="00DF5D94" w:rsidRDefault="00C45D89" w:rsidP="00C45D89">
      <w:pPr>
        <w:pStyle w:val="ConsPlusNonformat0"/>
        <w:widowControl/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F5D94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Pr="00DF5D94">
        <w:rPr>
          <w:rFonts w:ascii="Times New Roman" w:hAnsi="Times New Roman" w:cs="Times New Roman"/>
          <w:sz w:val="18"/>
          <w:szCs w:val="18"/>
        </w:rPr>
        <w:t>)</w:t>
      </w:r>
    </w:p>
    <w:p w:rsidR="00C45D89" w:rsidRPr="00DF5D94" w:rsidRDefault="00C45D89" w:rsidP="00C45D89">
      <w:pPr>
        <w:pStyle w:val="ConsPlusNonformat0"/>
        <w:widowControl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5D94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F5D94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C45D89" w:rsidRPr="00DF5D94" w:rsidRDefault="00C45D89" w:rsidP="00C45D89">
      <w:pPr>
        <w:pStyle w:val="ConsPlusNonformat0"/>
        <w:widowControl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45D89" w:rsidRDefault="00C45D89" w:rsidP="00C45D89">
      <w:pPr>
        <w:pStyle w:val="ConsPlusNonformat0"/>
        <w:widowControl/>
        <w:ind w:left="5664"/>
        <w:rPr>
          <w:rFonts w:ascii="Times New Roman" w:hAnsi="Times New Roman" w:cs="Times New Roman"/>
          <w:sz w:val="18"/>
          <w:szCs w:val="18"/>
        </w:rPr>
      </w:pPr>
      <w:r w:rsidRPr="00DF5D94">
        <w:rPr>
          <w:rFonts w:ascii="Times New Roman" w:hAnsi="Times New Roman" w:cs="Times New Roman"/>
          <w:sz w:val="18"/>
          <w:szCs w:val="18"/>
        </w:rPr>
        <w:t xml:space="preserve"> (адрес места жительства)</w:t>
      </w:r>
    </w:p>
    <w:p w:rsidR="00C45D89" w:rsidRDefault="00C45D89" w:rsidP="00C45D89">
      <w:pPr>
        <w:pStyle w:val="ConsPlusNonformat0"/>
        <w:widowControl/>
        <w:ind w:left="5664" w:hanging="1411"/>
        <w:jc w:val="both"/>
        <w:rPr>
          <w:rFonts w:ascii="Times New Roman" w:hAnsi="Times New Roman" w:cs="Times New Roman"/>
          <w:sz w:val="28"/>
          <w:szCs w:val="28"/>
        </w:rPr>
      </w:pPr>
      <w:r w:rsidRPr="00C45D89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C45D89" w:rsidRPr="00C45D89" w:rsidRDefault="00C45D89" w:rsidP="00C45D89">
      <w:pPr>
        <w:pStyle w:val="ConsPlusNonformat0"/>
        <w:widowControl/>
        <w:ind w:left="5664" w:hanging="1411"/>
        <w:jc w:val="both"/>
        <w:rPr>
          <w:rFonts w:ascii="Times New Roman" w:hAnsi="Times New Roman" w:cs="Times New Roman"/>
          <w:sz w:val="28"/>
          <w:szCs w:val="28"/>
        </w:rPr>
      </w:pPr>
      <w:r w:rsidRPr="00C45D89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45D89" w:rsidRPr="00C45D89" w:rsidRDefault="00C45D89" w:rsidP="00C45D89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C45D89" w:rsidRPr="00E90FF5" w:rsidRDefault="00C45D89" w:rsidP="00C45D89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FF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5D89" w:rsidRPr="00065BE6" w:rsidRDefault="00C45D89" w:rsidP="00C45D89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5BE6">
        <w:rPr>
          <w:rFonts w:ascii="Times New Roman" w:hAnsi="Times New Roman" w:cs="Times New Roman"/>
          <w:sz w:val="28"/>
          <w:szCs w:val="28"/>
        </w:rPr>
        <w:t>о предоставлении информации об очередности предоставления жилых помещений на условиях социального найма</w:t>
      </w:r>
    </w:p>
    <w:p w:rsidR="00C45D89" w:rsidRPr="00065BE6" w:rsidRDefault="00C45D89" w:rsidP="00C45D89">
      <w:pPr>
        <w:pStyle w:val="ConsPlusNonformat0"/>
        <w:widowControl/>
        <w:rPr>
          <w:rFonts w:ascii="Times New Roman" w:hAnsi="Times New Roman" w:cs="Times New Roman"/>
          <w:sz w:val="28"/>
          <w:szCs w:val="28"/>
        </w:rPr>
      </w:pPr>
    </w:p>
    <w:p w:rsidR="00C45D89" w:rsidRPr="00DF5D94" w:rsidRDefault="00C45D89" w:rsidP="00C45D89">
      <w:pPr>
        <w:pStyle w:val="ConsPlusNonformat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D94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 информацию об очередности предоставления жилых помещений на условиях социального найма</w:t>
      </w:r>
      <w:r w:rsidRPr="00DF5D94">
        <w:rPr>
          <w:rFonts w:ascii="Times New Roman" w:hAnsi="Times New Roman" w:cs="Times New Roman"/>
          <w:sz w:val="28"/>
          <w:szCs w:val="28"/>
        </w:rPr>
        <w:t>.</w:t>
      </w:r>
    </w:p>
    <w:p w:rsidR="00C45D89" w:rsidRPr="00DF5D94" w:rsidRDefault="00C45D89" w:rsidP="00C45D89">
      <w:pPr>
        <w:pStyle w:val="ConsPlusNonformat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D94">
        <w:rPr>
          <w:rFonts w:ascii="Times New Roman" w:hAnsi="Times New Roman" w:cs="Times New Roman"/>
          <w:sz w:val="28"/>
          <w:szCs w:val="28"/>
        </w:rPr>
        <w:t>Паспорт сери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5D94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F5D94">
        <w:rPr>
          <w:rFonts w:ascii="Times New Roman" w:hAnsi="Times New Roman" w:cs="Times New Roman"/>
          <w:sz w:val="28"/>
          <w:szCs w:val="28"/>
        </w:rPr>
        <w:t xml:space="preserve"> ___________ выдан ____________________________________________, дата выдачи 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D89" w:rsidRPr="00DF5D94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5D94">
        <w:rPr>
          <w:rFonts w:ascii="Times New Roman" w:hAnsi="Times New Roman" w:cs="Times New Roman"/>
          <w:sz w:val="28"/>
          <w:szCs w:val="28"/>
        </w:rPr>
        <w:t>Состав семьи: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9"/>
        <w:gridCol w:w="2977"/>
        <w:gridCol w:w="2410"/>
      </w:tblGrid>
      <w:tr w:rsidR="00C45D89" w:rsidRPr="00C45D89" w:rsidTr="00E90FF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родства по </w:t>
            </w:r>
            <w:r w:rsidRPr="00C45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отношению </w:t>
            </w:r>
            <w:proofErr w:type="gramStart"/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4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</w:tr>
      <w:tr w:rsidR="00C45D89" w:rsidRPr="00C45D89" w:rsidTr="00E90FF5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89" w:rsidRPr="00C45D89" w:rsidTr="00C45D89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89" w:rsidRPr="00C45D89" w:rsidTr="00C45D89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89" w:rsidRPr="00C45D89" w:rsidTr="00E90FF5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89" w:rsidRPr="00C45D89" w:rsidRDefault="00C45D89" w:rsidP="00E90FF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5D94">
        <w:rPr>
          <w:rFonts w:ascii="Times New Roman" w:hAnsi="Times New Roman" w:cs="Times New Roman"/>
          <w:sz w:val="28"/>
          <w:szCs w:val="28"/>
        </w:rPr>
        <w:t>Адрес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5D94">
        <w:rPr>
          <w:rFonts w:ascii="Times New Roman" w:hAnsi="Times New Roman" w:cs="Times New Roman"/>
          <w:sz w:val="28"/>
          <w:szCs w:val="28"/>
        </w:rPr>
        <w:t xml:space="preserve"> жительства  (с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D94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декса): _______________________________________________________________</w:t>
      </w:r>
    </w:p>
    <w:p w:rsidR="00C45D89" w:rsidRPr="00DF5D94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C45D89" w:rsidRPr="00DF5D94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5D94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ожения:</w:t>
      </w:r>
      <w:r w:rsidRPr="00DF5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45D89" w:rsidRPr="00F54DC2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F54DC2">
        <w:rPr>
          <w:rFonts w:ascii="Times New Roman" w:hAnsi="Times New Roman" w:cs="Times New Roman"/>
        </w:rPr>
        <w:t>(документы по желанию)</w:t>
      </w:r>
    </w:p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pStyle w:val="ConsPlu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5D94">
        <w:rPr>
          <w:rFonts w:ascii="Times New Roman" w:hAnsi="Times New Roman" w:cs="Times New Roman"/>
          <w:sz w:val="28"/>
          <w:szCs w:val="28"/>
        </w:rPr>
        <w:t>Да</w:t>
      </w:r>
      <w:r w:rsidR="00E90FF5">
        <w:rPr>
          <w:rFonts w:ascii="Times New Roman" w:hAnsi="Times New Roman" w:cs="Times New Roman"/>
          <w:sz w:val="28"/>
          <w:szCs w:val="28"/>
        </w:rPr>
        <w:t>та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DF5D94"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Pr="00DF5D94">
        <w:rPr>
          <w:rFonts w:ascii="Times New Roman" w:hAnsi="Times New Roman" w:cs="Times New Roman"/>
          <w:sz w:val="28"/>
          <w:szCs w:val="28"/>
        </w:rPr>
        <w:t>_____________</w:t>
      </w: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5D89" w:rsidRP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45D89">
        <w:rPr>
          <w:rFonts w:ascii="Times New Roman" w:hAnsi="Times New Roman" w:cs="Times New Roman"/>
          <w:sz w:val="24"/>
          <w:szCs w:val="24"/>
        </w:rPr>
        <w:t>Обратная сторона</w:t>
      </w:r>
      <w:r w:rsidR="00A35F14">
        <w:rPr>
          <w:rFonts w:ascii="Times New Roman" w:hAnsi="Times New Roman" w:cs="Times New Roman"/>
          <w:sz w:val="24"/>
          <w:szCs w:val="24"/>
        </w:rPr>
        <w:t xml:space="preserve"> приложения № 3</w:t>
      </w: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45D89" w:rsidRDefault="00C45D89" w:rsidP="00C45D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45D89" w:rsidRPr="00C45D89" w:rsidRDefault="00C45D89" w:rsidP="00C45D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D89">
        <w:rPr>
          <w:rFonts w:ascii="Times New Roman" w:hAnsi="Times New Roman" w:cs="Times New Roman"/>
          <w:sz w:val="24"/>
          <w:szCs w:val="24"/>
        </w:rPr>
        <w:t>Перечень документов:</w:t>
      </w:r>
    </w:p>
    <w:p w:rsidR="00C45D89" w:rsidRPr="00C45D89" w:rsidRDefault="00C45D89" w:rsidP="00C45D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-заявление;</w:t>
      </w: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удостоверяющий личность заявителя (копия).</w:t>
      </w: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документы подает представитель заявителя, дополнительно предоставляются: </w:t>
      </w: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удостоверяющий личность представителя заявителя (подлинник и копия);</w:t>
      </w: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представителя заявителя (подлинник и копия).</w:t>
      </w:r>
    </w:p>
    <w:p w:rsidR="00C45D89" w:rsidRPr="00C45D89" w:rsidRDefault="00C45D89" w:rsidP="00C45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90FF5" w:rsidRDefault="00E90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0FF5" w:rsidRPr="00214AFC" w:rsidRDefault="00E90FF5" w:rsidP="00E90FF5">
      <w:pPr>
        <w:pStyle w:val="a4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45D89" w:rsidRDefault="00E90FF5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E90FF5" w:rsidRDefault="00E90FF5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E90FF5" w:rsidRDefault="00E90FF5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E90FF5" w:rsidRDefault="00E90FF5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10"/>
        <w:gridCol w:w="5717"/>
      </w:tblGrid>
      <w:tr w:rsidR="00E90FF5" w:rsidRPr="00E90FF5" w:rsidTr="00E90FF5">
        <w:trPr>
          <w:trHeight w:val="68"/>
        </w:trPr>
        <w:tc>
          <w:tcPr>
            <w:tcW w:w="4210" w:type="dxa"/>
          </w:tcPr>
          <w:p w:rsidR="00E90FF5" w:rsidRPr="00E90FF5" w:rsidRDefault="00BB31F8" w:rsidP="00E90FF5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pict>
                <v:rect id="_x0000_s1026" style="position:absolute;left:0;text-align:left;margin-left:261.65pt;margin-top:8.6pt;width:223.25pt;height:94.1pt;z-index:251660288" o:allowincell="f" filled="f" stroked="f">
                  <v:textbox style="mso-next-textbox:#_x0000_s1026" inset="1pt,1pt,1pt,1pt">
                    <w:txbxContent>
                      <w:p w:rsidR="00AF5575" w:rsidRPr="006478DC" w:rsidRDefault="00AF5575" w:rsidP="00E90FF5">
                        <w:pPr>
                          <w:jc w:val="center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_______________________________</w:t>
                        </w:r>
                      </w:p>
                      <w:p w:rsidR="00AF5575" w:rsidRPr="00E90FF5" w:rsidRDefault="00AF5575" w:rsidP="00E90FF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90FF5">
                          <w:rPr>
                            <w:rFonts w:ascii="Times New Roman" w:hAnsi="Times New Roman" w:cs="Times New Roman"/>
                            <w:sz w:val="20"/>
                          </w:rPr>
                          <w:t>(фамилия, имя, отчество заявителя)</w:t>
                        </w:r>
                      </w:p>
                      <w:p w:rsidR="00AF5575" w:rsidRPr="00E90FF5" w:rsidRDefault="00AF5575" w:rsidP="00E90FF5">
                        <w:pPr>
                          <w:jc w:val="center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  <w:r w:rsidRPr="00E90FF5">
                          <w:rPr>
                            <w:rFonts w:ascii="Times New Roman" w:hAnsi="Times New Roman" w:cs="Times New Roman"/>
                            <w:szCs w:val="28"/>
                          </w:rPr>
                          <w:t>_______________________________</w:t>
                        </w:r>
                      </w:p>
                      <w:p w:rsidR="00AF5575" w:rsidRPr="00E90FF5" w:rsidRDefault="00AF5575" w:rsidP="00E90FF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90FF5">
                          <w:rPr>
                            <w:rFonts w:ascii="Times New Roman" w:hAnsi="Times New Roman" w:cs="Times New Roman"/>
                            <w:sz w:val="20"/>
                          </w:rPr>
                          <w:t>(почтовый адрес)</w:t>
                        </w:r>
                      </w:p>
                      <w:p w:rsidR="00AF5575" w:rsidRPr="00872826" w:rsidRDefault="00AF5575" w:rsidP="00E90FF5">
                        <w:pPr>
                          <w:jc w:val="center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_______________________________</w:t>
                        </w:r>
                      </w:p>
                    </w:txbxContent>
                  </v:textbox>
                </v:rect>
              </w:pict>
            </w:r>
            <w:r w:rsidR="00E90FF5" w:rsidRPr="00E90FF5">
              <w:rPr>
                <w:rFonts w:ascii="Times New Roman" w:hAnsi="Times New Roman"/>
                <w:b w:val="0"/>
                <w:sz w:val="24"/>
                <w:szCs w:val="24"/>
              </w:rPr>
              <w:t>Реквизиты</w:t>
            </w:r>
          </w:p>
          <w:p w:rsidR="00E90FF5" w:rsidRDefault="00E90FF5" w:rsidP="00E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бланк администрации</w:t>
            </w:r>
          </w:p>
          <w:p w:rsidR="00E90FF5" w:rsidRPr="00E90FF5" w:rsidRDefault="00E90FF5" w:rsidP="00E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E90FF5">
              <w:rPr>
                <w:rFonts w:ascii="Times New Roman" w:hAnsi="Times New Roman" w:cs="Times New Roman"/>
                <w:szCs w:val="28"/>
              </w:rPr>
              <w:t>Прокудского сельсовета</w:t>
            </w:r>
          </w:p>
        </w:tc>
        <w:tc>
          <w:tcPr>
            <w:tcW w:w="5717" w:type="dxa"/>
          </w:tcPr>
          <w:p w:rsidR="00E90FF5" w:rsidRPr="00E90FF5" w:rsidRDefault="00E90FF5" w:rsidP="00E90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FF5" w:rsidRPr="00E90FF5" w:rsidTr="00E90FF5">
        <w:trPr>
          <w:trHeight w:val="270"/>
        </w:trPr>
        <w:tc>
          <w:tcPr>
            <w:tcW w:w="4210" w:type="dxa"/>
          </w:tcPr>
          <w:p w:rsidR="00E90FF5" w:rsidRPr="00E90FF5" w:rsidRDefault="00E90FF5" w:rsidP="00E90FF5">
            <w:pPr>
              <w:pStyle w:val="1"/>
              <w:spacing w:before="0" w:after="0"/>
              <w:rPr>
                <w:rFonts w:ascii="Times New Roman" w:hAnsi="Times New Roman"/>
                <w:sz w:val="4"/>
              </w:rPr>
            </w:pPr>
          </w:p>
        </w:tc>
        <w:tc>
          <w:tcPr>
            <w:tcW w:w="5717" w:type="dxa"/>
          </w:tcPr>
          <w:p w:rsidR="00E90FF5" w:rsidRPr="00E90FF5" w:rsidRDefault="00E90FF5" w:rsidP="00E90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0FF5" w:rsidRPr="00E90FF5" w:rsidTr="00E90FF5">
        <w:trPr>
          <w:trHeight w:val="368"/>
        </w:trPr>
        <w:tc>
          <w:tcPr>
            <w:tcW w:w="4210" w:type="dxa"/>
          </w:tcPr>
          <w:p w:rsidR="00E90FF5" w:rsidRPr="00E90FF5" w:rsidRDefault="00E90FF5" w:rsidP="00E90FF5">
            <w:pPr>
              <w:pStyle w:val="1"/>
              <w:spacing w:before="0" w:after="0"/>
              <w:jc w:val="center"/>
              <w:rPr>
                <w:rFonts w:ascii="Times New Roman" w:hAnsi="Times New Roman"/>
                <w:sz w:val="4"/>
              </w:rPr>
            </w:pPr>
          </w:p>
        </w:tc>
        <w:tc>
          <w:tcPr>
            <w:tcW w:w="5717" w:type="dxa"/>
          </w:tcPr>
          <w:p w:rsidR="00E90FF5" w:rsidRPr="00E90FF5" w:rsidRDefault="00E90FF5" w:rsidP="00E90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0FF5" w:rsidRPr="00E90FF5" w:rsidTr="00E90FF5">
        <w:trPr>
          <w:trHeight w:val="315"/>
        </w:trPr>
        <w:tc>
          <w:tcPr>
            <w:tcW w:w="4210" w:type="dxa"/>
          </w:tcPr>
          <w:p w:rsidR="00E90FF5" w:rsidRPr="00E90FF5" w:rsidRDefault="00E90FF5" w:rsidP="00E90FF5">
            <w:pPr>
              <w:pStyle w:val="1"/>
              <w:spacing w:before="0" w:after="0"/>
              <w:jc w:val="center"/>
              <w:rPr>
                <w:rFonts w:ascii="Times New Roman" w:hAnsi="Times New Roman"/>
                <w:sz w:val="4"/>
              </w:rPr>
            </w:pPr>
          </w:p>
        </w:tc>
        <w:tc>
          <w:tcPr>
            <w:tcW w:w="5717" w:type="dxa"/>
          </w:tcPr>
          <w:p w:rsidR="00E90FF5" w:rsidRPr="00E90FF5" w:rsidRDefault="00E90FF5" w:rsidP="00E90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90FF5" w:rsidRPr="00E90FF5" w:rsidRDefault="00E90FF5" w:rsidP="00E90FF5">
      <w:pPr>
        <w:spacing w:after="0" w:line="240" w:lineRule="auto"/>
        <w:rPr>
          <w:rFonts w:ascii="Times New Roman" w:hAnsi="Times New Roman" w:cs="Times New Roman"/>
        </w:rPr>
      </w:pPr>
    </w:p>
    <w:p w:rsidR="00E90FF5" w:rsidRPr="00E90FF5" w:rsidRDefault="00E90FF5" w:rsidP="00E90FF5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0FF5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E90FF5" w:rsidRPr="00E90FF5" w:rsidRDefault="00E90FF5" w:rsidP="00E90FF5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0FF5">
        <w:rPr>
          <w:rFonts w:ascii="Times New Roman" w:hAnsi="Times New Roman" w:cs="Times New Roman"/>
          <w:sz w:val="28"/>
          <w:szCs w:val="28"/>
        </w:rPr>
        <w:t>об очередности предоставления жилых помещений на условиях социального найма</w:t>
      </w: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90FF5">
        <w:rPr>
          <w:rFonts w:ascii="Times New Roman" w:hAnsi="Times New Roman" w:cs="Times New Roman"/>
          <w:szCs w:val="28"/>
        </w:rPr>
        <w:t xml:space="preserve">Сообщаем Вам, что Вы были приняты на учет нуждающихся в жилых помещениях в администрации Прокудского сельсовета Коченевского района Новосибирской области на основании постановления администрации Прокудского сельсовета Коченевского района Новосибирской области </w:t>
      </w:r>
      <w:proofErr w:type="gramStart"/>
      <w:r w:rsidRPr="00E90FF5">
        <w:rPr>
          <w:rFonts w:ascii="Times New Roman" w:hAnsi="Times New Roman" w:cs="Times New Roman"/>
          <w:szCs w:val="28"/>
        </w:rPr>
        <w:t>от</w:t>
      </w:r>
      <w:proofErr w:type="gramEnd"/>
      <w:r w:rsidRPr="00E90FF5">
        <w:rPr>
          <w:rFonts w:ascii="Times New Roman" w:hAnsi="Times New Roman" w:cs="Times New Roman"/>
          <w:szCs w:val="28"/>
        </w:rPr>
        <w:t xml:space="preserve"> __________ № _______. </w:t>
      </w:r>
      <w:r w:rsidRPr="00E90FF5">
        <w:rPr>
          <w:rFonts w:ascii="Times New Roman" w:hAnsi="Times New Roman" w:cs="Times New Roman"/>
          <w:szCs w:val="28"/>
        </w:rPr>
        <w:tab/>
        <w:t>___________________________________________________.</w:t>
      </w: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left="36" w:right="36"/>
        <w:jc w:val="both"/>
        <w:rPr>
          <w:rFonts w:ascii="Times New Roman" w:hAnsi="Times New Roman" w:cs="Times New Roman"/>
        </w:rPr>
      </w:pPr>
    </w:p>
    <w:p w:rsidR="00E90FF5" w:rsidRPr="00E90FF5" w:rsidRDefault="00E90FF5" w:rsidP="00E90FF5">
      <w:pPr>
        <w:spacing w:after="0" w:line="240" w:lineRule="auto"/>
        <w:ind w:left="36" w:right="36"/>
        <w:jc w:val="both"/>
        <w:rPr>
          <w:rFonts w:ascii="Times New Roman" w:hAnsi="Times New Roman" w:cs="Times New Roman"/>
        </w:rPr>
      </w:pPr>
      <w:r w:rsidRPr="00E90FF5">
        <w:rPr>
          <w:rFonts w:ascii="Times New Roman" w:hAnsi="Times New Roman" w:cs="Times New Roman"/>
        </w:rPr>
        <w:t>Глава Прокудского сельсовета</w:t>
      </w:r>
      <w:r w:rsidRPr="00E90FF5">
        <w:rPr>
          <w:rFonts w:ascii="Times New Roman" w:hAnsi="Times New Roman" w:cs="Times New Roman"/>
        </w:rPr>
        <w:tab/>
      </w:r>
      <w:r w:rsidRPr="00E90FF5">
        <w:rPr>
          <w:rFonts w:ascii="Times New Roman" w:hAnsi="Times New Roman" w:cs="Times New Roman"/>
        </w:rPr>
        <w:tab/>
        <w:t>____________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  <w:r w:rsidRPr="00E90FF5">
        <w:rPr>
          <w:rFonts w:ascii="Times New Roman" w:hAnsi="Times New Roman" w:cs="Times New Roman"/>
        </w:rPr>
        <w:t>_____</w:t>
      </w:r>
    </w:p>
    <w:p w:rsidR="00E90FF5" w:rsidRPr="00E90FF5" w:rsidRDefault="00E90FF5" w:rsidP="00E90FF5">
      <w:pPr>
        <w:tabs>
          <w:tab w:val="left" w:pos="3686"/>
        </w:tabs>
        <w:spacing w:after="0" w:line="240" w:lineRule="auto"/>
        <w:ind w:left="36" w:right="36" w:firstLine="3650"/>
        <w:jc w:val="both"/>
        <w:rPr>
          <w:rFonts w:ascii="Times New Roman" w:hAnsi="Times New Roman" w:cs="Times New Roman"/>
          <w:sz w:val="20"/>
        </w:rPr>
      </w:pPr>
      <w:r w:rsidRPr="00E90FF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E90FF5">
        <w:rPr>
          <w:rFonts w:ascii="Times New Roman" w:hAnsi="Times New Roman" w:cs="Times New Roman"/>
        </w:rPr>
        <w:t xml:space="preserve"> </w:t>
      </w:r>
      <w:r w:rsidRPr="00E90FF5">
        <w:rPr>
          <w:rFonts w:ascii="Times New Roman" w:hAnsi="Times New Roman" w:cs="Times New Roman"/>
          <w:sz w:val="20"/>
        </w:rPr>
        <w:t>(подпись)                                     (инициалы, фамилия)</w:t>
      </w: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</w:rPr>
      </w:pPr>
      <w:r w:rsidRPr="00E90FF5">
        <w:rPr>
          <w:rFonts w:ascii="Times New Roman" w:hAnsi="Times New Roman" w:cs="Times New Roman"/>
        </w:rPr>
        <w:t>Примечание: * - в случае прохождения перерегистрации указывается дата прохождения заявителем перерегистрации и учетный номер заявителя в очереди.</w:t>
      </w:r>
    </w:p>
    <w:p w:rsidR="00E90FF5" w:rsidRPr="00E90FF5" w:rsidRDefault="00E90FF5" w:rsidP="00E90FF5">
      <w:pPr>
        <w:spacing w:after="0" w:line="240" w:lineRule="auto"/>
        <w:ind w:firstLine="708"/>
        <w:jc w:val="center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firstLine="708"/>
        <w:jc w:val="center"/>
        <w:rPr>
          <w:rFonts w:ascii="Times New Roman" w:hAnsi="Times New Roman" w:cs="Times New Roman"/>
          <w:szCs w:val="28"/>
        </w:rPr>
      </w:pPr>
      <w:r w:rsidRPr="00E90FF5">
        <w:rPr>
          <w:rFonts w:ascii="Times New Roman" w:hAnsi="Times New Roman" w:cs="Times New Roman"/>
          <w:szCs w:val="28"/>
        </w:rPr>
        <w:t>____________</w:t>
      </w: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E90FF5" w:rsidRPr="00E90FF5" w:rsidRDefault="00E90FF5" w:rsidP="00E90FF5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90FF5">
        <w:rPr>
          <w:rFonts w:ascii="Times New Roman" w:hAnsi="Times New Roman" w:cs="Times New Roman"/>
          <w:szCs w:val="28"/>
        </w:rPr>
        <w:t xml:space="preserve">  </w:t>
      </w:r>
    </w:p>
    <w:p w:rsidR="00E90FF5" w:rsidRDefault="00E90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0FF5" w:rsidRPr="00214AFC" w:rsidRDefault="00E90FF5" w:rsidP="00E90FF5">
      <w:pPr>
        <w:pStyle w:val="a4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90FF5" w:rsidRDefault="00E90FF5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17737B" w:rsidRDefault="0017737B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17737B" w:rsidRDefault="0017737B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17737B" w:rsidRDefault="0017737B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17737B" w:rsidRDefault="0017737B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17737B" w:rsidRDefault="0017737B" w:rsidP="00E90FF5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46"/>
        <w:gridCol w:w="5765"/>
      </w:tblGrid>
      <w:tr w:rsidR="0017737B" w:rsidRPr="0017737B" w:rsidTr="00AF5575">
        <w:trPr>
          <w:trHeight w:val="66"/>
        </w:trPr>
        <w:tc>
          <w:tcPr>
            <w:tcW w:w="4246" w:type="dxa"/>
          </w:tcPr>
          <w:p w:rsidR="0017737B" w:rsidRPr="0017737B" w:rsidRDefault="00BB31F8" w:rsidP="0017737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pict>
                <v:rect id="_x0000_s1027" style="position:absolute;left:0;text-align:left;margin-left:261.65pt;margin-top:8.6pt;width:223.25pt;height:94.1pt;z-index:251662336" o:allowincell="f" filled="f" stroked="f">
                  <v:textbox style="mso-next-textbox:#_x0000_s1027" inset="1pt,1pt,1pt,1pt">
                    <w:txbxContent>
                      <w:p w:rsidR="00AF5575" w:rsidRPr="0017737B" w:rsidRDefault="00AF5575" w:rsidP="0017737B">
                        <w:pPr>
                          <w:jc w:val="center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  <w:r w:rsidRPr="0017737B">
                          <w:rPr>
                            <w:rFonts w:ascii="Times New Roman" w:hAnsi="Times New Roman" w:cs="Times New Roman"/>
                            <w:szCs w:val="28"/>
                          </w:rPr>
                          <w:t>_______________________________</w:t>
                        </w:r>
                      </w:p>
                      <w:p w:rsidR="00AF5575" w:rsidRPr="0017737B" w:rsidRDefault="00AF5575" w:rsidP="0017737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17737B">
                          <w:rPr>
                            <w:rFonts w:ascii="Times New Roman" w:hAnsi="Times New Roman" w:cs="Times New Roman"/>
                            <w:sz w:val="20"/>
                          </w:rPr>
                          <w:t>(фамилия, имя, отчество заявителя)</w:t>
                        </w:r>
                      </w:p>
                      <w:p w:rsidR="00AF5575" w:rsidRPr="0017737B" w:rsidRDefault="00AF5575" w:rsidP="0017737B">
                        <w:pPr>
                          <w:jc w:val="center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  <w:r w:rsidRPr="0017737B">
                          <w:rPr>
                            <w:rFonts w:ascii="Times New Roman" w:hAnsi="Times New Roman" w:cs="Times New Roman"/>
                            <w:szCs w:val="28"/>
                          </w:rPr>
                          <w:t>_______________________________</w:t>
                        </w:r>
                      </w:p>
                      <w:p w:rsidR="00AF5575" w:rsidRPr="0017737B" w:rsidRDefault="00AF5575" w:rsidP="0017737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17737B">
                          <w:rPr>
                            <w:rFonts w:ascii="Times New Roman" w:hAnsi="Times New Roman" w:cs="Times New Roman"/>
                            <w:sz w:val="20"/>
                          </w:rPr>
                          <w:t>(почтовый адрес)</w:t>
                        </w:r>
                      </w:p>
                      <w:p w:rsidR="00AF5575" w:rsidRPr="00872826" w:rsidRDefault="00AF5575" w:rsidP="0017737B">
                        <w:pPr>
                          <w:jc w:val="center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_______________________________</w:t>
                        </w:r>
                      </w:p>
                    </w:txbxContent>
                  </v:textbox>
                </v:rect>
              </w:pict>
            </w:r>
            <w:r w:rsidR="0017737B" w:rsidRPr="0017737B">
              <w:rPr>
                <w:rFonts w:ascii="Times New Roman" w:hAnsi="Times New Roman"/>
                <w:b w:val="0"/>
                <w:sz w:val="24"/>
                <w:szCs w:val="24"/>
              </w:rPr>
              <w:t>Реквизиты</w:t>
            </w:r>
          </w:p>
          <w:p w:rsidR="0017737B" w:rsidRPr="0017737B" w:rsidRDefault="0017737B" w:rsidP="0017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17737B">
              <w:rPr>
                <w:rFonts w:ascii="Times New Roman" w:hAnsi="Times New Roman" w:cs="Times New Roman"/>
                <w:szCs w:val="28"/>
              </w:rPr>
              <w:t>бланк администрации</w:t>
            </w:r>
          </w:p>
          <w:p w:rsidR="0017737B" w:rsidRPr="0017737B" w:rsidRDefault="0017737B" w:rsidP="0017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17737B">
              <w:rPr>
                <w:rFonts w:ascii="Times New Roman" w:hAnsi="Times New Roman" w:cs="Times New Roman"/>
                <w:szCs w:val="28"/>
              </w:rPr>
              <w:t>Прокудского сельсовета</w:t>
            </w:r>
          </w:p>
        </w:tc>
        <w:tc>
          <w:tcPr>
            <w:tcW w:w="5765" w:type="dxa"/>
          </w:tcPr>
          <w:p w:rsidR="0017737B" w:rsidRPr="0017737B" w:rsidRDefault="0017737B" w:rsidP="001773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737B" w:rsidRPr="0017737B" w:rsidTr="00AF5575">
        <w:trPr>
          <w:trHeight w:val="262"/>
        </w:trPr>
        <w:tc>
          <w:tcPr>
            <w:tcW w:w="4246" w:type="dxa"/>
          </w:tcPr>
          <w:p w:rsidR="0017737B" w:rsidRPr="0017737B" w:rsidRDefault="0017737B" w:rsidP="0017737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4"/>
              </w:rPr>
            </w:pPr>
          </w:p>
        </w:tc>
        <w:tc>
          <w:tcPr>
            <w:tcW w:w="5765" w:type="dxa"/>
          </w:tcPr>
          <w:p w:rsidR="0017737B" w:rsidRPr="0017737B" w:rsidRDefault="0017737B" w:rsidP="001773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737B" w:rsidRPr="0017737B" w:rsidTr="00AF5575">
        <w:trPr>
          <w:trHeight w:val="358"/>
        </w:trPr>
        <w:tc>
          <w:tcPr>
            <w:tcW w:w="4246" w:type="dxa"/>
          </w:tcPr>
          <w:p w:rsidR="0017737B" w:rsidRPr="0017737B" w:rsidRDefault="0017737B" w:rsidP="0017737B">
            <w:pPr>
              <w:pStyle w:val="1"/>
              <w:spacing w:before="0" w:after="0"/>
              <w:rPr>
                <w:rFonts w:ascii="Times New Roman" w:hAnsi="Times New Roman"/>
                <w:sz w:val="4"/>
              </w:rPr>
            </w:pPr>
          </w:p>
        </w:tc>
        <w:tc>
          <w:tcPr>
            <w:tcW w:w="5765" w:type="dxa"/>
          </w:tcPr>
          <w:p w:rsidR="0017737B" w:rsidRPr="0017737B" w:rsidRDefault="0017737B" w:rsidP="001773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737B" w:rsidRPr="0017737B" w:rsidRDefault="0017737B" w:rsidP="001773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737B" w:rsidRPr="0017737B" w:rsidRDefault="0017737B" w:rsidP="001773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737B" w:rsidRPr="0017737B" w:rsidRDefault="0017737B" w:rsidP="0017737B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737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7737B" w:rsidRPr="0017737B" w:rsidRDefault="0017737B" w:rsidP="0017737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7737B">
        <w:rPr>
          <w:rFonts w:ascii="Times New Roman" w:hAnsi="Times New Roman" w:cs="Times New Roman"/>
          <w:szCs w:val="28"/>
        </w:rPr>
        <w:t>об отказе в предоставлении информации об очередности предоставления</w:t>
      </w:r>
    </w:p>
    <w:p w:rsidR="0017737B" w:rsidRPr="0017737B" w:rsidRDefault="0017737B" w:rsidP="0017737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7737B">
        <w:rPr>
          <w:rFonts w:ascii="Times New Roman" w:hAnsi="Times New Roman" w:cs="Times New Roman"/>
          <w:szCs w:val="28"/>
        </w:rPr>
        <w:t>жилых помещений на условиях социального найма</w:t>
      </w:r>
    </w:p>
    <w:p w:rsidR="0017737B" w:rsidRPr="0017737B" w:rsidRDefault="0017737B" w:rsidP="0017737B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17737B" w:rsidRPr="0017737B" w:rsidRDefault="0017737B" w:rsidP="0017737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17737B">
        <w:rPr>
          <w:rFonts w:ascii="Times New Roman" w:hAnsi="Times New Roman" w:cs="Times New Roman"/>
          <w:szCs w:val="28"/>
        </w:rPr>
        <w:t xml:space="preserve">Сообщаем Вам, что Вы не состоите на учете нуждающихся в жилых помещениях в администрации ____________ Прокудского сельсовета Коченевского района Новосибирской области в связи со следующим __________________________________________________________________. </w:t>
      </w:r>
      <w:proofErr w:type="gramEnd"/>
    </w:p>
    <w:p w:rsidR="0017737B" w:rsidRPr="0017737B" w:rsidRDefault="0017737B" w:rsidP="0017737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17737B" w:rsidRPr="0017737B" w:rsidRDefault="0017737B" w:rsidP="0017737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17737B" w:rsidRPr="0017737B" w:rsidRDefault="0017737B" w:rsidP="0017737B">
      <w:pPr>
        <w:spacing w:after="0" w:line="240" w:lineRule="auto"/>
        <w:ind w:left="36" w:right="36"/>
        <w:jc w:val="both"/>
        <w:rPr>
          <w:rFonts w:ascii="Times New Roman" w:hAnsi="Times New Roman" w:cs="Times New Roman"/>
        </w:rPr>
      </w:pPr>
      <w:r w:rsidRPr="0017737B">
        <w:rPr>
          <w:rFonts w:ascii="Times New Roman" w:hAnsi="Times New Roman" w:cs="Times New Roman"/>
        </w:rPr>
        <w:t>Глава Прокудского сельсовета</w:t>
      </w:r>
      <w:r w:rsidRPr="0017737B">
        <w:rPr>
          <w:rFonts w:ascii="Times New Roman" w:hAnsi="Times New Roman" w:cs="Times New Roman"/>
        </w:rPr>
        <w:tab/>
      </w:r>
      <w:r w:rsidRPr="0017737B">
        <w:rPr>
          <w:rFonts w:ascii="Times New Roman" w:hAnsi="Times New Roman" w:cs="Times New Roman"/>
        </w:rPr>
        <w:tab/>
        <w:t>_______________</w:t>
      </w:r>
      <w:r w:rsidRPr="0017737B">
        <w:rPr>
          <w:rFonts w:ascii="Times New Roman" w:hAnsi="Times New Roman" w:cs="Times New Roman"/>
        </w:rPr>
        <w:tab/>
      </w:r>
      <w:r w:rsidRPr="0017737B">
        <w:rPr>
          <w:rFonts w:ascii="Times New Roman" w:hAnsi="Times New Roman" w:cs="Times New Roman"/>
        </w:rPr>
        <w:tab/>
      </w:r>
      <w:r w:rsidRPr="0017737B">
        <w:rPr>
          <w:rFonts w:ascii="Times New Roman" w:hAnsi="Times New Roman" w:cs="Times New Roman"/>
        </w:rPr>
        <w:tab/>
        <w:t>____________________</w:t>
      </w:r>
    </w:p>
    <w:p w:rsidR="0017737B" w:rsidRPr="0017737B" w:rsidRDefault="0017737B" w:rsidP="0017737B">
      <w:pPr>
        <w:tabs>
          <w:tab w:val="left" w:pos="3686"/>
        </w:tabs>
        <w:spacing w:after="0" w:line="240" w:lineRule="auto"/>
        <w:ind w:left="36" w:right="36" w:firstLine="3650"/>
        <w:jc w:val="both"/>
        <w:rPr>
          <w:rFonts w:ascii="Times New Roman" w:hAnsi="Times New Roman" w:cs="Times New Roman"/>
          <w:sz w:val="20"/>
        </w:rPr>
      </w:pPr>
      <w:r w:rsidRPr="0017737B">
        <w:rPr>
          <w:rFonts w:ascii="Times New Roman" w:hAnsi="Times New Roman" w:cs="Times New Roman"/>
        </w:rPr>
        <w:tab/>
        <w:t xml:space="preserve">        </w:t>
      </w:r>
      <w:r w:rsidRPr="0017737B">
        <w:rPr>
          <w:rFonts w:ascii="Times New Roman" w:hAnsi="Times New Roman" w:cs="Times New Roman"/>
          <w:sz w:val="20"/>
        </w:rPr>
        <w:t>(подпись)                                                     (инициалы, фамилия)</w:t>
      </w:r>
    </w:p>
    <w:p w:rsidR="0017737B" w:rsidRPr="0017737B" w:rsidRDefault="0017737B" w:rsidP="0017737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17737B" w:rsidRPr="0017737B" w:rsidRDefault="0017737B" w:rsidP="0017737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17737B" w:rsidRPr="0017737B" w:rsidRDefault="0017737B" w:rsidP="0017737B">
      <w:pPr>
        <w:spacing w:after="0" w:line="240" w:lineRule="auto"/>
        <w:ind w:firstLine="708"/>
        <w:jc w:val="center"/>
        <w:rPr>
          <w:rFonts w:ascii="Times New Roman" w:hAnsi="Times New Roman" w:cs="Times New Roman"/>
          <w:szCs w:val="28"/>
        </w:rPr>
      </w:pPr>
      <w:r w:rsidRPr="0017737B">
        <w:rPr>
          <w:rFonts w:ascii="Times New Roman" w:hAnsi="Times New Roman" w:cs="Times New Roman"/>
          <w:szCs w:val="28"/>
        </w:rPr>
        <w:t>____________</w:t>
      </w:r>
    </w:p>
    <w:p w:rsidR="0017737B" w:rsidRDefault="00177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7737B" w:rsidRPr="00214AFC" w:rsidRDefault="0017737B" w:rsidP="0017737B">
      <w:pPr>
        <w:pStyle w:val="a4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7737B" w:rsidRDefault="0017737B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AF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D89">
        <w:rPr>
          <w:rFonts w:ascii="Times New Roman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17737B" w:rsidRDefault="0017737B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E50A09" w:rsidRDefault="00E50A09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E50A09" w:rsidRDefault="00E50A09" w:rsidP="00E50A0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E50A09" w:rsidRDefault="00E50A09" w:rsidP="00E50A09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следовательности административных процедур при предоставлении муниципальной услуги</w:t>
      </w:r>
    </w:p>
    <w:p w:rsidR="00E50A09" w:rsidRDefault="00E50A09" w:rsidP="00E50A09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A09" w:rsidRDefault="00E50A09" w:rsidP="00E50A0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A09" w:rsidRPr="00076463" w:rsidRDefault="00BB31F8" w:rsidP="00E50A0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40.3pt;margin-top:312.1pt;width:0;height:29.2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87.3pt;margin-top:269.35pt;width:312.75pt;height:42.75pt;z-index:251670528">
            <v:textbox>
              <w:txbxContent>
                <w:p w:rsidR="00AF5575" w:rsidRDefault="00AF5575" w:rsidP="00E50A09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240.3pt;margin-top:240.1pt;width:0;height:29.2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87.3pt;margin-top:159.1pt;width:316.5pt;height:81pt;z-index:251668480">
            <v:textbox>
              <w:txbxContent>
                <w:p w:rsidR="00AF5575" w:rsidRDefault="00AF5575" w:rsidP="00E50A09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Подача заявления о предоставлении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Проверка представленных документов, правильности их заполнения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 р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егламента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44.8pt;margin-top:129.85pt;width:0;height:29.2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87.3pt;margin-top:72.85pt;width:312.75pt;height:57pt;z-index:251666432">
            <v:textbox>
              <w:txbxContent>
                <w:p w:rsidR="00AF5575" w:rsidRDefault="00AF5575" w:rsidP="00E50A09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44.8pt;margin-top:43.6pt;width:0;height:29.2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87.3pt;margin-top:3.1pt;width:312.75pt;height:40.5pt;z-index:251664384">
            <v:textbox>
              <w:txbxContent>
                <w:p w:rsidR="00AF5575" w:rsidRPr="00B74444" w:rsidRDefault="00AF5575" w:rsidP="00E50A09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</w:p>
                <w:p w:rsidR="00AF5575" w:rsidRDefault="00AF5575" w:rsidP="00E50A09">
                  <w:pPr>
                    <w:jc w:val="center"/>
                  </w:pPr>
                  <w:proofErr w:type="gramStart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</w:t>
                  </w:r>
                  <w:proofErr w:type="gramEnd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E50A09" w:rsidRPr="00E50A09" w:rsidRDefault="00E50A09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A09" w:rsidRDefault="00E50A09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17737B" w:rsidRDefault="00BB31F8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BB31F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left:0;text-align:left;margin-left:87.3pt;margin-top:297.65pt;width:316.5pt;height:59.9pt;z-index:251672576">
            <v:textbox>
              <w:txbxContent>
                <w:p w:rsidR="00AF5575" w:rsidRPr="00010F09" w:rsidRDefault="00AF5575" w:rsidP="00E50A09">
                  <w:pPr>
                    <w:pStyle w:val="ConsPlusNonformat0"/>
                    <w:widowControl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заявителю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уведомления</w:t>
                  </w:r>
                  <w:r w:rsidRPr="00E50A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90F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 очередности предоставления жилых помещений на условиях социального найма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либо уведомления об отказе</w:t>
                  </w:r>
                </w:p>
              </w:txbxContent>
            </v:textbox>
          </v:shape>
        </w:pict>
      </w:r>
    </w:p>
    <w:p w:rsidR="00E50A09" w:rsidRDefault="00E50A09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  <w:sectPr w:rsidR="00E50A09" w:rsidSect="00C45D89">
          <w:pgSz w:w="11906" w:h="16838"/>
          <w:pgMar w:top="1134" w:right="850" w:bottom="1134" w:left="1560" w:header="709" w:footer="709" w:gutter="0"/>
          <w:cols w:space="708"/>
          <w:docGrid w:linePitch="360"/>
        </w:sectPr>
      </w:pPr>
    </w:p>
    <w:p w:rsidR="0017737B" w:rsidRDefault="0017737B" w:rsidP="0017737B">
      <w:pPr>
        <w:spacing w:after="0" w:line="240" w:lineRule="auto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E50A09" w:rsidRPr="00214AFC" w:rsidRDefault="00E50A09" w:rsidP="00E50A09">
      <w:pPr>
        <w:pStyle w:val="a4"/>
        <w:ind w:left="9214"/>
        <w:jc w:val="both"/>
        <w:rPr>
          <w:rFonts w:ascii="Times New Roman" w:hAnsi="Times New Roman" w:cs="Times New Roman"/>
          <w:sz w:val="24"/>
          <w:szCs w:val="24"/>
        </w:rPr>
      </w:pPr>
      <w:r w:rsidRPr="00214AF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E50A09" w:rsidRDefault="00E50A09" w:rsidP="00E50A09">
      <w:pPr>
        <w:pStyle w:val="ConsNormal"/>
        <w:widowControl/>
        <w:ind w:left="9214" w:firstLine="0"/>
        <w:jc w:val="both"/>
        <w:rPr>
          <w:rFonts w:ascii="Times New Roman" w:hAnsi="Times New Roman"/>
          <w:sz w:val="24"/>
          <w:szCs w:val="24"/>
        </w:rPr>
      </w:pPr>
      <w:r w:rsidRPr="00214AFC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AFC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D89">
        <w:rPr>
          <w:rFonts w:ascii="Times New Roman" w:hAnsi="Times New Roman"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E50A09" w:rsidRDefault="00E50A09" w:rsidP="00E50A09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50A09" w:rsidRDefault="00E50A09" w:rsidP="00E50A09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Форма журнала</w:t>
      </w:r>
    </w:p>
    <w:p w:rsidR="00E50A09" w:rsidRDefault="00E50A09" w:rsidP="00E50A09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заявлений</w:t>
      </w: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:rsidR="00E50A09" w:rsidRDefault="00E50A09" w:rsidP="00E50A09">
      <w:pPr>
        <w:pStyle w:val="ConsPlusNonformat0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50A09" w:rsidRDefault="00E50A09" w:rsidP="00E50A09">
      <w:pPr>
        <w:pStyle w:val="ConsPlusNonformat0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 регистрации</w:t>
      </w:r>
    </w:p>
    <w:p w:rsidR="00E50A09" w:rsidRDefault="00E50A09" w:rsidP="00E50A09">
      <w:pPr>
        <w:pStyle w:val="ConsPlusNonformat0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заявлений </w:t>
      </w:r>
      <w:r w:rsidRPr="00010F09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Pr="00E50A09">
        <w:rPr>
          <w:rFonts w:ascii="Times New Roman" w:hAnsi="Times New Roman" w:cs="Times New Roman"/>
          <w:b/>
          <w:sz w:val="24"/>
          <w:szCs w:val="24"/>
        </w:rPr>
        <w:t>информации об очередности предоставления жилых помещений на условиях социального найма</w:t>
      </w: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хранения:</w:t>
      </w: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Начат:</w:t>
      </w:r>
    </w:p>
    <w:p w:rsidR="00E50A09" w:rsidRDefault="00E50A09" w:rsidP="00E50A09">
      <w:pPr>
        <w:pStyle w:val="ConsPlusNonformat0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Окончен:</w:t>
      </w:r>
    </w:p>
    <w:p w:rsidR="00E50A09" w:rsidRDefault="00E50A09" w:rsidP="00E50A09">
      <w:pPr>
        <w:pStyle w:val="ConsPlusNonformat0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журнала регистрации</w:t>
      </w:r>
    </w:p>
    <w:p w:rsidR="00E50A09" w:rsidRDefault="00E50A09" w:rsidP="00E50A09">
      <w:pPr>
        <w:pStyle w:val="ConsPlusNonformat0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2002"/>
        <w:gridCol w:w="2127"/>
        <w:gridCol w:w="2126"/>
        <w:gridCol w:w="1843"/>
        <w:gridCol w:w="1838"/>
        <w:gridCol w:w="1843"/>
        <w:gridCol w:w="2264"/>
      </w:tblGrid>
      <w:tr w:rsidR="00E50A09" w:rsidRPr="00103205" w:rsidTr="00E50A09">
        <w:trPr>
          <w:cantSplit/>
          <w:trHeight w:val="155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03205">
              <w:rPr>
                <w:rFonts w:ascii="Times New Roman" w:hAnsi="Times New Roman" w:cs="Times New Roman"/>
              </w:rPr>
              <w:t>егистрационный номер заявления</w:t>
            </w:r>
            <w:r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</w:rPr>
              <w:t>электронной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безе данных, дата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заявителя</w:t>
            </w:r>
          </w:p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Адрес, телефон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E50A09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предоставления муниципальной услуги (дата, номер)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A09" w:rsidRPr="00103205" w:rsidRDefault="00E50A09" w:rsidP="00E50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</w:rPr>
              <w:t>Дата, номер и причина отказа в рассмотрении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E50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Подпись лица выдавшего разрешение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E50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 xml:space="preserve">Дата получения, Ф.И.О., наименование должности, подпись лица, получившего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</w:tr>
      <w:tr w:rsidR="00E50A09" w:rsidRPr="00103205" w:rsidTr="00AF5575">
        <w:trPr>
          <w:trHeight w:val="3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A09" w:rsidRPr="00103205" w:rsidRDefault="00E50A09" w:rsidP="00AF5575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A09" w:rsidRPr="00103205" w:rsidRDefault="00E50A09" w:rsidP="00AF5575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A09" w:rsidRPr="00103205" w:rsidRDefault="00E50A09" w:rsidP="00AF5575">
            <w:pPr>
              <w:pStyle w:val="ConsPlusNonformat0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AF5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AF5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0A09" w:rsidRPr="00103205" w:rsidRDefault="00E50A09" w:rsidP="00AF5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50A09" w:rsidRPr="00103205" w:rsidRDefault="00E50A09" w:rsidP="00AF5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0A09" w:rsidRPr="00103205" w:rsidRDefault="00E50A09" w:rsidP="00AF5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E50A09" w:rsidRDefault="00E50A09" w:rsidP="00E50A09">
      <w:pPr>
        <w:pStyle w:val="a4"/>
        <w:tabs>
          <w:tab w:val="left" w:pos="-284"/>
          <w:tab w:val="left" w:pos="33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50A09" w:rsidRDefault="00E50A09" w:rsidP="00E50A0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737B" w:rsidRPr="0017737B" w:rsidRDefault="0017737B" w:rsidP="00177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737B" w:rsidRPr="0017737B" w:rsidSect="00E50A09">
      <w:pgSz w:w="16838" w:h="11906" w:orient="landscape"/>
      <w:pgMar w:top="155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0E0C"/>
    <w:multiLevelType w:val="multilevel"/>
    <w:tmpl w:val="1764AD5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4B7"/>
    <w:rsid w:val="000021AF"/>
    <w:rsid w:val="00002A60"/>
    <w:rsid w:val="00002C7E"/>
    <w:rsid w:val="00002D5F"/>
    <w:rsid w:val="00003653"/>
    <w:rsid w:val="000039F5"/>
    <w:rsid w:val="00003FF8"/>
    <w:rsid w:val="00007853"/>
    <w:rsid w:val="00010B0D"/>
    <w:rsid w:val="00011288"/>
    <w:rsid w:val="0001145B"/>
    <w:rsid w:val="0001304E"/>
    <w:rsid w:val="00014D5E"/>
    <w:rsid w:val="000161DB"/>
    <w:rsid w:val="0002067B"/>
    <w:rsid w:val="00020A09"/>
    <w:rsid w:val="000211F2"/>
    <w:rsid w:val="00021C05"/>
    <w:rsid w:val="00022790"/>
    <w:rsid w:val="00022A50"/>
    <w:rsid w:val="00023C2A"/>
    <w:rsid w:val="0002457B"/>
    <w:rsid w:val="000250A5"/>
    <w:rsid w:val="000254BF"/>
    <w:rsid w:val="000257AF"/>
    <w:rsid w:val="00025D0B"/>
    <w:rsid w:val="00030E3C"/>
    <w:rsid w:val="00031387"/>
    <w:rsid w:val="000314E8"/>
    <w:rsid w:val="00032BE0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4922"/>
    <w:rsid w:val="000452F6"/>
    <w:rsid w:val="000455C5"/>
    <w:rsid w:val="0004622A"/>
    <w:rsid w:val="00047564"/>
    <w:rsid w:val="00050345"/>
    <w:rsid w:val="000507A5"/>
    <w:rsid w:val="0005286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76F3E"/>
    <w:rsid w:val="000775C0"/>
    <w:rsid w:val="0008025A"/>
    <w:rsid w:val="00080B9F"/>
    <w:rsid w:val="00080EDF"/>
    <w:rsid w:val="00081918"/>
    <w:rsid w:val="00083662"/>
    <w:rsid w:val="00083AFC"/>
    <w:rsid w:val="000849FA"/>
    <w:rsid w:val="000856AE"/>
    <w:rsid w:val="00085F5A"/>
    <w:rsid w:val="00086550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0FE7"/>
    <w:rsid w:val="000A1AA3"/>
    <w:rsid w:val="000A2F03"/>
    <w:rsid w:val="000A45A3"/>
    <w:rsid w:val="000A499F"/>
    <w:rsid w:val="000A53CC"/>
    <w:rsid w:val="000A5DB9"/>
    <w:rsid w:val="000A61B1"/>
    <w:rsid w:val="000A704B"/>
    <w:rsid w:val="000B27A5"/>
    <w:rsid w:val="000B47AE"/>
    <w:rsid w:val="000B683C"/>
    <w:rsid w:val="000B6900"/>
    <w:rsid w:val="000C0132"/>
    <w:rsid w:val="000C1308"/>
    <w:rsid w:val="000C1A5A"/>
    <w:rsid w:val="000C2081"/>
    <w:rsid w:val="000C22B3"/>
    <w:rsid w:val="000C348C"/>
    <w:rsid w:val="000C561F"/>
    <w:rsid w:val="000C5866"/>
    <w:rsid w:val="000C6442"/>
    <w:rsid w:val="000C77E7"/>
    <w:rsid w:val="000C7DDB"/>
    <w:rsid w:val="000C7F4B"/>
    <w:rsid w:val="000D0649"/>
    <w:rsid w:val="000D0D56"/>
    <w:rsid w:val="000D1A39"/>
    <w:rsid w:val="000D21C6"/>
    <w:rsid w:val="000D22D8"/>
    <w:rsid w:val="000D26E4"/>
    <w:rsid w:val="000D28C7"/>
    <w:rsid w:val="000D2906"/>
    <w:rsid w:val="000D32E0"/>
    <w:rsid w:val="000D4A41"/>
    <w:rsid w:val="000D596D"/>
    <w:rsid w:val="000D60E9"/>
    <w:rsid w:val="000D660D"/>
    <w:rsid w:val="000E0911"/>
    <w:rsid w:val="000E164E"/>
    <w:rsid w:val="000E2B62"/>
    <w:rsid w:val="000E3C13"/>
    <w:rsid w:val="000E3C3C"/>
    <w:rsid w:val="000E4835"/>
    <w:rsid w:val="000E4E27"/>
    <w:rsid w:val="000E5055"/>
    <w:rsid w:val="000E5FB1"/>
    <w:rsid w:val="000E67BF"/>
    <w:rsid w:val="000F33E3"/>
    <w:rsid w:val="000F503B"/>
    <w:rsid w:val="000F60E9"/>
    <w:rsid w:val="000F6945"/>
    <w:rsid w:val="000F71A7"/>
    <w:rsid w:val="000F79F2"/>
    <w:rsid w:val="000F7B01"/>
    <w:rsid w:val="000F7DAE"/>
    <w:rsid w:val="0010117E"/>
    <w:rsid w:val="001021E1"/>
    <w:rsid w:val="00102E3B"/>
    <w:rsid w:val="00104959"/>
    <w:rsid w:val="00105B8A"/>
    <w:rsid w:val="00105B96"/>
    <w:rsid w:val="00106BF8"/>
    <w:rsid w:val="001118E8"/>
    <w:rsid w:val="00111AAC"/>
    <w:rsid w:val="00112F54"/>
    <w:rsid w:val="00113798"/>
    <w:rsid w:val="00115257"/>
    <w:rsid w:val="0011575E"/>
    <w:rsid w:val="001159DE"/>
    <w:rsid w:val="00116472"/>
    <w:rsid w:val="0011693F"/>
    <w:rsid w:val="00117001"/>
    <w:rsid w:val="00117470"/>
    <w:rsid w:val="00117626"/>
    <w:rsid w:val="0011767C"/>
    <w:rsid w:val="00117E07"/>
    <w:rsid w:val="00122C2E"/>
    <w:rsid w:val="001247FC"/>
    <w:rsid w:val="00124EB2"/>
    <w:rsid w:val="0012580A"/>
    <w:rsid w:val="001262C9"/>
    <w:rsid w:val="00126392"/>
    <w:rsid w:val="0012723B"/>
    <w:rsid w:val="001277DD"/>
    <w:rsid w:val="0013061B"/>
    <w:rsid w:val="001307D7"/>
    <w:rsid w:val="00132F14"/>
    <w:rsid w:val="0013304F"/>
    <w:rsid w:val="001352B4"/>
    <w:rsid w:val="00135BB7"/>
    <w:rsid w:val="00135D54"/>
    <w:rsid w:val="001362A9"/>
    <w:rsid w:val="00137086"/>
    <w:rsid w:val="0013724A"/>
    <w:rsid w:val="001373E9"/>
    <w:rsid w:val="00137412"/>
    <w:rsid w:val="001401E6"/>
    <w:rsid w:val="001405AB"/>
    <w:rsid w:val="00141735"/>
    <w:rsid w:val="00144054"/>
    <w:rsid w:val="0014550F"/>
    <w:rsid w:val="00145E85"/>
    <w:rsid w:val="001461BF"/>
    <w:rsid w:val="001476B3"/>
    <w:rsid w:val="00147918"/>
    <w:rsid w:val="00147FB5"/>
    <w:rsid w:val="00151C27"/>
    <w:rsid w:val="0015262A"/>
    <w:rsid w:val="001528B5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0ED7"/>
    <w:rsid w:val="00172E65"/>
    <w:rsid w:val="00174592"/>
    <w:rsid w:val="00174965"/>
    <w:rsid w:val="00174B42"/>
    <w:rsid w:val="00175EC9"/>
    <w:rsid w:val="00176585"/>
    <w:rsid w:val="0017737B"/>
    <w:rsid w:val="00180135"/>
    <w:rsid w:val="001812A4"/>
    <w:rsid w:val="00181A80"/>
    <w:rsid w:val="00182B7A"/>
    <w:rsid w:val="001836C0"/>
    <w:rsid w:val="00183ADE"/>
    <w:rsid w:val="001852C0"/>
    <w:rsid w:val="00185566"/>
    <w:rsid w:val="00190399"/>
    <w:rsid w:val="00190686"/>
    <w:rsid w:val="00190E0B"/>
    <w:rsid w:val="001928B7"/>
    <w:rsid w:val="001951C8"/>
    <w:rsid w:val="00195DFB"/>
    <w:rsid w:val="00197F00"/>
    <w:rsid w:val="001A0BB0"/>
    <w:rsid w:val="001A1BD3"/>
    <w:rsid w:val="001A2F7B"/>
    <w:rsid w:val="001A39C2"/>
    <w:rsid w:val="001A4270"/>
    <w:rsid w:val="001A5211"/>
    <w:rsid w:val="001A59F5"/>
    <w:rsid w:val="001A62BE"/>
    <w:rsid w:val="001A6A55"/>
    <w:rsid w:val="001A6BA6"/>
    <w:rsid w:val="001A7732"/>
    <w:rsid w:val="001A7887"/>
    <w:rsid w:val="001B1A70"/>
    <w:rsid w:val="001B1ABD"/>
    <w:rsid w:val="001B2E56"/>
    <w:rsid w:val="001B399A"/>
    <w:rsid w:val="001B4B04"/>
    <w:rsid w:val="001B6363"/>
    <w:rsid w:val="001B70F1"/>
    <w:rsid w:val="001C01A7"/>
    <w:rsid w:val="001C1194"/>
    <w:rsid w:val="001C1642"/>
    <w:rsid w:val="001C1EED"/>
    <w:rsid w:val="001C3E96"/>
    <w:rsid w:val="001C4CBE"/>
    <w:rsid w:val="001C5C11"/>
    <w:rsid w:val="001C6618"/>
    <w:rsid w:val="001C6B73"/>
    <w:rsid w:val="001C6BF2"/>
    <w:rsid w:val="001D18FF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3EC1"/>
    <w:rsid w:val="001E3F66"/>
    <w:rsid w:val="001E4CA5"/>
    <w:rsid w:val="001E4FE2"/>
    <w:rsid w:val="001E66AE"/>
    <w:rsid w:val="001E6C34"/>
    <w:rsid w:val="001E7902"/>
    <w:rsid w:val="001E7947"/>
    <w:rsid w:val="001E7D30"/>
    <w:rsid w:val="001F02EC"/>
    <w:rsid w:val="001F0D7D"/>
    <w:rsid w:val="001F0F48"/>
    <w:rsid w:val="001F1F11"/>
    <w:rsid w:val="001F2EC7"/>
    <w:rsid w:val="001F3003"/>
    <w:rsid w:val="001F3628"/>
    <w:rsid w:val="001F36B5"/>
    <w:rsid w:val="001F3E68"/>
    <w:rsid w:val="001F4C38"/>
    <w:rsid w:val="001F53C6"/>
    <w:rsid w:val="001F5F07"/>
    <w:rsid w:val="001F7C1C"/>
    <w:rsid w:val="001F7EBC"/>
    <w:rsid w:val="0020083A"/>
    <w:rsid w:val="0020275D"/>
    <w:rsid w:val="0020312A"/>
    <w:rsid w:val="002045C1"/>
    <w:rsid w:val="0020679C"/>
    <w:rsid w:val="002077D5"/>
    <w:rsid w:val="00207A05"/>
    <w:rsid w:val="0021115F"/>
    <w:rsid w:val="00212E43"/>
    <w:rsid w:val="00214DA6"/>
    <w:rsid w:val="00214E42"/>
    <w:rsid w:val="002151A6"/>
    <w:rsid w:val="00215B78"/>
    <w:rsid w:val="002170A4"/>
    <w:rsid w:val="00220808"/>
    <w:rsid w:val="00220F54"/>
    <w:rsid w:val="00221292"/>
    <w:rsid w:val="00221B63"/>
    <w:rsid w:val="002220F9"/>
    <w:rsid w:val="00222DB1"/>
    <w:rsid w:val="00222E2D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EF8"/>
    <w:rsid w:val="00233F82"/>
    <w:rsid w:val="002341D1"/>
    <w:rsid w:val="002351BF"/>
    <w:rsid w:val="00235444"/>
    <w:rsid w:val="00235C89"/>
    <w:rsid w:val="00237C87"/>
    <w:rsid w:val="002403E5"/>
    <w:rsid w:val="00242231"/>
    <w:rsid w:val="00243843"/>
    <w:rsid w:val="002444F8"/>
    <w:rsid w:val="00244531"/>
    <w:rsid w:val="00244DDF"/>
    <w:rsid w:val="00244EEC"/>
    <w:rsid w:val="00244EEE"/>
    <w:rsid w:val="00246426"/>
    <w:rsid w:val="0024696C"/>
    <w:rsid w:val="00246FE1"/>
    <w:rsid w:val="0024783D"/>
    <w:rsid w:val="00247B58"/>
    <w:rsid w:val="002513C9"/>
    <w:rsid w:val="002515BB"/>
    <w:rsid w:val="00251C93"/>
    <w:rsid w:val="002521DA"/>
    <w:rsid w:val="002534E2"/>
    <w:rsid w:val="002545C8"/>
    <w:rsid w:val="00254F17"/>
    <w:rsid w:val="002551C6"/>
    <w:rsid w:val="00255445"/>
    <w:rsid w:val="002568BB"/>
    <w:rsid w:val="002571A8"/>
    <w:rsid w:val="00260955"/>
    <w:rsid w:val="002616FC"/>
    <w:rsid w:val="00262233"/>
    <w:rsid w:val="00263D76"/>
    <w:rsid w:val="00264B1C"/>
    <w:rsid w:val="0026558E"/>
    <w:rsid w:val="002670AC"/>
    <w:rsid w:val="002701DF"/>
    <w:rsid w:val="00272D83"/>
    <w:rsid w:val="002732C0"/>
    <w:rsid w:val="00274617"/>
    <w:rsid w:val="00275893"/>
    <w:rsid w:val="0027761F"/>
    <w:rsid w:val="00281180"/>
    <w:rsid w:val="002811C0"/>
    <w:rsid w:val="00281352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4185"/>
    <w:rsid w:val="002A5AF2"/>
    <w:rsid w:val="002A5C1D"/>
    <w:rsid w:val="002A6952"/>
    <w:rsid w:val="002A6A2C"/>
    <w:rsid w:val="002A706B"/>
    <w:rsid w:val="002B2560"/>
    <w:rsid w:val="002B4AFC"/>
    <w:rsid w:val="002B4C95"/>
    <w:rsid w:val="002B5A37"/>
    <w:rsid w:val="002C1B02"/>
    <w:rsid w:val="002C1DB8"/>
    <w:rsid w:val="002C5EB2"/>
    <w:rsid w:val="002C5FC5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2E9A"/>
    <w:rsid w:val="002D3AED"/>
    <w:rsid w:val="002D3FE3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3608"/>
    <w:rsid w:val="002E424C"/>
    <w:rsid w:val="002E4F49"/>
    <w:rsid w:val="002E505E"/>
    <w:rsid w:val="002E5BC8"/>
    <w:rsid w:val="002E612E"/>
    <w:rsid w:val="002E71DA"/>
    <w:rsid w:val="002E744C"/>
    <w:rsid w:val="002E751B"/>
    <w:rsid w:val="002E7C36"/>
    <w:rsid w:val="002F0008"/>
    <w:rsid w:val="002F0055"/>
    <w:rsid w:val="002F0BD1"/>
    <w:rsid w:val="002F28CA"/>
    <w:rsid w:val="002F30DC"/>
    <w:rsid w:val="002F39B4"/>
    <w:rsid w:val="002F3B69"/>
    <w:rsid w:val="002F51D1"/>
    <w:rsid w:val="002F5D71"/>
    <w:rsid w:val="002F7597"/>
    <w:rsid w:val="003000C1"/>
    <w:rsid w:val="0030166A"/>
    <w:rsid w:val="00301D1F"/>
    <w:rsid w:val="00303605"/>
    <w:rsid w:val="00303A48"/>
    <w:rsid w:val="003051D2"/>
    <w:rsid w:val="00305D58"/>
    <w:rsid w:val="00305FE5"/>
    <w:rsid w:val="00306B84"/>
    <w:rsid w:val="00306BF8"/>
    <w:rsid w:val="00307043"/>
    <w:rsid w:val="003072B2"/>
    <w:rsid w:val="0031101C"/>
    <w:rsid w:val="00315A2D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070F"/>
    <w:rsid w:val="00333CC9"/>
    <w:rsid w:val="00334CF8"/>
    <w:rsid w:val="00335652"/>
    <w:rsid w:val="00336F50"/>
    <w:rsid w:val="00337086"/>
    <w:rsid w:val="00337E3B"/>
    <w:rsid w:val="00337E91"/>
    <w:rsid w:val="00341C07"/>
    <w:rsid w:val="0034259F"/>
    <w:rsid w:val="00342661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57164"/>
    <w:rsid w:val="00360658"/>
    <w:rsid w:val="003611B7"/>
    <w:rsid w:val="00361384"/>
    <w:rsid w:val="00363564"/>
    <w:rsid w:val="00363958"/>
    <w:rsid w:val="00364E10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AB6"/>
    <w:rsid w:val="00375CE8"/>
    <w:rsid w:val="00376350"/>
    <w:rsid w:val="00376713"/>
    <w:rsid w:val="00377830"/>
    <w:rsid w:val="003810C6"/>
    <w:rsid w:val="003819A1"/>
    <w:rsid w:val="003821E3"/>
    <w:rsid w:val="00382C3B"/>
    <w:rsid w:val="00382FB8"/>
    <w:rsid w:val="003830DD"/>
    <w:rsid w:val="00385333"/>
    <w:rsid w:val="00390A4A"/>
    <w:rsid w:val="00391296"/>
    <w:rsid w:val="0039452E"/>
    <w:rsid w:val="00395719"/>
    <w:rsid w:val="003A0944"/>
    <w:rsid w:val="003A22C0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721"/>
    <w:rsid w:val="003B6F8C"/>
    <w:rsid w:val="003B716B"/>
    <w:rsid w:val="003B7B8B"/>
    <w:rsid w:val="003C0121"/>
    <w:rsid w:val="003C046B"/>
    <w:rsid w:val="003C04FA"/>
    <w:rsid w:val="003C0A03"/>
    <w:rsid w:val="003C11E0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65B"/>
    <w:rsid w:val="003D09CF"/>
    <w:rsid w:val="003D1585"/>
    <w:rsid w:val="003D15ED"/>
    <w:rsid w:val="003D1E92"/>
    <w:rsid w:val="003D3035"/>
    <w:rsid w:val="003D36BB"/>
    <w:rsid w:val="003D3C49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691A"/>
    <w:rsid w:val="003D7AAE"/>
    <w:rsid w:val="003E1562"/>
    <w:rsid w:val="003E1568"/>
    <w:rsid w:val="003E19FA"/>
    <w:rsid w:val="003E24E2"/>
    <w:rsid w:val="003E2748"/>
    <w:rsid w:val="003E37FC"/>
    <w:rsid w:val="003E388C"/>
    <w:rsid w:val="003E3992"/>
    <w:rsid w:val="003E3E02"/>
    <w:rsid w:val="003E44C4"/>
    <w:rsid w:val="003E4507"/>
    <w:rsid w:val="003E516E"/>
    <w:rsid w:val="003E7535"/>
    <w:rsid w:val="003F287E"/>
    <w:rsid w:val="003F2E4F"/>
    <w:rsid w:val="003F5275"/>
    <w:rsid w:val="003F5641"/>
    <w:rsid w:val="00401B1D"/>
    <w:rsid w:val="00401D58"/>
    <w:rsid w:val="00403674"/>
    <w:rsid w:val="00403F41"/>
    <w:rsid w:val="00404562"/>
    <w:rsid w:val="0040508E"/>
    <w:rsid w:val="004055E0"/>
    <w:rsid w:val="00405B41"/>
    <w:rsid w:val="00406F0D"/>
    <w:rsid w:val="004073EF"/>
    <w:rsid w:val="00407A6B"/>
    <w:rsid w:val="0041075D"/>
    <w:rsid w:val="00410EE4"/>
    <w:rsid w:val="004113C3"/>
    <w:rsid w:val="00413659"/>
    <w:rsid w:val="004136D3"/>
    <w:rsid w:val="00413CAC"/>
    <w:rsid w:val="0041505B"/>
    <w:rsid w:val="00420064"/>
    <w:rsid w:val="004202AC"/>
    <w:rsid w:val="00420B0B"/>
    <w:rsid w:val="00420D02"/>
    <w:rsid w:val="00420F11"/>
    <w:rsid w:val="00421FDB"/>
    <w:rsid w:val="00422F40"/>
    <w:rsid w:val="00423548"/>
    <w:rsid w:val="004244A9"/>
    <w:rsid w:val="00425CEC"/>
    <w:rsid w:val="00425FD4"/>
    <w:rsid w:val="00427D07"/>
    <w:rsid w:val="00427F00"/>
    <w:rsid w:val="00431AAC"/>
    <w:rsid w:val="00433A6D"/>
    <w:rsid w:val="00433B44"/>
    <w:rsid w:val="00433F81"/>
    <w:rsid w:val="004348A3"/>
    <w:rsid w:val="00436481"/>
    <w:rsid w:val="004374FB"/>
    <w:rsid w:val="00437C36"/>
    <w:rsid w:val="004413B3"/>
    <w:rsid w:val="00441F68"/>
    <w:rsid w:val="00443030"/>
    <w:rsid w:val="004443EE"/>
    <w:rsid w:val="00444604"/>
    <w:rsid w:val="00444CF6"/>
    <w:rsid w:val="00444F42"/>
    <w:rsid w:val="004473E7"/>
    <w:rsid w:val="004512CA"/>
    <w:rsid w:val="00453712"/>
    <w:rsid w:val="00454154"/>
    <w:rsid w:val="004543A0"/>
    <w:rsid w:val="004548EE"/>
    <w:rsid w:val="00456AB7"/>
    <w:rsid w:val="004572E9"/>
    <w:rsid w:val="00457BA0"/>
    <w:rsid w:val="00460FAB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41EA"/>
    <w:rsid w:val="00475629"/>
    <w:rsid w:val="004768E7"/>
    <w:rsid w:val="00480378"/>
    <w:rsid w:val="0048045A"/>
    <w:rsid w:val="0048053F"/>
    <w:rsid w:val="00480C50"/>
    <w:rsid w:val="00481A58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3FC6"/>
    <w:rsid w:val="00495428"/>
    <w:rsid w:val="004964A5"/>
    <w:rsid w:val="004973BD"/>
    <w:rsid w:val="004A13E6"/>
    <w:rsid w:val="004A180A"/>
    <w:rsid w:val="004A2076"/>
    <w:rsid w:val="004A21FA"/>
    <w:rsid w:val="004A2D5C"/>
    <w:rsid w:val="004A3276"/>
    <w:rsid w:val="004A3D99"/>
    <w:rsid w:val="004A437C"/>
    <w:rsid w:val="004A4946"/>
    <w:rsid w:val="004A57A4"/>
    <w:rsid w:val="004A5D16"/>
    <w:rsid w:val="004A6398"/>
    <w:rsid w:val="004A7982"/>
    <w:rsid w:val="004B0EBB"/>
    <w:rsid w:val="004B245E"/>
    <w:rsid w:val="004B2A33"/>
    <w:rsid w:val="004B2ED1"/>
    <w:rsid w:val="004B3C74"/>
    <w:rsid w:val="004B4FD8"/>
    <w:rsid w:val="004B5DA3"/>
    <w:rsid w:val="004B6212"/>
    <w:rsid w:val="004B6FE9"/>
    <w:rsid w:val="004B7FCA"/>
    <w:rsid w:val="004C090F"/>
    <w:rsid w:val="004C11C9"/>
    <w:rsid w:val="004C130E"/>
    <w:rsid w:val="004C2581"/>
    <w:rsid w:val="004C3546"/>
    <w:rsid w:val="004C3C9B"/>
    <w:rsid w:val="004C65DB"/>
    <w:rsid w:val="004C785D"/>
    <w:rsid w:val="004C7F9B"/>
    <w:rsid w:val="004D018B"/>
    <w:rsid w:val="004D1AAF"/>
    <w:rsid w:val="004D294F"/>
    <w:rsid w:val="004D307F"/>
    <w:rsid w:val="004D3A44"/>
    <w:rsid w:val="004D3ECA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AA5"/>
    <w:rsid w:val="004E7F6C"/>
    <w:rsid w:val="004F0AEE"/>
    <w:rsid w:val="004F0BA6"/>
    <w:rsid w:val="004F14C6"/>
    <w:rsid w:val="004F16A6"/>
    <w:rsid w:val="004F3692"/>
    <w:rsid w:val="004F518D"/>
    <w:rsid w:val="004F584B"/>
    <w:rsid w:val="004F592A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ED9"/>
    <w:rsid w:val="005236A4"/>
    <w:rsid w:val="00525F7C"/>
    <w:rsid w:val="00526378"/>
    <w:rsid w:val="005266CE"/>
    <w:rsid w:val="005267AB"/>
    <w:rsid w:val="00526814"/>
    <w:rsid w:val="0052716E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DC7"/>
    <w:rsid w:val="00540F3C"/>
    <w:rsid w:val="00541CB2"/>
    <w:rsid w:val="00543D2D"/>
    <w:rsid w:val="00544CCA"/>
    <w:rsid w:val="0054661A"/>
    <w:rsid w:val="00546F74"/>
    <w:rsid w:val="00551604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142E"/>
    <w:rsid w:val="005617EC"/>
    <w:rsid w:val="005628A7"/>
    <w:rsid w:val="00563085"/>
    <w:rsid w:val="00563C60"/>
    <w:rsid w:val="00567218"/>
    <w:rsid w:val="00570258"/>
    <w:rsid w:val="00574879"/>
    <w:rsid w:val="00574ABA"/>
    <w:rsid w:val="00574FA7"/>
    <w:rsid w:val="00575363"/>
    <w:rsid w:val="005759CB"/>
    <w:rsid w:val="00576269"/>
    <w:rsid w:val="005767EE"/>
    <w:rsid w:val="00576C68"/>
    <w:rsid w:val="0057742F"/>
    <w:rsid w:val="005775AC"/>
    <w:rsid w:val="00577689"/>
    <w:rsid w:val="0057774B"/>
    <w:rsid w:val="00581786"/>
    <w:rsid w:val="00581E3B"/>
    <w:rsid w:val="00583D53"/>
    <w:rsid w:val="00584422"/>
    <w:rsid w:val="0058491D"/>
    <w:rsid w:val="005862C7"/>
    <w:rsid w:val="00587215"/>
    <w:rsid w:val="0059028C"/>
    <w:rsid w:val="0059104C"/>
    <w:rsid w:val="0059120D"/>
    <w:rsid w:val="00592CA5"/>
    <w:rsid w:val="00593763"/>
    <w:rsid w:val="00593889"/>
    <w:rsid w:val="005951C5"/>
    <w:rsid w:val="005955EB"/>
    <w:rsid w:val="00596720"/>
    <w:rsid w:val="00596A8A"/>
    <w:rsid w:val="00597216"/>
    <w:rsid w:val="005974AE"/>
    <w:rsid w:val="00597DE6"/>
    <w:rsid w:val="005A01A9"/>
    <w:rsid w:val="005A16C2"/>
    <w:rsid w:val="005A2F5B"/>
    <w:rsid w:val="005A2FE7"/>
    <w:rsid w:val="005A6971"/>
    <w:rsid w:val="005A6CBD"/>
    <w:rsid w:val="005B0AA3"/>
    <w:rsid w:val="005B0D46"/>
    <w:rsid w:val="005B0FB8"/>
    <w:rsid w:val="005B1987"/>
    <w:rsid w:val="005B21F2"/>
    <w:rsid w:val="005B3079"/>
    <w:rsid w:val="005B4BF9"/>
    <w:rsid w:val="005B516E"/>
    <w:rsid w:val="005B6B83"/>
    <w:rsid w:val="005B70E3"/>
    <w:rsid w:val="005C116F"/>
    <w:rsid w:val="005C3757"/>
    <w:rsid w:val="005C380D"/>
    <w:rsid w:val="005C3A07"/>
    <w:rsid w:val="005C431F"/>
    <w:rsid w:val="005C4957"/>
    <w:rsid w:val="005C4D07"/>
    <w:rsid w:val="005C50DB"/>
    <w:rsid w:val="005C6A0D"/>
    <w:rsid w:val="005C6D30"/>
    <w:rsid w:val="005D2439"/>
    <w:rsid w:val="005D2930"/>
    <w:rsid w:val="005D2CFA"/>
    <w:rsid w:val="005D31C1"/>
    <w:rsid w:val="005D406A"/>
    <w:rsid w:val="005D4BA6"/>
    <w:rsid w:val="005D5660"/>
    <w:rsid w:val="005D63CB"/>
    <w:rsid w:val="005D7527"/>
    <w:rsid w:val="005E2268"/>
    <w:rsid w:val="005E264D"/>
    <w:rsid w:val="005E4B61"/>
    <w:rsid w:val="005E622D"/>
    <w:rsid w:val="005F043A"/>
    <w:rsid w:val="005F06DF"/>
    <w:rsid w:val="005F1243"/>
    <w:rsid w:val="005F269B"/>
    <w:rsid w:val="005F2E8E"/>
    <w:rsid w:val="005F3698"/>
    <w:rsid w:val="005F4793"/>
    <w:rsid w:val="005F5BF8"/>
    <w:rsid w:val="005F6C21"/>
    <w:rsid w:val="005F7BF8"/>
    <w:rsid w:val="00602F28"/>
    <w:rsid w:val="006044BD"/>
    <w:rsid w:val="00604A07"/>
    <w:rsid w:val="00606EC0"/>
    <w:rsid w:val="00607E31"/>
    <w:rsid w:val="00607FDA"/>
    <w:rsid w:val="00612122"/>
    <w:rsid w:val="00613CEC"/>
    <w:rsid w:val="00615E18"/>
    <w:rsid w:val="006166E4"/>
    <w:rsid w:val="00617FA2"/>
    <w:rsid w:val="00620F37"/>
    <w:rsid w:val="00621E0E"/>
    <w:rsid w:val="00623C63"/>
    <w:rsid w:val="00623DD9"/>
    <w:rsid w:val="00623FCD"/>
    <w:rsid w:val="006245D3"/>
    <w:rsid w:val="006267AE"/>
    <w:rsid w:val="00627713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2631"/>
    <w:rsid w:val="00643F6A"/>
    <w:rsid w:val="006455FE"/>
    <w:rsid w:val="0065187B"/>
    <w:rsid w:val="00654C7C"/>
    <w:rsid w:val="006600A1"/>
    <w:rsid w:val="00660D74"/>
    <w:rsid w:val="00662178"/>
    <w:rsid w:val="006628C5"/>
    <w:rsid w:val="0066380F"/>
    <w:rsid w:val="00663C85"/>
    <w:rsid w:val="0066472A"/>
    <w:rsid w:val="00664852"/>
    <w:rsid w:val="006715B5"/>
    <w:rsid w:val="006719C8"/>
    <w:rsid w:val="00671A0C"/>
    <w:rsid w:val="00672C76"/>
    <w:rsid w:val="006733C6"/>
    <w:rsid w:val="006738BE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6363"/>
    <w:rsid w:val="00687ABD"/>
    <w:rsid w:val="00687B22"/>
    <w:rsid w:val="006917F3"/>
    <w:rsid w:val="00692263"/>
    <w:rsid w:val="0069263F"/>
    <w:rsid w:val="0069384E"/>
    <w:rsid w:val="00693A41"/>
    <w:rsid w:val="0069456C"/>
    <w:rsid w:val="0069641C"/>
    <w:rsid w:val="0069779F"/>
    <w:rsid w:val="006979FD"/>
    <w:rsid w:val="006A1F86"/>
    <w:rsid w:val="006A21AC"/>
    <w:rsid w:val="006A31A2"/>
    <w:rsid w:val="006A32C0"/>
    <w:rsid w:val="006A3C22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C21"/>
    <w:rsid w:val="006B6C33"/>
    <w:rsid w:val="006B762A"/>
    <w:rsid w:val="006B7F61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455C"/>
    <w:rsid w:val="006D5140"/>
    <w:rsid w:val="006D589A"/>
    <w:rsid w:val="006D59CD"/>
    <w:rsid w:val="006D5EE1"/>
    <w:rsid w:val="006D7682"/>
    <w:rsid w:val="006E0314"/>
    <w:rsid w:val="006E0E18"/>
    <w:rsid w:val="006E1293"/>
    <w:rsid w:val="006E191E"/>
    <w:rsid w:val="006E2E4D"/>
    <w:rsid w:val="006E3289"/>
    <w:rsid w:val="006E369C"/>
    <w:rsid w:val="006E3B42"/>
    <w:rsid w:val="006E420F"/>
    <w:rsid w:val="006E45AF"/>
    <w:rsid w:val="006E47D5"/>
    <w:rsid w:val="006E4DF0"/>
    <w:rsid w:val="006E6694"/>
    <w:rsid w:val="006E69B3"/>
    <w:rsid w:val="006E7962"/>
    <w:rsid w:val="006F1442"/>
    <w:rsid w:val="006F1B4F"/>
    <w:rsid w:val="006F27C3"/>
    <w:rsid w:val="006F447E"/>
    <w:rsid w:val="006F5CE5"/>
    <w:rsid w:val="006F5CED"/>
    <w:rsid w:val="006F6271"/>
    <w:rsid w:val="006F7376"/>
    <w:rsid w:val="006F748E"/>
    <w:rsid w:val="0070217A"/>
    <w:rsid w:val="00702AFE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330A"/>
    <w:rsid w:val="00714C2D"/>
    <w:rsid w:val="00715813"/>
    <w:rsid w:val="00715C4E"/>
    <w:rsid w:val="00715F73"/>
    <w:rsid w:val="00720CDF"/>
    <w:rsid w:val="00720E12"/>
    <w:rsid w:val="0072229D"/>
    <w:rsid w:val="00722E48"/>
    <w:rsid w:val="00723914"/>
    <w:rsid w:val="00723D9F"/>
    <w:rsid w:val="00724D73"/>
    <w:rsid w:val="00724F6D"/>
    <w:rsid w:val="00725DBB"/>
    <w:rsid w:val="00726B56"/>
    <w:rsid w:val="00726E60"/>
    <w:rsid w:val="007306F5"/>
    <w:rsid w:val="00730B3C"/>
    <w:rsid w:val="007313ED"/>
    <w:rsid w:val="00732E65"/>
    <w:rsid w:val="00733251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11CC"/>
    <w:rsid w:val="00752FDB"/>
    <w:rsid w:val="00754A28"/>
    <w:rsid w:val="0075523D"/>
    <w:rsid w:val="00755C05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602"/>
    <w:rsid w:val="007739B5"/>
    <w:rsid w:val="00773C3E"/>
    <w:rsid w:val="0077429A"/>
    <w:rsid w:val="007746A1"/>
    <w:rsid w:val="007747F1"/>
    <w:rsid w:val="00774D57"/>
    <w:rsid w:val="0077599B"/>
    <w:rsid w:val="00775B0D"/>
    <w:rsid w:val="00776C85"/>
    <w:rsid w:val="00777CCB"/>
    <w:rsid w:val="00777D69"/>
    <w:rsid w:val="00781884"/>
    <w:rsid w:val="00781B38"/>
    <w:rsid w:val="00781F95"/>
    <w:rsid w:val="00782E23"/>
    <w:rsid w:val="007845C0"/>
    <w:rsid w:val="00785DA4"/>
    <w:rsid w:val="0078635B"/>
    <w:rsid w:val="00786E51"/>
    <w:rsid w:val="00786EDE"/>
    <w:rsid w:val="00786F20"/>
    <w:rsid w:val="007877B5"/>
    <w:rsid w:val="0079118E"/>
    <w:rsid w:val="00793AAE"/>
    <w:rsid w:val="007959BD"/>
    <w:rsid w:val="00795CEB"/>
    <w:rsid w:val="00796418"/>
    <w:rsid w:val="00796E92"/>
    <w:rsid w:val="007A244F"/>
    <w:rsid w:val="007A4C62"/>
    <w:rsid w:val="007A4EF0"/>
    <w:rsid w:val="007A62D5"/>
    <w:rsid w:val="007A65C4"/>
    <w:rsid w:val="007A687D"/>
    <w:rsid w:val="007A6B35"/>
    <w:rsid w:val="007A7226"/>
    <w:rsid w:val="007B0937"/>
    <w:rsid w:val="007B0F16"/>
    <w:rsid w:val="007B1DB8"/>
    <w:rsid w:val="007B2B09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1E70"/>
    <w:rsid w:val="007C2BE1"/>
    <w:rsid w:val="007C3852"/>
    <w:rsid w:val="007C6DA0"/>
    <w:rsid w:val="007C7CA6"/>
    <w:rsid w:val="007D014C"/>
    <w:rsid w:val="007D33ED"/>
    <w:rsid w:val="007D4BE3"/>
    <w:rsid w:val="007D5CE0"/>
    <w:rsid w:val="007D6B2C"/>
    <w:rsid w:val="007D77B4"/>
    <w:rsid w:val="007E0F03"/>
    <w:rsid w:val="007E0F56"/>
    <w:rsid w:val="007E162F"/>
    <w:rsid w:val="007E2262"/>
    <w:rsid w:val="007E2DE7"/>
    <w:rsid w:val="007E3190"/>
    <w:rsid w:val="007E35B3"/>
    <w:rsid w:val="007E37C6"/>
    <w:rsid w:val="007E5EE3"/>
    <w:rsid w:val="007E6A0D"/>
    <w:rsid w:val="007E7B88"/>
    <w:rsid w:val="007F1EC1"/>
    <w:rsid w:val="007F48D4"/>
    <w:rsid w:val="00801678"/>
    <w:rsid w:val="0080321F"/>
    <w:rsid w:val="0080329E"/>
    <w:rsid w:val="00804D7B"/>
    <w:rsid w:val="00805465"/>
    <w:rsid w:val="00807223"/>
    <w:rsid w:val="0080741F"/>
    <w:rsid w:val="008076BA"/>
    <w:rsid w:val="00807D7D"/>
    <w:rsid w:val="00810498"/>
    <w:rsid w:val="00812BF1"/>
    <w:rsid w:val="008130E2"/>
    <w:rsid w:val="008135A1"/>
    <w:rsid w:val="00814633"/>
    <w:rsid w:val="00814CC5"/>
    <w:rsid w:val="00817B8C"/>
    <w:rsid w:val="008202E4"/>
    <w:rsid w:val="00821662"/>
    <w:rsid w:val="008216D3"/>
    <w:rsid w:val="0082192D"/>
    <w:rsid w:val="008222C7"/>
    <w:rsid w:val="00823DEB"/>
    <w:rsid w:val="008243A9"/>
    <w:rsid w:val="008254DD"/>
    <w:rsid w:val="00826E04"/>
    <w:rsid w:val="00826F63"/>
    <w:rsid w:val="0082715E"/>
    <w:rsid w:val="00827818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3A3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179B"/>
    <w:rsid w:val="00852E7C"/>
    <w:rsid w:val="00853BB2"/>
    <w:rsid w:val="00853BEE"/>
    <w:rsid w:val="00856A57"/>
    <w:rsid w:val="00857C82"/>
    <w:rsid w:val="00857E28"/>
    <w:rsid w:val="00860335"/>
    <w:rsid w:val="00860E9E"/>
    <w:rsid w:val="00861ABD"/>
    <w:rsid w:val="00863B98"/>
    <w:rsid w:val="00863BC4"/>
    <w:rsid w:val="00863F7D"/>
    <w:rsid w:val="00864730"/>
    <w:rsid w:val="00866295"/>
    <w:rsid w:val="008671B9"/>
    <w:rsid w:val="00867E23"/>
    <w:rsid w:val="0087035D"/>
    <w:rsid w:val="00871D70"/>
    <w:rsid w:val="00872F51"/>
    <w:rsid w:val="00873373"/>
    <w:rsid w:val="00873B46"/>
    <w:rsid w:val="00874C5F"/>
    <w:rsid w:val="008750BE"/>
    <w:rsid w:val="0087515F"/>
    <w:rsid w:val="00875562"/>
    <w:rsid w:val="0087589E"/>
    <w:rsid w:val="00876099"/>
    <w:rsid w:val="00876258"/>
    <w:rsid w:val="00876CCB"/>
    <w:rsid w:val="00877899"/>
    <w:rsid w:val="0088087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26C5"/>
    <w:rsid w:val="00892870"/>
    <w:rsid w:val="00893B76"/>
    <w:rsid w:val="0089474F"/>
    <w:rsid w:val="00895763"/>
    <w:rsid w:val="00895852"/>
    <w:rsid w:val="00895A05"/>
    <w:rsid w:val="00895D5E"/>
    <w:rsid w:val="00895F7A"/>
    <w:rsid w:val="00896DFE"/>
    <w:rsid w:val="008A1073"/>
    <w:rsid w:val="008A2235"/>
    <w:rsid w:val="008A374E"/>
    <w:rsid w:val="008A3910"/>
    <w:rsid w:val="008A3B0F"/>
    <w:rsid w:val="008A4114"/>
    <w:rsid w:val="008A6DF7"/>
    <w:rsid w:val="008B1B9D"/>
    <w:rsid w:val="008B1CD4"/>
    <w:rsid w:val="008B22AB"/>
    <w:rsid w:val="008B3BCE"/>
    <w:rsid w:val="008B3F8E"/>
    <w:rsid w:val="008B4D78"/>
    <w:rsid w:val="008B6BDD"/>
    <w:rsid w:val="008B74B7"/>
    <w:rsid w:val="008B7B74"/>
    <w:rsid w:val="008C200B"/>
    <w:rsid w:val="008C253D"/>
    <w:rsid w:val="008C571A"/>
    <w:rsid w:val="008C66FB"/>
    <w:rsid w:val="008C7C6D"/>
    <w:rsid w:val="008D0AF1"/>
    <w:rsid w:val="008D157C"/>
    <w:rsid w:val="008D23D8"/>
    <w:rsid w:val="008D2D13"/>
    <w:rsid w:val="008D3E57"/>
    <w:rsid w:val="008D4BD0"/>
    <w:rsid w:val="008D4F7F"/>
    <w:rsid w:val="008D533E"/>
    <w:rsid w:val="008D537E"/>
    <w:rsid w:val="008D541E"/>
    <w:rsid w:val="008D68F8"/>
    <w:rsid w:val="008E0B2C"/>
    <w:rsid w:val="008E0E15"/>
    <w:rsid w:val="008E12C5"/>
    <w:rsid w:val="008E2148"/>
    <w:rsid w:val="008E48B7"/>
    <w:rsid w:val="008E50BD"/>
    <w:rsid w:val="008E5A32"/>
    <w:rsid w:val="008E61EF"/>
    <w:rsid w:val="008E6BAB"/>
    <w:rsid w:val="008E7D46"/>
    <w:rsid w:val="008F0328"/>
    <w:rsid w:val="008F07E1"/>
    <w:rsid w:val="008F10C5"/>
    <w:rsid w:val="008F1D47"/>
    <w:rsid w:val="008F34AD"/>
    <w:rsid w:val="008F4CAA"/>
    <w:rsid w:val="008F5B77"/>
    <w:rsid w:val="008F6541"/>
    <w:rsid w:val="008F67A6"/>
    <w:rsid w:val="009001FE"/>
    <w:rsid w:val="00903D80"/>
    <w:rsid w:val="00904244"/>
    <w:rsid w:val="0090699C"/>
    <w:rsid w:val="00910431"/>
    <w:rsid w:val="0091086F"/>
    <w:rsid w:val="00910A59"/>
    <w:rsid w:val="00911250"/>
    <w:rsid w:val="00912696"/>
    <w:rsid w:val="00912E18"/>
    <w:rsid w:val="00915818"/>
    <w:rsid w:val="00916095"/>
    <w:rsid w:val="00916459"/>
    <w:rsid w:val="00917348"/>
    <w:rsid w:val="00917E94"/>
    <w:rsid w:val="0092032D"/>
    <w:rsid w:val="009218AC"/>
    <w:rsid w:val="009231E8"/>
    <w:rsid w:val="00923294"/>
    <w:rsid w:val="00923B95"/>
    <w:rsid w:val="00924C39"/>
    <w:rsid w:val="00926042"/>
    <w:rsid w:val="0092653E"/>
    <w:rsid w:val="00927285"/>
    <w:rsid w:val="00933FF4"/>
    <w:rsid w:val="00937E4C"/>
    <w:rsid w:val="00940435"/>
    <w:rsid w:val="0094070E"/>
    <w:rsid w:val="009415F2"/>
    <w:rsid w:val="0094228F"/>
    <w:rsid w:val="00942919"/>
    <w:rsid w:val="00943E4D"/>
    <w:rsid w:val="009447A7"/>
    <w:rsid w:val="0094620F"/>
    <w:rsid w:val="00946383"/>
    <w:rsid w:val="00946B29"/>
    <w:rsid w:val="00947140"/>
    <w:rsid w:val="00950C16"/>
    <w:rsid w:val="009516C2"/>
    <w:rsid w:val="00951A2C"/>
    <w:rsid w:val="009533FB"/>
    <w:rsid w:val="00953FCF"/>
    <w:rsid w:val="00955BB9"/>
    <w:rsid w:val="00955EA0"/>
    <w:rsid w:val="009567B4"/>
    <w:rsid w:val="00956E2D"/>
    <w:rsid w:val="0095732B"/>
    <w:rsid w:val="009605C5"/>
    <w:rsid w:val="009617E2"/>
    <w:rsid w:val="00961B14"/>
    <w:rsid w:val="00963A77"/>
    <w:rsid w:val="0096443E"/>
    <w:rsid w:val="009657D1"/>
    <w:rsid w:val="00966EA2"/>
    <w:rsid w:val="00966F33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6252"/>
    <w:rsid w:val="009A7320"/>
    <w:rsid w:val="009A78B8"/>
    <w:rsid w:val="009A7C33"/>
    <w:rsid w:val="009A7DB9"/>
    <w:rsid w:val="009B04F4"/>
    <w:rsid w:val="009B4A30"/>
    <w:rsid w:val="009B5161"/>
    <w:rsid w:val="009B5C25"/>
    <w:rsid w:val="009B5CE0"/>
    <w:rsid w:val="009B7410"/>
    <w:rsid w:val="009C27BE"/>
    <w:rsid w:val="009C2D2A"/>
    <w:rsid w:val="009C3940"/>
    <w:rsid w:val="009C4DA3"/>
    <w:rsid w:val="009C53A4"/>
    <w:rsid w:val="009C6985"/>
    <w:rsid w:val="009C6998"/>
    <w:rsid w:val="009C6AB8"/>
    <w:rsid w:val="009C6F4D"/>
    <w:rsid w:val="009C762C"/>
    <w:rsid w:val="009C7D6B"/>
    <w:rsid w:val="009D0954"/>
    <w:rsid w:val="009D1030"/>
    <w:rsid w:val="009D1BD9"/>
    <w:rsid w:val="009D1C03"/>
    <w:rsid w:val="009D1E28"/>
    <w:rsid w:val="009D26F2"/>
    <w:rsid w:val="009D3705"/>
    <w:rsid w:val="009D5624"/>
    <w:rsid w:val="009D612A"/>
    <w:rsid w:val="009D6C68"/>
    <w:rsid w:val="009D6CF3"/>
    <w:rsid w:val="009D6D5B"/>
    <w:rsid w:val="009D7384"/>
    <w:rsid w:val="009D779F"/>
    <w:rsid w:val="009D79FA"/>
    <w:rsid w:val="009D7DC0"/>
    <w:rsid w:val="009E0233"/>
    <w:rsid w:val="009E0DE9"/>
    <w:rsid w:val="009E1B37"/>
    <w:rsid w:val="009E4B5E"/>
    <w:rsid w:val="009E5532"/>
    <w:rsid w:val="009E5890"/>
    <w:rsid w:val="009E69D4"/>
    <w:rsid w:val="009E6C8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6127"/>
    <w:rsid w:val="00A07F35"/>
    <w:rsid w:val="00A10A81"/>
    <w:rsid w:val="00A11DA8"/>
    <w:rsid w:val="00A12D78"/>
    <w:rsid w:val="00A13662"/>
    <w:rsid w:val="00A13B94"/>
    <w:rsid w:val="00A15440"/>
    <w:rsid w:val="00A178D1"/>
    <w:rsid w:val="00A21089"/>
    <w:rsid w:val="00A21EAA"/>
    <w:rsid w:val="00A22CD0"/>
    <w:rsid w:val="00A2378A"/>
    <w:rsid w:val="00A23AAA"/>
    <w:rsid w:val="00A272D6"/>
    <w:rsid w:val="00A300BA"/>
    <w:rsid w:val="00A31748"/>
    <w:rsid w:val="00A322D9"/>
    <w:rsid w:val="00A33D12"/>
    <w:rsid w:val="00A35F14"/>
    <w:rsid w:val="00A36C7A"/>
    <w:rsid w:val="00A37391"/>
    <w:rsid w:val="00A37821"/>
    <w:rsid w:val="00A37B7D"/>
    <w:rsid w:val="00A403E3"/>
    <w:rsid w:val="00A4109A"/>
    <w:rsid w:val="00A416EA"/>
    <w:rsid w:val="00A427C0"/>
    <w:rsid w:val="00A42D76"/>
    <w:rsid w:val="00A42FA9"/>
    <w:rsid w:val="00A4461C"/>
    <w:rsid w:val="00A45D68"/>
    <w:rsid w:val="00A463A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469F"/>
    <w:rsid w:val="00A64ECF"/>
    <w:rsid w:val="00A66561"/>
    <w:rsid w:val="00A666E1"/>
    <w:rsid w:val="00A70629"/>
    <w:rsid w:val="00A70D07"/>
    <w:rsid w:val="00A71190"/>
    <w:rsid w:val="00A712D6"/>
    <w:rsid w:val="00A731A3"/>
    <w:rsid w:val="00A75444"/>
    <w:rsid w:val="00A771B8"/>
    <w:rsid w:val="00A803C2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AAC"/>
    <w:rsid w:val="00AA1813"/>
    <w:rsid w:val="00AA18C1"/>
    <w:rsid w:val="00AA1919"/>
    <w:rsid w:val="00AA394B"/>
    <w:rsid w:val="00AA45AA"/>
    <w:rsid w:val="00AA4739"/>
    <w:rsid w:val="00AA6DA5"/>
    <w:rsid w:val="00AA74BA"/>
    <w:rsid w:val="00AA7762"/>
    <w:rsid w:val="00AA7B17"/>
    <w:rsid w:val="00AA7F1F"/>
    <w:rsid w:val="00AB2C0D"/>
    <w:rsid w:val="00AB32C0"/>
    <w:rsid w:val="00AB3560"/>
    <w:rsid w:val="00AB3E5B"/>
    <w:rsid w:val="00AB5777"/>
    <w:rsid w:val="00AB5E1E"/>
    <w:rsid w:val="00AB6C55"/>
    <w:rsid w:val="00AC14DE"/>
    <w:rsid w:val="00AC37C5"/>
    <w:rsid w:val="00AC3C39"/>
    <w:rsid w:val="00AC564C"/>
    <w:rsid w:val="00AC6489"/>
    <w:rsid w:val="00AC66A1"/>
    <w:rsid w:val="00AC66C3"/>
    <w:rsid w:val="00AC79DF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D6034"/>
    <w:rsid w:val="00AE0745"/>
    <w:rsid w:val="00AE293A"/>
    <w:rsid w:val="00AE2B43"/>
    <w:rsid w:val="00AE2E80"/>
    <w:rsid w:val="00AE33CB"/>
    <w:rsid w:val="00AE5303"/>
    <w:rsid w:val="00AE63C1"/>
    <w:rsid w:val="00AE7D52"/>
    <w:rsid w:val="00AF2FC7"/>
    <w:rsid w:val="00AF3663"/>
    <w:rsid w:val="00AF3F56"/>
    <w:rsid w:val="00AF5575"/>
    <w:rsid w:val="00AF65EF"/>
    <w:rsid w:val="00AF71CC"/>
    <w:rsid w:val="00B008BF"/>
    <w:rsid w:val="00B017FD"/>
    <w:rsid w:val="00B01B3A"/>
    <w:rsid w:val="00B01EC4"/>
    <w:rsid w:val="00B02131"/>
    <w:rsid w:val="00B0707F"/>
    <w:rsid w:val="00B07616"/>
    <w:rsid w:val="00B1223F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6B15"/>
    <w:rsid w:val="00B26FEB"/>
    <w:rsid w:val="00B3038C"/>
    <w:rsid w:val="00B31B99"/>
    <w:rsid w:val="00B33267"/>
    <w:rsid w:val="00B33BD8"/>
    <w:rsid w:val="00B34E2B"/>
    <w:rsid w:val="00B36134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5D8"/>
    <w:rsid w:val="00B5007A"/>
    <w:rsid w:val="00B503C6"/>
    <w:rsid w:val="00B507CA"/>
    <w:rsid w:val="00B51A19"/>
    <w:rsid w:val="00B51C0A"/>
    <w:rsid w:val="00B52C41"/>
    <w:rsid w:val="00B52E8A"/>
    <w:rsid w:val="00B531EE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095"/>
    <w:rsid w:val="00B62266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0D71"/>
    <w:rsid w:val="00B81707"/>
    <w:rsid w:val="00B83D30"/>
    <w:rsid w:val="00B84227"/>
    <w:rsid w:val="00B84BEB"/>
    <w:rsid w:val="00B84F46"/>
    <w:rsid w:val="00B85128"/>
    <w:rsid w:val="00B85B1F"/>
    <w:rsid w:val="00B85E0E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1F8"/>
    <w:rsid w:val="00BB3684"/>
    <w:rsid w:val="00BB44B0"/>
    <w:rsid w:val="00BB4A38"/>
    <w:rsid w:val="00BB533E"/>
    <w:rsid w:val="00BB5E62"/>
    <w:rsid w:val="00BC0217"/>
    <w:rsid w:val="00BC03AE"/>
    <w:rsid w:val="00BC3121"/>
    <w:rsid w:val="00BC331F"/>
    <w:rsid w:val="00BC37C6"/>
    <w:rsid w:val="00BC3AF9"/>
    <w:rsid w:val="00BC4302"/>
    <w:rsid w:val="00BC4568"/>
    <w:rsid w:val="00BC5D7F"/>
    <w:rsid w:val="00BC6AD5"/>
    <w:rsid w:val="00BD0635"/>
    <w:rsid w:val="00BD0741"/>
    <w:rsid w:val="00BD0A8E"/>
    <w:rsid w:val="00BD1D17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2409"/>
    <w:rsid w:val="00BE2786"/>
    <w:rsid w:val="00BE3E84"/>
    <w:rsid w:val="00BE3FD0"/>
    <w:rsid w:val="00BE486F"/>
    <w:rsid w:val="00BE5A67"/>
    <w:rsid w:val="00BE5FF1"/>
    <w:rsid w:val="00BF03F4"/>
    <w:rsid w:val="00BF18C6"/>
    <w:rsid w:val="00BF1BC9"/>
    <w:rsid w:val="00BF1BE4"/>
    <w:rsid w:val="00BF2B1B"/>
    <w:rsid w:val="00BF2C67"/>
    <w:rsid w:val="00BF4518"/>
    <w:rsid w:val="00BF559F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7BC2"/>
    <w:rsid w:val="00C10A02"/>
    <w:rsid w:val="00C1121A"/>
    <w:rsid w:val="00C11446"/>
    <w:rsid w:val="00C11823"/>
    <w:rsid w:val="00C11ECF"/>
    <w:rsid w:val="00C12B40"/>
    <w:rsid w:val="00C140BC"/>
    <w:rsid w:val="00C151CF"/>
    <w:rsid w:val="00C157D0"/>
    <w:rsid w:val="00C168D7"/>
    <w:rsid w:val="00C17736"/>
    <w:rsid w:val="00C17D2D"/>
    <w:rsid w:val="00C20348"/>
    <w:rsid w:val="00C217D9"/>
    <w:rsid w:val="00C21B65"/>
    <w:rsid w:val="00C2344E"/>
    <w:rsid w:val="00C240BD"/>
    <w:rsid w:val="00C2498E"/>
    <w:rsid w:val="00C24C44"/>
    <w:rsid w:val="00C24DBC"/>
    <w:rsid w:val="00C27229"/>
    <w:rsid w:val="00C3068F"/>
    <w:rsid w:val="00C3092F"/>
    <w:rsid w:val="00C30A24"/>
    <w:rsid w:val="00C342D7"/>
    <w:rsid w:val="00C352FE"/>
    <w:rsid w:val="00C36B7A"/>
    <w:rsid w:val="00C411EC"/>
    <w:rsid w:val="00C434DC"/>
    <w:rsid w:val="00C44E2E"/>
    <w:rsid w:val="00C44FEE"/>
    <w:rsid w:val="00C450BD"/>
    <w:rsid w:val="00C45221"/>
    <w:rsid w:val="00C45CE6"/>
    <w:rsid w:val="00C45D89"/>
    <w:rsid w:val="00C467D4"/>
    <w:rsid w:val="00C4718F"/>
    <w:rsid w:val="00C5016C"/>
    <w:rsid w:val="00C505EF"/>
    <w:rsid w:val="00C50B24"/>
    <w:rsid w:val="00C50BB6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664DE"/>
    <w:rsid w:val="00C71B56"/>
    <w:rsid w:val="00C71F67"/>
    <w:rsid w:val="00C72D60"/>
    <w:rsid w:val="00C72E29"/>
    <w:rsid w:val="00C7508F"/>
    <w:rsid w:val="00C75162"/>
    <w:rsid w:val="00C758FA"/>
    <w:rsid w:val="00C75ACD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A72"/>
    <w:rsid w:val="00C86CF6"/>
    <w:rsid w:val="00C907FC"/>
    <w:rsid w:val="00C90BA8"/>
    <w:rsid w:val="00C91189"/>
    <w:rsid w:val="00C9217C"/>
    <w:rsid w:val="00C92C27"/>
    <w:rsid w:val="00C92E70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2E67"/>
    <w:rsid w:val="00CB44E4"/>
    <w:rsid w:val="00CB689A"/>
    <w:rsid w:val="00CC0695"/>
    <w:rsid w:val="00CC23B3"/>
    <w:rsid w:val="00CC2B57"/>
    <w:rsid w:val="00CC2B93"/>
    <w:rsid w:val="00CC38E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3085"/>
    <w:rsid w:val="00CD3E7A"/>
    <w:rsid w:val="00CD4408"/>
    <w:rsid w:val="00CD55D6"/>
    <w:rsid w:val="00CD62FC"/>
    <w:rsid w:val="00CD765D"/>
    <w:rsid w:val="00CE00FB"/>
    <w:rsid w:val="00CE09E6"/>
    <w:rsid w:val="00CE0F23"/>
    <w:rsid w:val="00CE19FE"/>
    <w:rsid w:val="00CE1CB9"/>
    <w:rsid w:val="00CE26C5"/>
    <w:rsid w:val="00CE2B5E"/>
    <w:rsid w:val="00CE4F27"/>
    <w:rsid w:val="00CE512D"/>
    <w:rsid w:val="00CE6276"/>
    <w:rsid w:val="00CF02A9"/>
    <w:rsid w:val="00CF2880"/>
    <w:rsid w:val="00CF2D27"/>
    <w:rsid w:val="00CF46D2"/>
    <w:rsid w:val="00CF48A7"/>
    <w:rsid w:val="00CF49B9"/>
    <w:rsid w:val="00CF78EF"/>
    <w:rsid w:val="00D00252"/>
    <w:rsid w:val="00D00541"/>
    <w:rsid w:val="00D025BC"/>
    <w:rsid w:val="00D04401"/>
    <w:rsid w:val="00D046C4"/>
    <w:rsid w:val="00D05307"/>
    <w:rsid w:val="00D05383"/>
    <w:rsid w:val="00D05EE8"/>
    <w:rsid w:val="00D06470"/>
    <w:rsid w:val="00D06BA8"/>
    <w:rsid w:val="00D1047F"/>
    <w:rsid w:val="00D113DE"/>
    <w:rsid w:val="00D11582"/>
    <w:rsid w:val="00D12414"/>
    <w:rsid w:val="00D140B3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3133A"/>
    <w:rsid w:val="00D31C36"/>
    <w:rsid w:val="00D32552"/>
    <w:rsid w:val="00D33BE0"/>
    <w:rsid w:val="00D353A1"/>
    <w:rsid w:val="00D4252B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171"/>
    <w:rsid w:val="00D55410"/>
    <w:rsid w:val="00D569F7"/>
    <w:rsid w:val="00D57858"/>
    <w:rsid w:val="00D579EF"/>
    <w:rsid w:val="00D617A9"/>
    <w:rsid w:val="00D61EB6"/>
    <w:rsid w:val="00D626B7"/>
    <w:rsid w:val="00D62AFC"/>
    <w:rsid w:val="00D64E9E"/>
    <w:rsid w:val="00D65112"/>
    <w:rsid w:val="00D66906"/>
    <w:rsid w:val="00D66950"/>
    <w:rsid w:val="00D66C4B"/>
    <w:rsid w:val="00D671A7"/>
    <w:rsid w:val="00D70E4A"/>
    <w:rsid w:val="00D71937"/>
    <w:rsid w:val="00D733ED"/>
    <w:rsid w:val="00D73487"/>
    <w:rsid w:val="00D74093"/>
    <w:rsid w:val="00D7430D"/>
    <w:rsid w:val="00D7567F"/>
    <w:rsid w:val="00D7575A"/>
    <w:rsid w:val="00D75A56"/>
    <w:rsid w:val="00D77188"/>
    <w:rsid w:val="00D77661"/>
    <w:rsid w:val="00D82137"/>
    <w:rsid w:val="00D83428"/>
    <w:rsid w:val="00D83B8A"/>
    <w:rsid w:val="00D84335"/>
    <w:rsid w:val="00D846B8"/>
    <w:rsid w:val="00D8550B"/>
    <w:rsid w:val="00D85C1B"/>
    <w:rsid w:val="00D86AD1"/>
    <w:rsid w:val="00D87BC4"/>
    <w:rsid w:val="00D924F0"/>
    <w:rsid w:val="00D925E0"/>
    <w:rsid w:val="00D942EB"/>
    <w:rsid w:val="00D9680A"/>
    <w:rsid w:val="00D971D5"/>
    <w:rsid w:val="00DA1BC5"/>
    <w:rsid w:val="00DA1DE9"/>
    <w:rsid w:val="00DA2954"/>
    <w:rsid w:val="00DA298F"/>
    <w:rsid w:val="00DA2E49"/>
    <w:rsid w:val="00DA3BE0"/>
    <w:rsid w:val="00DA5722"/>
    <w:rsid w:val="00DA5F78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C1584"/>
    <w:rsid w:val="00DC5398"/>
    <w:rsid w:val="00DC5495"/>
    <w:rsid w:val="00DC5D93"/>
    <w:rsid w:val="00DC5EFB"/>
    <w:rsid w:val="00DC6836"/>
    <w:rsid w:val="00DC79AB"/>
    <w:rsid w:val="00DD028A"/>
    <w:rsid w:val="00DD1207"/>
    <w:rsid w:val="00DD4F14"/>
    <w:rsid w:val="00DD5529"/>
    <w:rsid w:val="00DD56D9"/>
    <w:rsid w:val="00DD6373"/>
    <w:rsid w:val="00DD6919"/>
    <w:rsid w:val="00DD7F1A"/>
    <w:rsid w:val="00DE0000"/>
    <w:rsid w:val="00DE1165"/>
    <w:rsid w:val="00DE299C"/>
    <w:rsid w:val="00DE3430"/>
    <w:rsid w:val="00DE43EC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3CDB"/>
    <w:rsid w:val="00E04C6B"/>
    <w:rsid w:val="00E05C45"/>
    <w:rsid w:val="00E069C8"/>
    <w:rsid w:val="00E072C9"/>
    <w:rsid w:val="00E07834"/>
    <w:rsid w:val="00E106FB"/>
    <w:rsid w:val="00E12FDC"/>
    <w:rsid w:val="00E1344B"/>
    <w:rsid w:val="00E13912"/>
    <w:rsid w:val="00E1488B"/>
    <w:rsid w:val="00E164E7"/>
    <w:rsid w:val="00E176C3"/>
    <w:rsid w:val="00E205A7"/>
    <w:rsid w:val="00E205B3"/>
    <w:rsid w:val="00E21150"/>
    <w:rsid w:val="00E21919"/>
    <w:rsid w:val="00E2214C"/>
    <w:rsid w:val="00E2288F"/>
    <w:rsid w:val="00E24652"/>
    <w:rsid w:val="00E26E2D"/>
    <w:rsid w:val="00E26F4C"/>
    <w:rsid w:val="00E3023A"/>
    <w:rsid w:val="00E324DE"/>
    <w:rsid w:val="00E35F88"/>
    <w:rsid w:val="00E36011"/>
    <w:rsid w:val="00E36310"/>
    <w:rsid w:val="00E3674F"/>
    <w:rsid w:val="00E36D2B"/>
    <w:rsid w:val="00E37165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58C4"/>
    <w:rsid w:val="00E46B39"/>
    <w:rsid w:val="00E47F74"/>
    <w:rsid w:val="00E5002E"/>
    <w:rsid w:val="00E50A09"/>
    <w:rsid w:val="00E524DE"/>
    <w:rsid w:val="00E52ACD"/>
    <w:rsid w:val="00E53B58"/>
    <w:rsid w:val="00E54124"/>
    <w:rsid w:val="00E544FA"/>
    <w:rsid w:val="00E575D3"/>
    <w:rsid w:val="00E5799F"/>
    <w:rsid w:val="00E57D47"/>
    <w:rsid w:val="00E57F25"/>
    <w:rsid w:val="00E609C0"/>
    <w:rsid w:val="00E60E71"/>
    <w:rsid w:val="00E61A10"/>
    <w:rsid w:val="00E62406"/>
    <w:rsid w:val="00E646DE"/>
    <w:rsid w:val="00E64911"/>
    <w:rsid w:val="00E64B95"/>
    <w:rsid w:val="00E65ED8"/>
    <w:rsid w:val="00E66291"/>
    <w:rsid w:val="00E67EA9"/>
    <w:rsid w:val="00E71255"/>
    <w:rsid w:val="00E723F6"/>
    <w:rsid w:val="00E730B7"/>
    <w:rsid w:val="00E7332D"/>
    <w:rsid w:val="00E73629"/>
    <w:rsid w:val="00E73700"/>
    <w:rsid w:val="00E737AE"/>
    <w:rsid w:val="00E7383A"/>
    <w:rsid w:val="00E74BDD"/>
    <w:rsid w:val="00E74CCD"/>
    <w:rsid w:val="00E76070"/>
    <w:rsid w:val="00E80306"/>
    <w:rsid w:val="00E815FC"/>
    <w:rsid w:val="00E818A1"/>
    <w:rsid w:val="00E82174"/>
    <w:rsid w:val="00E85EC4"/>
    <w:rsid w:val="00E86D72"/>
    <w:rsid w:val="00E871D8"/>
    <w:rsid w:val="00E8729C"/>
    <w:rsid w:val="00E8799F"/>
    <w:rsid w:val="00E90FF5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A7E91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D009D"/>
    <w:rsid w:val="00ED024D"/>
    <w:rsid w:val="00ED114B"/>
    <w:rsid w:val="00ED1502"/>
    <w:rsid w:val="00ED1BAD"/>
    <w:rsid w:val="00ED4F22"/>
    <w:rsid w:val="00ED5898"/>
    <w:rsid w:val="00EE15D9"/>
    <w:rsid w:val="00EE2581"/>
    <w:rsid w:val="00EE27F0"/>
    <w:rsid w:val="00EE2A0E"/>
    <w:rsid w:val="00EE33D5"/>
    <w:rsid w:val="00EE4092"/>
    <w:rsid w:val="00EE47EF"/>
    <w:rsid w:val="00EE4C55"/>
    <w:rsid w:val="00EE4E86"/>
    <w:rsid w:val="00EE699D"/>
    <w:rsid w:val="00EE78DB"/>
    <w:rsid w:val="00EF0017"/>
    <w:rsid w:val="00EF0FB9"/>
    <w:rsid w:val="00EF2958"/>
    <w:rsid w:val="00EF3374"/>
    <w:rsid w:val="00EF37E7"/>
    <w:rsid w:val="00EF41B9"/>
    <w:rsid w:val="00EF4F1B"/>
    <w:rsid w:val="00EF65AB"/>
    <w:rsid w:val="00EF6A10"/>
    <w:rsid w:val="00EF79F7"/>
    <w:rsid w:val="00F00908"/>
    <w:rsid w:val="00F01917"/>
    <w:rsid w:val="00F01AF6"/>
    <w:rsid w:val="00F0485E"/>
    <w:rsid w:val="00F051F4"/>
    <w:rsid w:val="00F053C6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33F"/>
    <w:rsid w:val="00F17E79"/>
    <w:rsid w:val="00F207F1"/>
    <w:rsid w:val="00F248D6"/>
    <w:rsid w:val="00F25520"/>
    <w:rsid w:val="00F2554F"/>
    <w:rsid w:val="00F261A2"/>
    <w:rsid w:val="00F27017"/>
    <w:rsid w:val="00F2721D"/>
    <w:rsid w:val="00F27919"/>
    <w:rsid w:val="00F27F8D"/>
    <w:rsid w:val="00F307FA"/>
    <w:rsid w:val="00F30D65"/>
    <w:rsid w:val="00F3226E"/>
    <w:rsid w:val="00F32E84"/>
    <w:rsid w:val="00F33683"/>
    <w:rsid w:val="00F346B7"/>
    <w:rsid w:val="00F34C05"/>
    <w:rsid w:val="00F36028"/>
    <w:rsid w:val="00F3706D"/>
    <w:rsid w:val="00F3786C"/>
    <w:rsid w:val="00F378CA"/>
    <w:rsid w:val="00F41735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07B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70E0F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22DE"/>
    <w:rsid w:val="00F8383B"/>
    <w:rsid w:val="00F85E64"/>
    <w:rsid w:val="00F87467"/>
    <w:rsid w:val="00F87729"/>
    <w:rsid w:val="00F91A62"/>
    <w:rsid w:val="00F93740"/>
    <w:rsid w:val="00F945A4"/>
    <w:rsid w:val="00F946E0"/>
    <w:rsid w:val="00F9660B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686E"/>
    <w:rsid w:val="00FB7016"/>
    <w:rsid w:val="00FC06BC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D46"/>
    <w:rsid w:val="00FD4C72"/>
    <w:rsid w:val="00FD61BA"/>
    <w:rsid w:val="00FD7658"/>
    <w:rsid w:val="00FE2D35"/>
    <w:rsid w:val="00FE316D"/>
    <w:rsid w:val="00FE37D7"/>
    <w:rsid w:val="00FE3A30"/>
    <w:rsid w:val="00FE50A8"/>
    <w:rsid w:val="00FE74FE"/>
    <w:rsid w:val="00FE7ADA"/>
    <w:rsid w:val="00FF0322"/>
    <w:rsid w:val="00FF1800"/>
    <w:rsid w:val="00FF1B54"/>
    <w:rsid w:val="00FF1E7D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31"/>
        <o:r id="V:Rule6" type="connector" idref="#_x0000_s1033"/>
        <o:r id="V:Rule7" type="connector" idref="#_x0000_s1029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paragraph" w:styleId="1">
    <w:name w:val="heading 1"/>
    <w:basedOn w:val="a"/>
    <w:next w:val="a"/>
    <w:link w:val="10"/>
    <w:uiPriority w:val="99"/>
    <w:qFormat/>
    <w:rsid w:val="00E90FF5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4B7"/>
    <w:rPr>
      <w:color w:val="0000FF"/>
      <w:u w:val="single"/>
    </w:rPr>
  </w:style>
  <w:style w:type="paragraph" w:customStyle="1" w:styleId="consplusnormal">
    <w:name w:val="consplusnormal"/>
    <w:basedOn w:val="a"/>
    <w:rsid w:val="008B7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B7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1A"/>
    <w:pPr>
      <w:spacing w:after="0" w:line="240" w:lineRule="auto"/>
    </w:pPr>
  </w:style>
  <w:style w:type="paragraph" w:styleId="a5">
    <w:name w:val="List Paragraph"/>
    <w:basedOn w:val="a"/>
    <w:qFormat/>
    <w:rsid w:val="00C4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1"/>
    <w:rsid w:val="00C45D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basedOn w:val="a0"/>
    <w:link w:val="ConsPlusNormal0"/>
    <w:locked/>
    <w:rsid w:val="00C45D8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C45D8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Normal">
    <w:name w:val="ConsNormal"/>
    <w:rsid w:val="00C45D8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45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uiPriority w:val="99"/>
    <w:rsid w:val="00C45D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rsid w:val="00C45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90FF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3">
    <w:name w:val="Body Text 3"/>
    <w:basedOn w:val="a"/>
    <w:link w:val="30"/>
    <w:uiPriority w:val="99"/>
    <w:unhideWhenUsed/>
    <w:rsid w:val="00E50A0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50A0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49;n=50032;fld=134;dst=100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49;n=50032;fld=134;dst=100150" TargetMode="External"/><Relationship Id="rId5" Type="http://schemas.openxmlformats.org/officeDocument/2006/relationships/hyperlink" Target="http://prokudsko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7100</Words>
  <Characters>40475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4</cp:revision>
  <dcterms:created xsi:type="dcterms:W3CDTF">2013-02-27T03:57:00Z</dcterms:created>
  <dcterms:modified xsi:type="dcterms:W3CDTF">2013-02-27T09:36:00Z</dcterms:modified>
</cp:coreProperties>
</file>