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FC3" w:rsidRPr="00310913" w:rsidRDefault="00A25FC3" w:rsidP="00A25FC3">
      <w:pPr>
        <w:jc w:val="center"/>
        <w:rPr>
          <w:b/>
          <w:sz w:val="28"/>
          <w:szCs w:val="28"/>
        </w:rPr>
      </w:pPr>
      <w:r w:rsidRPr="00310913">
        <w:rPr>
          <w:b/>
          <w:sz w:val="28"/>
          <w:szCs w:val="28"/>
        </w:rPr>
        <w:t>АДМИНИСТРАЦИЯ ПРОКУДСКОГО СЕЛЬСОВЕТА</w:t>
      </w:r>
    </w:p>
    <w:p w:rsidR="00A25FC3" w:rsidRPr="00310913" w:rsidRDefault="00A25FC3" w:rsidP="00A25FC3">
      <w:pPr>
        <w:jc w:val="center"/>
        <w:rPr>
          <w:b/>
          <w:sz w:val="28"/>
          <w:szCs w:val="28"/>
        </w:rPr>
      </w:pPr>
      <w:r w:rsidRPr="00310913">
        <w:rPr>
          <w:b/>
          <w:sz w:val="28"/>
          <w:szCs w:val="28"/>
        </w:rPr>
        <w:t>КОЧЕНЁВСКОГО РАЙОНА НОВОСИБИРКОЙ ОБЛАСТИ</w:t>
      </w:r>
    </w:p>
    <w:p w:rsidR="00A25FC3" w:rsidRPr="00310913" w:rsidRDefault="00A25FC3" w:rsidP="00A25FC3">
      <w:pPr>
        <w:rPr>
          <w:b/>
          <w:sz w:val="28"/>
          <w:szCs w:val="28"/>
        </w:rPr>
      </w:pPr>
    </w:p>
    <w:p w:rsidR="00A25FC3" w:rsidRPr="00310913" w:rsidRDefault="00A25FC3" w:rsidP="00A25FC3">
      <w:pPr>
        <w:rPr>
          <w:b/>
          <w:sz w:val="28"/>
          <w:szCs w:val="28"/>
        </w:rPr>
      </w:pPr>
    </w:p>
    <w:p w:rsidR="00A25FC3" w:rsidRPr="00310913" w:rsidRDefault="00A25FC3" w:rsidP="00A25FC3">
      <w:pPr>
        <w:jc w:val="center"/>
        <w:rPr>
          <w:b/>
          <w:sz w:val="28"/>
          <w:szCs w:val="28"/>
        </w:rPr>
      </w:pPr>
      <w:proofErr w:type="gramStart"/>
      <w:r w:rsidRPr="00310913">
        <w:rPr>
          <w:b/>
          <w:sz w:val="28"/>
          <w:szCs w:val="28"/>
        </w:rPr>
        <w:t>П</w:t>
      </w:r>
      <w:proofErr w:type="gramEnd"/>
      <w:r w:rsidRPr="00310913">
        <w:rPr>
          <w:b/>
          <w:sz w:val="28"/>
          <w:szCs w:val="28"/>
        </w:rPr>
        <w:t xml:space="preserve"> О С Т А Н О В Л Е Н И Е</w:t>
      </w:r>
    </w:p>
    <w:p w:rsidR="00A25FC3" w:rsidRPr="00310913" w:rsidRDefault="00A25FC3" w:rsidP="00A25FC3">
      <w:pPr>
        <w:jc w:val="center"/>
        <w:rPr>
          <w:b/>
          <w:sz w:val="28"/>
          <w:szCs w:val="28"/>
        </w:rPr>
      </w:pPr>
    </w:p>
    <w:p w:rsidR="00A25FC3" w:rsidRDefault="00A25FC3" w:rsidP="00A25FC3">
      <w:pPr>
        <w:jc w:val="center"/>
        <w:rPr>
          <w:sz w:val="28"/>
          <w:szCs w:val="28"/>
        </w:rPr>
      </w:pPr>
      <w:r w:rsidRPr="00310913">
        <w:rPr>
          <w:sz w:val="28"/>
          <w:szCs w:val="28"/>
        </w:rPr>
        <w:t xml:space="preserve">от </w:t>
      </w:r>
      <w:r w:rsidR="009C3933">
        <w:rPr>
          <w:sz w:val="28"/>
          <w:szCs w:val="28"/>
        </w:rPr>
        <w:t>25.06.2012</w:t>
      </w:r>
      <w:r>
        <w:rPr>
          <w:sz w:val="28"/>
          <w:szCs w:val="28"/>
        </w:rPr>
        <w:t xml:space="preserve">  </w:t>
      </w:r>
      <w:r w:rsidRPr="00310913">
        <w:rPr>
          <w:sz w:val="28"/>
          <w:szCs w:val="28"/>
        </w:rPr>
        <w:t xml:space="preserve">№ </w:t>
      </w:r>
      <w:r w:rsidR="009C3933">
        <w:rPr>
          <w:sz w:val="28"/>
          <w:szCs w:val="28"/>
        </w:rPr>
        <w:t>13</w:t>
      </w:r>
      <w:r w:rsidR="00AF1F47">
        <w:rPr>
          <w:sz w:val="28"/>
          <w:szCs w:val="28"/>
        </w:rPr>
        <w:t>5</w:t>
      </w:r>
    </w:p>
    <w:p w:rsidR="004565F9" w:rsidRDefault="004565F9" w:rsidP="00A25FC3">
      <w:pPr>
        <w:jc w:val="center"/>
        <w:rPr>
          <w:sz w:val="28"/>
          <w:szCs w:val="28"/>
        </w:rPr>
      </w:pPr>
    </w:p>
    <w:p w:rsidR="00A25FC3" w:rsidRPr="00310913" w:rsidRDefault="00A25FC3" w:rsidP="00A25FC3">
      <w:pPr>
        <w:jc w:val="both"/>
        <w:rPr>
          <w:sz w:val="28"/>
          <w:szCs w:val="28"/>
        </w:rPr>
      </w:pPr>
    </w:p>
    <w:p w:rsidR="00A25FC3" w:rsidRPr="00310913" w:rsidRDefault="00A25FC3" w:rsidP="00A25FC3">
      <w:pPr>
        <w:jc w:val="center"/>
        <w:rPr>
          <w:sz w:val="28"/>
          <w:szCs w:val="28"/>
        </w:rPr>
      </w:pPr>
      <w:r w:rsidRPr="00310913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изменений и дополнений в отдельные муниципальные нормативные правовые акты администрации Прокудского сельсовета Коченевского района Новосибирской области</w:t>
      </w:r>
    </w:p>
    <w:p w:rsidR="00A25FC3" w:rsidRPr="00310913" w:rsidRDefault="00A25FC3" w:rsidP="00A25FC3">
      <w:pPr>
        <w:rPr>
          <w:sz w:val="28"/>
          <w:szCs w:val="28"/>
        </w:rPr>
      </w:pPr>
    </w:p>
    <w:p w:rsidR="00A25FC3" w:rsidRDefault="00A25FC3" w:rsidP="00A25FC3">
      <w:pPr>
        <w:widowControl/>
        <w:ind w:firstLine="709"/>
        <w:jc w:val="both"/>
        <w:rPr>
          <w:sz w:val="28"/>
          <w:szCs w:val="28"/>
        </w:rPr>
      </w:pPr>
      <w:r w:rsidRPr="00310913">
        <w:rPr>
          <w:sz w:val="28"/>
          <w:szCs w:val="28"/>
        </w:rPr>
        <w:t>В соответствии с постановлениями администрации Прокудского сельсовета Коченевского района Новосибирской области то 02.09.2010 года № 73 «</w:t>
      </w:r>
      <w:r w:rsidRPr="00310913">
        <w:rPr>
          <w:bCs/>
          <w:sz w:val="28"/>
          <w:szCs w:val="28"/>
        </w:rPr>
        <w:t>Об утверждении Порядка разработки и утверждения административных регламентов исполнения муниципальных функций (предоставления муниципальных услуг)»</w:t>
      </w:r>
      <w:r>
        <w:rPr>
          <w:bCs/>
          <w:sz w:val="28"/>
          <w:szCs w:val="28"/>
        </w:rPr>
        <w:t xml:space="preserve">, руководствуясь Федеральным законом от </w:t>
      </w:r>
      <w:r>
        <w:rPr>
          <w:sz w:val="28"/>
          <w:szCs w:val="28"/>
        </w:rPr>
        <w:t>27.07.2010 года № 210-ФЗ «Об организации предоставления государственных и муниципальных услуг»,</w:t>
      </w:r>
    </w:p>
    <w:p w:rsidR="00A25FC3" w:rsidRPr="00310913" w:rsidRDefault="00A25FC3" w:rsidP="00A25FC3">
      <w:pPr>
        <w:ind w:firstLine="709"/>
        <w:rPr>
          <w:b/>
          <w:sz w:val="28"/>
          <w:szCs w:val="28"/>
        </w:rPr>
      </w:pPr>
      <w:r w:rsidRPr="00310913">
        <w:rPr>
          <w:b/>
          <w:sz w:val="28"/>
          <w:szCs w:val="28"/>
        </w:rPr>
        <w:t>ПОСТАНОВЛЯЮ:</w:t>
      </w:r>
    </w:p>
    <w:p w:rsidR="00A25FC3" w:rsidRDefault="00A25FC3" w:rsidP="00A25FC3">
      <w:pPr>
        <w:ind w:firstLine="720"/>
        <w:jc w:val="both"/>
        <w:rPr>
          <w:sz w:val="28"/>
          <w:szCs w:val="28"/>
        </w:rPr>
      </w:pPr>
      <w:r w:rsidRPr="00310913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изменения и дополнения в следующие муниципальные нормативные правовые акты администрации Прокудского сельсовета Коченевского района Новосибирской области:</w:t>
      </w:r>
    </w:p>
    <w:p w:rsidR="00E9011F" w:rsidRDefault="00A25FC3" w:rsidP="00A25FC3">
      <w:pPr>
        <w:ind w:firstLine="720"/>
        <w:jc w:val="both"/>
        <w:rPr>
          <w:sz w:val="28"/>
          <w:szCs w:val="28"/>
        </w:rPr>
      </w:pPr>
      <w:r w:rsidRPr="002F1F7C">
        <w:rPr>
          <w:sz w:val="28"/>
          <w:szCs w:val="28"/>
        </w:rPr>
        <w:t>1.1.</w:t>
      </w:r>
      <w:r w:rsidR="00E9011F" w:rsidRPr="002F1F7C">
        <w:rPr>
          <w:sz w:val="28"/>
          <w:szCs w:val="28"/>
        </w:rPr>
        <w:t xml:space="preserve"> Внести изменения</w:t>
      </w:r>
      <w:r w:rsidR="00E9011F">
        <w:rPr>
          <w:sz w:val="28"/>
          <w:szCs w:val="28"/>
        </w:rPr>
        <w:t xml:space="preserve"> и дополнения в административный регламент, </w:t>
      </w:r>
      <w:r>
        <w:rPr>
          <w:sz w:val="28"/>
          <w:szCs w:val="28"/>
        </w:rPr>
        <w:t>утвержденн</w:t>
      </w:r>
      <w:r w:rsidR="00E9011F">
        <w:rPr>
          <w:sz w:val="28"/>
          <w:szCs w:val="28"/>
        </w:rPr>
        <w:t>ый</w:t>
      </w:r>
      <w:r>
        <w:rPr>
          <w:sz w:val="28"/>
          <w:szCs w:val="28"/>
        </w:rPr>
        <w:t xml:space="preserve"> постановлением администрации Прокудского сельсовета </w:t>
      </w:r>
      <w:r w:rsidRPr="002E6ED4">
        <w:rPr>
          <w:sz w:val="28"/>
          <w:szCs w:val="28"/>
        </w:rPr>
        <w:t>Коченевского района Новосибирской области от 23.03.2012 № 28 «Об утверждении административного регламента осуществления муниципальной функции «Рассмотрение обращений граждан в администрации Прокудского сельсовета Коченевского района Новосибирской области»</w:t>
      </w:r>
      <w:r>
        <w:rPr>
          <w:sz w:val="28"/>
          <w:szCs w:val="28"/>
        </w:rPr>
        <w:t xml:space="preserve"> (в редакции постановления администрации Прокудского </w:t>
      </w:r>
      <w:r w:rsidR="00E9011F">
        <w:rPr>
          <w:sz w:val="28"/>
          <w:szCs w:val="28"/>
        </w:rPr>
        <w:t>сельсовета от 23.04.2012 № 110):</w:t>
      </w:r>
    </w:p>
    <w:p w:rsidR="00E9011F" w:rsidRDefault="00E9011F" w:rsidP="00A25FC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1.1.1. П</w:t>
      </w:r>
      <w:r w:rsidRPr="002E6ED4">
        <w:rPr>
          <w:sz w:val="28"/>
          <w:szCs w:val="28"/>
        </w:rPr>
        <w:t xml:space="preserve">ункт </w:t>
      </w:r>
      <w:r>
        <w:rPr>
          <w:sz w:val="28"/>
          <w:szCs w:val="28"/>
        </w:rPr>
        <w:t>1</w:t>
      </w:r>
      <w:r w:rsidRPr="002E6ED4">
        <w:rPr>
          <w:sz w:val="28"/>
          <w:szCs w:val="28"/>
        </w:rPr>
        <w:t>.</w:t>
      </w:r>
      <w:r>
        <w:rPr>
          <w:sz w:val="28"/>
          <w:szCs w:val="28"/>
        </w:rPr>
        <w:t>7. Раздела 1 «Общие положения» административного регламента</w:t>
      </w:r>
      <w:r w:rsidRPr="00E9011F">
        <w:rPr>
          <w:sz w:val="28"/>
          <w:szCs w:val="28"/>
        </w:rPr>
        <w:t xml:space="preserve"> </w:t>
      </w:r>
      <w:r>
        <w:rPr>
          <w:sz w:val="28"/>
          <w:szCs w:val="28"/>
        </w:rPr>
        <w:t>исключить.</w:t>
      </w:r>
    </w:p>
    <w:p w:rsidR="00E9011F" w:rsidRDefault="00E9011F" w:rsidP="00E9011F">
      <w:pPr>
        <w:shd w:val="clear" w:color="auto" w:fill="FFFFFF"/>
        <w:tabs>
          <w:tab w:val="left" w:pos="123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1.1.2. Пункт 1.8. Раздела 1 «Общие положения» административного регламента «Результат исполнения муниципальной функции: рассмот</w:t>
      </w:r>
      <w:r w:rsidR="00363EE2">
        <w:rPr>
          <w:sz w:val="28"/>
          <w:szCs w:val="28"/>
        </w:rPr>
        <w:t>рение обращений граждан</w:t>
      </w:r>
      <w:r>
        <w:rPr>
          <w:sz w:val="28"/>
          <w:szCs w:val="28"/>
        </w:rPr>
        <w:t>» считать пунктом 1.7.</w:t>
      </w:r>
    </w:p>
    <w:p w:rsidR="00A25FC3" w:rsidRPr="002E6ED4" w:rsidRDefault="00E9011F" w:rsidP="00363EE2">
      <w:pPr>
        <w:widowControl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1.1.</w:t>
      </w:r>
      <w:r w:rsidR="00363EE2">
        <w:rPr>
          <w:sz w:val="28"/>
          <w:szCs w:val="28"/>
        </w:rPr>
        <w:t>3</w:t>
      </w:r>
      <w:r>
        <w:rPr>
          <w:sz w:val="28"/>
          <w:szCs w:val="28"/>
        </w:rPr>
        <w:t>. Раздел 2 «</w:t>
      </w:r>
      <w:r w:rsidRPr="00E9011F">
        <w:rPr>
          <w:bCs/>
          <w:sz w:val="28"/>
          <w:szCs w:val="28"/>
        </w:rPr>
        <w:t>Требования к порядку исполнения муниципальной функции</w:t>
      </w:r>
      <w:r>
        <w:rPr>
          <w:bCs/>
          <w:sz w:val="28"/>
          <w:szCs w:val="28"/>
        </w:rPr>
        <w:t>» дополнить пунктом 2.10. следующего содержания</w:t>
      </w:r>
      <w:r w:rsidR="00A25FC3">
        <w:rPr>
          <w:sz w:val="28"/>
          <w:szCs w:val="28"/>
        </w:rPr>
        <w:t>:</w:t>
      </w:r>
    </w:p>
    <w:p w:rsidR="00A25FC3" w:rsidRPr="002E6ED4" w:rsidRDefault="00A25FC3" w:rsidP="00A25FC3">
      <w:pPr>
        <w:widowControl/>
        <w:tabs>
          <w:tab w:val="num" w:pos="1080"/>
        </w:tabs>
        <w:autoSpaceDE/>
        <w:autoSpaceDN/>
        <w:adjustRightInd/>
        <w:ind w:firstLine="720"/>
        <w:jc w:val="both"/>
        <w:rPr>
          <w:sz w:val="28"/>
          <w:szCs w:val="28"/>
        </w:rPr>
      </w:pPr>
      <w:r w:rsidRPr="002E6ED4">
        <w:rPr>
          <w:sz w:val="28"/>
          <w:szCs w:val="28"/>
        </w:rPr>
        <w:t>«2.</w:t>
      </w:r>
      <w:r w:rsidR="00E9011F">
        <w:rPr>
          <w:sz w:val="28"/>
          <w:szCs w:val="28"/>
        </w:rPr>
        <w:t>10</w:t>
      </w:r>
      <w:r w:rsidRPr="002E6ED4">
        <w:rPr>
          <w:sz w:val="28"/>
          <w:szCs w:val="28"/>
        </w:rPr>
        <w:t xml:space="preserve">. Местонахождение администрации Прокудского сельсовета, осуществляющей муниципальную услугу: </w:t>
      </w:r>
    </w:p>
    <w:p w:rsidR="00A25FC3" w:rsidRPr="002E6ED4" w:rsidRDefault="009C3933" w:rsidP="00A25FC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25FC3" w:rsidRPr="002E6ED4">
        <w:rPr>
          <w:sz w:val="28"/>
          <w:szCs w:val="28"/>
        </w:rPr>
        <w:t>очтовый адрес: 63266</w:t>
      </w:r>
      <w:r w:rsidR="00AF1F47">
        <w:rPr>
          <w:sz w:val="28"/>
          <w:szCs w:val="28"/>
        </w:rPr>
        <w:t>0</w:t>
      </w:r>
      <w:r w:rsidR="00A25FC3" w:rsidRPr="002E6ED4">
        <w:rPr>
          <w:sz w:val="28"/>
          <w:szCs w:val="28"/>
        </w:rPr>
        <w:t>, Новосибирская область, Коченёвский район, с. Прокудское, ул. Совхозная, 22;</w:t>
      </w:r>
    </w:p>
    <w:p w:rsidR="00A25FC3" w:rsidRPr="002E6ED4" w:rsidRDefault="00A25FC3" w:rsidP="00A25FC3">
      <w:pPr>
        <w:ind w:firstLine="720"/>
        <w:jc w:val="both"/>
        <w:rPr>
          <w:sz w:val="28"/>
          <w:szCs w:val="28"/>
        </w:rPr>
      </w:pPr>
      <w:r w:rsidRPr="002E6ED4">
        <w:rPr>
          <w:sz w:val="28"/>
          <w:szCs w:val="28"/>
        </w:rPr>
        <w:t>Глава Прокудского сельсовета: кабинет 2;</w:t>
      </w:r>
    </w:p>
    <w:p w:rsidR="00A25FC3" w:rsidRPr="002E6ED4" w:rsidRDefault="00A25FC3" w:rsidP="00A25FC3">
      <w:pPr>
        <w:ind w:firstLine="720"/>
        <w:jc w:val="both"/>
        <w:rPr>
          <w:sz w:val="28"/>
          <w:szCs w:val="28"/>
        </w:rPr>
      </w:pPr>
      <w:r w:rsidRPr="002E6ED4">
        <w:rPr>
          <w:sz w:val="28"/>
          <w:szCs w:val="28"/>
        </w:rPr>
        <w:t>Специалист администрации: кабинет 7.</w:t>
      </w:r>
    </w:p>
    <w:p w:rsidR="00A25FC3" w:rsidRPr="002E6ED4" w:rsidRDefault="00A25FC3" w:rsidP="00A25FC3">
      <w:pPr>
        <w:widowControl/>
        <w:tabs>
          <w:tab w:val="num" w:pos="1080"/>
        </w:tabs>
        <w:autoSpaceDE/>
        <w:autoSpaceDN/>
        <w:adjustRightInd/>
        <w:ind w:firstLine="720"/>
        <w:jc w:val="both"/>
        <w:rPr>
          <w:sz w:val="28"/>
          <w:szCs w:val="28"/>
        </w:rPr>
      </w:pPr>
      <w:r w:rsidRPr="002E6ED4">
        <w:rPr>
          <w:sz w:val="28"/>
          <w:szCs w:val="28"/>
        </w:rPr>
        <w:t>Часы приёма заявителей:</w:t>
      </w:r>
    </w:p>
    <w:p w:rsidR="00A25FC3" w:rsidRPr="002E6ED4" w:rsidRDefault="00A25FC3" w:rsidP="00A25FC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6ED4">
        <w:rPr>
          <w:rFonts w:ascii="Times New Roman" w:hAnsi="Times New Roman" w:cs="Times New Roman"/>
          <w:sz w:val="28"/>
          <w:szCs w:val="28"/>
        </w:rPr>
        <w:lastRenderedPageBreak/>
        <w:t>понедельник – пятница с 8.00часов до 16.00 часов,</w:t>
      </w:r>
    </w:p>
    <w:p w:rsidR="00A25FC3" w:rsidRPr="002E6ED4" w:rsidRDefault="00A25FC3" w:rsidP="00A25FC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6ED4">
        <w:rPr>
          <w:rFonts w:ascii="Times New Roman" w:hAnsi="Times New Roman" w:cs="Times New Roman"/>
          <w:sz w:val="28"/>
          <w:szCs w:val="28"/>
        </w:rPr>
        <w:t xml:space="preserve">перерыв с 12.00 часов до 13.00 часов; </w:t>
      </w:r>
    </w:p>
    <w:p w:rsidR="00A25FC3" w:rsidRPr="002E6ED4" w:rsidRDefault="00A25FC3" w:rsidP="00A25FC3">
      <w:pPr>
        <w:ind w:firstLine="720"/>
        <w:jc w:val="both"/>
        <w:rPr>
          <w:sz w:val="28"/>
          <w:szCs w:val="28"/>
        </w:rPr>
      </w:pPr>
      <w:r w:rsidRPr="002E6ED4">
        <w:rPr>
          <w:sz w:val="28"/>
          <w:szCs w:val="28"/>
        </w:rPr>
        <w:t>Выходные дни: суббота, воскресенье.</w:t>
      </w:r>
    </w:p>
    <w:p w:rsidR="00A25FC3" w:rsidRPr="002E6ED4" w:rsidRDefault="00A25FC3" w:rsidP="00A25FC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6ED4">
        <w:rPr>
          <w:rFonts w:ascii="Times New Roman" w:hAnsi="Times New Roman" w:cs="Times New Roman"/>
          <w:sz w:val="28"/>
          <w:szCs w:val="28"/>
        </w:rPr>
        <w:t xml:space="preserve">Телефоны для справок: </w:t>
      </w:r>
    </w:p>
    <w:p w:rsidR="00A25FC3" w:rsidRPr="002E6ED4" w:rsidRDefault="00A25FC3" w:rsidP="00A25FC3">
      <w:pPr>
        <w:ind w:firstLine="720"/>
        <w:rPr>
          <w:sz w:val="28"/>
          <w:szCs w:val="28"/>
        </w:rPr>
      </w:pPr>
      <w:r w:rsidRPr="002E6ED4">
        <w:rPr>
          <w:sz w:val="28"/>
          <w:szCs w:val="28"/>
        </w:rPr>
        <w:t>Глава Прокудского сельсовета - 8(383) 5142145;</w:t>
      </w:r>
    </w:p>
    <w:p w:rsidR="00A25FC3" w:rsidRPr="002E6ED4" w:rsidRDefault="00A25FC3" w:rsidP="00A25FC3">
      <w:pPr>
        <w:shd w:val="clear" w:color="auto" w:fill="FFFFFF"/>
        <w:ind w:firstLine="720"/>
        <w:jc w:val="both"/>
        <w:rPr>
          <w:sz w:val="28"/>
          <w:szCs w:val="28"/>
        </w:rPr>
      </w:pPr>
      <w:r w:rsidRPr="002E6ED4">
        <w:rPr>
          <w:sz w:val="28"/>
          <w:szCs w:val="28"/>
        </w:rPr>
        <w:t>Специалист администрации - 8(383) 5142138(приложение 4).</w:t>
      </w:r>
    </w:p>
    <w:p w:rsidR="00A25FC3" w:rsidRPr="002E6ED4" w:rsidRDefault="00A25FC3" w:rsidP="00A25FC3">
      <w:pPr>
        <w:ind w:firstLine="720"/>
        <w:rPr>
          <w:sz w:val="28"/>
          <w:szCs w:val="28"/>
        </w:rPr>
      </w:pPr>
      <w:r w:rsidRPr="002E6ED4">
        <w:rPr>
          <w:sz w:val="28"/>
          <w:szCs w:val="28"/>
        </w:rPr>
        <w:t xml:space="preserve">Адрес электронной почты: </w:t>
      </w:r>
      <w:proofErr w:type="spellStart"/>
      <w:r w:rsidRPr="002E6ED4">
        <w:rPr>
          <w:sz w:val="28"/>
          <w:szCs w:val="28"/>
          <w:lang w:val="en-US"/>
        </w:rPr>
        <w:t>procudskiisels</w:t>
      </w:r>
      <w:proofErr w:type="spellEnd"/>
      <w:r w:rsidRPr="002E6ED4">
        <w:rPr>
          <w:sz w:val="28"/>
          <w:szCs w:val="28"/>
        </w:rPr>
        <w:t>@</w:t>
      </w:r>
      <w:r w:rsidRPr="002E6ED4">
        <w:rPr>
          <w:sz w:val="28"/>
          <w:szCs w:val="28"/>
          <w:lang w:val="en-US"/>
        </w:rPr>
        <w:t>mail</w:t>
      </w:r>
      <w:r w:rsidRPr="002E6ED4">
        <w:rPr>
          <w:sz w:val="28"/>
          <w:szCs w:val="28"/>
        </w:rPr>
        <w:t>.</w:t>
      </w:r>
      <w:proofErr w:type="spellStart"/>
      <w:r w:rsidRPr="002E6ED4">
        <w:rPr>
          <w:sz w:val="28"/>
          <w:szCs w:val="28"/>
          <w:lang w:val="en-US"/>
        </w:rPr>
        <w:t>ru</w:t>
      </w:r>
      <w:proofErr w:type="spellEnd"/>
    </w:p>
    <w:p w:rsidR="00A25FC3" w:rsidRPr="002E6ED4" w:rsidRDefault="00A25FC3" w:rsidP="00A25FC3">
      <w:pPr>
        <w:tabs>
          <w:tab w:val="num" w:pos="1080"/>
        </w:tabs>
        <w:ind w:firstLine="720"/>
        <w:jc w:val="both"/>
        <w:rPr>
          <w:sz w:val="28"/>
          <w:szCs w:val="28"/>
        </w:rPr>
      </w:pPr>
      <w:r w:rsidRPr="002E6ED4">
        <w:rPr>
          <w:sz w:val="28"/>
          <w:szCs w:val="28"/>
        </w:rPr>
        <w:t xml:space="preserve">Адрес официального интернет-сайта администрации: </w:t>
      </w:r>
      <w:hyperlink r:id="rId5" w:history="1">
        <w:r w:rsidRPr="002E6ED4">
          <w:rPr>
            <w:rStyle w:val="a3"/>
            <w:sz w:val="28"/>
            <w:szCs w:val="28"/>
          </w:rPr>
          <w:t>http://</w:t>
        </w:r>
        <w:proofErr w:type="spellStart"/>
        <w:r w:rsidRPr="002E6ED4">
          <w:rPr>
            <w:rStyle w:val="a3"/>
            <w:sz w:val="28"/>
            <w:szCs w:val="28"/>
            <w:lang w:val="en-US"/>
          </w:rPr>
          <w:t>prokudskoe</w:t>
        </w:r>
        <w:proofErr w:type="spellEnd"/>
        <w:r w:rsidRPr="002E6ED4">
          <w:rPr>
            <w:rStyle w:val="a3"/>
            <w:sz w:val="28"/>
            <w:szCs w:val="28"/>
          </w:rPr>
          <w:t>.</w:t>
        </w:r>
        <w:proofErr w:type="spellStart"/>
        <w:r w:rsidRPr="002E6ED4">
          <w:rPr>
            <w:rStyle w:val="a3"/>
            <w:sz w:val="28"/>
            <w:szCs w:val="28"/>
            <w:lang w:val="en-US"/>
          </w:rPr>
          <w:t>ru</w:t>
        </w:r>
        <w:proofErr w:type="spellEnd"/>
      </w:hyperlink>
    </w:p>
    <w:p w:rsidR="00A25FC3" w:rsidRDefault="00A25FC3" w:rsidP="00A25FC3">
      <w:pPr>
        <w:tabs>
          <w:tab w:val="num" w:pos="1080"/>
        </w:tabs>
        <w:ind w:firstLine="720"/>
        <w:jc w:val="both"/>
        <w:rPr>
          <w:sz w:val="28"/>
          <w:szCs w:val="28"/>
        </w:rPr>
      </w:pPr>
      <w:proofErr w:type="gramStart"/>
      <w:r w:rsidRPr="002E6ED4">
        <w:rPr>
          <w:sz w:val="28"/>
          <w:szCs w:val="28"/>
        </w:rPr>
        <w:t>Вся информация о муниципальной услуге и услугах, необходимых для получения муниципальной услуги доступна на интернет-сайте администрации, интернет-сайтах организаций, участвующих в предоставлении муниципальной услуги, а так же через систему «Единый портал государственных и муниципальных услуг»</w:t>
      </w:r>
      <w:r>
        <w:rPr>
          <w:sz w:val="28"/>
          <w:szCs w:val="28"/>
        </w:rPr>
        <w:t>, на «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2E6E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«Государственные и муниципальные услуги Новосибирской области» </w:t>
      </w:r>
      <w:r w:rsidRPr="002E6ED4">
        <w:rPr>
          <w:sz w:val="28"/>
          <w:szCs w:val="28"/>
        </w:rPr>
        <w:t>и обновляется по мере ее изменения.</w:t>
      </w:r>
      <w:r>
        <w:rPr>
          <w:sz w:val="28"/>
          <w:szCs w:val="28"/>
        </w:rPr>
        <w:t>».</w:t>
      </w:r>
      <w:proofErr w:type="gramEnd"/>
    </w:p>
    <w:p w:rsidR="00B51587" w:rsidRDefault="00B51587" w:rsidP="00A25FC3">
      <w:pPr>
        <w:tabs>
          <w:tab w:val="num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1.1.4. Пункт 1.2. Раздела 1 «Общие положения» дополнить подпунктом следующего содержания:</w:t>
      </w:r>
    </w:p>
    <w:p w:rsidR="00B51587" w:rsidRDefault="00B51587" w:rsidP="00A25FC3">
      <w:pPr>
        <w:tabs>
          <w:tab w:val="num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«- Федеральным законом от 27.07.2010 г. № 210-ФЗ «</w:t>
      </w:r>
      <w:r w:rsidRPr="00B51587">
        <w:rPr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sz w:val="28"/>
          <w:szCs w:val="28"/>
        </w:rPr>
        <w:t>»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853B2C" w:rsidRDefault="00853B2C" w:rsidP="00A25FC3">
      <w:pPr>
        <w:tabs>
          <w:tab w:val="num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1.1.5. Административный регламент дополнить приложением № 7 согласно приложению</w:t>
      </w:r>
      <w:r w:rsidR="009C0365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к настоящему постановлению.</w:t>
      </w:r>
    </w:p>
    <w:p w:rsidR="00A25FC3" w:rsidRDefault="00A25FC3" w:rsidP="00A25FC3">
      <w:pPr>
        <w:ind w:firstLine="720"/>
        <w:jc w:val="both"/>
        <w:rPr>
          <w:sz w:val="28"/>
          <w:szCs w:val="28"/>
        </w:rPr>
      </w:pPr>
      <w:r w:rsidRPr="002F1F7C">
        <w:rPr>
          <w:sz w:val="28"/>
          <w:szCs w:val="28"/>
        </w:rPr>
        <w:t xml:space="preserve">1.2. </w:t>
      </w:r>
      <w:proofErr w:type="gramStart"/>
      <w:r w:rsidRPr="002F1F7C">
        <w:rPr>
          <w:sz w:val="28"/>
          <w:szCs w:val="28"/>
        </w:rPr>
        <w:t>Внести изменения и дополнения в административный регламент администрации Прокудского сельсовета по предоставлению муниципальной услуги «Предоставление информации</w:t>
      </w:r>
      <w:r>
        <w:rPr>
          <w:sz w:val="28"/>
          <w:szCs w:val="28"/>
        </w:rPr>
        <w:t xml:space="preserve"> о порядке предоставления жилищно-коммунальных услуг населению», утвержденный постановлением администрации Прокудского сельсовета </w:t>
      </w:r>
      <w:r w:rsidRPr="002E6ED4">
        <w:rPr>
          <w:sz w:val="28"/>
          <w:szCs w:val="28"/>
        </w:rPr>
        <w:t>Коченевского района Новосибирской области</w:t>
      </w:r>
      <w:r>
        <w:rPr>
          <w:sz w:val="28"/>
          <w:szCs w:val="28"/>
        </w:rPr>
        <w:t xml:space="preserve"> от 29.11.2010 № 120 «Об утверждении административного регламента администрации Прокудского сельсовета по предоставлению муниципальной услуги «Предоставление информации о порядке предоставления жилищно-коммунальных услуг населению» (в редакции постановления администрации Прокудского сельсовета 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23.04.2012 № 113):</w:t>
      </w:r>
      <w:proofErr w:type="gramEnd"/>
    </w:p>
    <w:p w:rsidR="00A25FC3" w:rsidRPr="002E6ED4" w:rsidRDefault="00A25FC3" w:rsidP="00A25FC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1.2.1. Раздел 1 «Общие положения» административного регламента дополнить пунктами 1.4., 1.5. следующего содержания:</w:t>
      </w:r>
    </w:p>
    <w:p w:rsidR="00A25FC3" w:rsidRDefault="00A25FC3" w:rsidP="00A25FC3">
      <w:pPr>
        <w:shd w:val="clear" w:color="auto" w:fill="FFFFFF"/>
        <w:tabs>
          <w:tab w:val="left" w:pos="123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«1.4. Муниципальная услуга предоставляется на территории Прокудского сельсовета любому физическому лицу.</w:t>
      </w:r>
    </w:p>
    <w:p w:rsidR="00A25FC3" w:rsidRDefault="00A25FC3" w:rsidP="00A25FC3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Результат исполнения муниципальной функции: предоставление информации о порядке предоставления жилищно-коммунальных услуг</w:t>
      </w:r>
      <w:proofErr w:type="gramStart"/>
      <w:r>
        <w:rPr>
          <w:sz w:val="28"/>
          <w:szCs w:val="28"/>
        </w:rPr>
        <w:t>.».</w:t>
      </w:r>
      <w:proofErr w:type="gramEnd"/>
    </w:p>
    <w:p w:rsidR="00A25FC3" w:rsidRDefault="00A25FC3" w:rsidP="00A25FC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1.2.2. Пункт 2.1.6. Раздела 2 «Требования к порядку предоставления муниципальной услуги» дополнить абзац</w:t>
      </w:r>
      <w:r w:rsidR="00C851C0">
        <w:rPr>
          <w:sz w:val="28"/>
          <w:szCs w:val="28"/>
        </w:rPr>
        <w:t>ами</w:t>
      </w:r>
      <w:r>
        <w:rPr>
          <w:sz w:val="28"/>
          <w:szCs w:val="28"/>
        </w:rPr>
        <w:t xml:space="preserve"> следующего содержания:</w:t>
      </w:r>
    </w:p>
    <w:p w:rsidR="00A25FC3" w:rsidRPr="002E6ED4" w:rsidRDefault="00A25FC3" w:rsidP="00EE52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E6ED4">
        <w:rPr>
          <w:sz w:val="28"/>
          <w:szCs w:val="28"/>
        </w:rPr>
        <w:t xml:space="preserve">Адрес официального интернет-сайта администрации: </w:t>
      </w:r>
      <w:hyperlink r:id="rId6" w:history="1">
        <w:r w:rsidRPr="002E6ED4">
          <w:rPr>
            <w:rStyle w:val="a3"/>
            <w:sz w:val="28"/>
            <w:szCs w:val="28"/>
          </w:rPr>
          <w:t>http://</w:t>
        </w:r>
        <w:proofErr w:type="spellStart"/>
        <w:r w:rsidRPr="002E6ED4">
          <w:rPr>
            <w:rStyle w:val="a3"/>
            <w:sz w:val="28"/>
            <w:szCs w:val="28"/>
            <w:lang w:val="en-US"/>
          </w:rPr>
          <w:t>prokudskoe</w:t>
        </w:r>
        <w:proofErr w:type="spellEnd"/>
        <w:r w:rsidRPr="002E6ED4">
          <w:rPr>
            <w:rStyle w:val="a3"/>
            <w:sz w:val="28"/>
            <w:szCs w:val="28"/>
          </w:rPr>
          <w:t>.</w:t>
        </w:r>
        <w:proofErr w:type="spellStart"/>
        <w:r w:rsidRPr="002E6ED4">
          <w:rPr>
            <w:rStyle w:val="a3"/>
            <w:sz w:val="28"/>
            <w:szCs w:val="28"/>
            <w:lang w:val="en-US"/>
          </w:rPr>
          <w:t>ru</w:t>
        </w:r>
        <w:proofErr w:type="spellEnd"/>
      </w:hyperlink>
    </w:p>
    <w:p w:rsidR="00A25FC3" w:rsidRDefault="00FC7FBE" w:rsidP="00A25FC3">
      <w:pPr>
        <w:ind w:firstLine="720"/>
        <w:jc w:val="both"/>
        <w:rPr>
          <w:sz w:val="28"/>
          <w:szCs w:val="28"/>
        </w:rPr>
      </w:pPr>
      <w:proofErr w:type="gramStart"/>
      <w:r w:rsidRPr="002E6ED4">
        <w:rPr>
          <w:sz w:val="28"/>
          <w:szCs w:val="28"/>
        </w:rPr>
        <w:t xml:space="preserve">Вся информация о муниципальной услуге и услугах, необходимых для получения муниципальной услуги доступна на интернет-сайте </w:t>
      </w:r>
      <w:r w:rsidRPr="002E6ED4">
        <w:rPr>
          <w:sz w:val="28"/>
          <w:szCs w:val="28"/>
        </w:rPr>
        <w:lastRenderedPageBreak/>
        <w:t>администрации, интернет-сайтах организаций, участвующих в предоставлении муниципальной услуги, а так же через систему «Единый портал государственных и муниципальных услуг»</w:t>
      </w:r>
      <w:r>
        <w:rPr>
          <w:sz w:val="28"/>
          <w:szCs w:val="28"/>
        </w:rPr>
        <w:t>, на «</w:t>
      </w:r>
      <w:proofErr w:type="spellStart"/>
      <w:r>
        <w:rPr>
          <w:sz w:val="28"/>
          <w:szCs w:val="28"/>
        </w:rPr>
        <w:t>Интернет-портале</w:t>
      </w:r>
      <w:proofErr w:type="spellEnd"/>
      <w:r w:rsidRPr="002E6E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«Государственные и муниципальные услуги Новосибирской области» </w:t>
      </w:r>
      <w:r w:rsidRPr="002E6ED4">
        <w:rPr>
          <w:sz w:val="28"/>
          <w:szCs w:val="28"/>
        </w:rPr>
        <w:t>и обновляется по мере ее изменения.</w:t>
      </w:r>
      <w:r w:rsidR="00A25FC3">
        <w:rPr>
          <w:sz w:val="28"/>
          <w:szCs w:val="28"/>
        </w:rPr>
        <w:t>».</w:t>
      </w:r>
      <w:proofErr w:type="gramEnd"/>
    </w:p>
    <w:p w:rsidR="00A25FC3" w:rsidRDefault="00A25FC3" w:rsidP="00A25FC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1.2.3. Раздел 2 «Требования к порядку предоставления муниципальной услуги» дополнить пункт</w:t>
      </w:r>
      <w:r w:rsidR="00E72403">
        <w:rPr>
          <w:sz w:val="28"/>
          <w:szCs w:val="28"/>
        </w:rPr>
        <w:t>ами</w:t>
      </w:r>
      <w:r>
        <w:rPr>
          <w:sz w:val="28"/>
          <w:szCs w:val="28"/>
        </w:rPr>
        <w:t xml:space="preserve"> 2.1.11.</w:t>
      </w:r>
      <w:r w:rsidR="00E72403">
        <w:rPr>
          <w:sz w:val="28"/>
          <w:szCs w:val="28"/>
        </w:rPr>
        <w:t xml:space="preserve"> и 2.1.12.</w:t>
      </w:r>
      <w:r>
        <w:rPr>
          <w:sz w:val="28"/>
          <w:szCs w:val="28"/>
        </w:rPr>
        <w:t xml:space="preserve"> следующего содержания:</w:t>
      </w:r>
    </w:p>
    <w:p w:rsidR="00E72403" w:rsidRDefault="00A25FC3" w:rsidP="00A25FC3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«2.1.11. </w:t>
      </w:r>
      <w:r w:rsidRPr="00DD28FE">
        <w:rPr>
          <w:sz w:val="28"/>
          <w:szCs w:val="28"/>
        </w:rPr>
        <w:t>Исполнение муниципальной функции осуществляется бесплатно.</w:t>
      </w:r>
    </w:p>
    <w:p w:rsidR="003173EA" w:rsidRPr="003173EA" w:rsidRDefault="003173EA" w:rsidP="003173EA">
      <w:pPr>
        <w:ind w:firstLine="709"/>
        <w:jc w:val="both"/>
        <w:rPr>
          <w:sz w:val="28"/>
          <w:szCs w:val="28"/>
        </w:rPr>
      </w:pPr>
      <w:r w:rsidRPr="003173EA">
        <w:rPr>
          <w:color w:val="000000"/>
          <w:spacing w:val="-1"/>
          <w:sz w:val="28"/>
          <w:szCs w:val="28"/>
        </w:rPr>
        <w:t xml:space="preserve">2.1.12. </w:t>
      </w:r>
      <w:r w:rsidRPr="003173EA">
        <w:rPr>
          <w:sz w:val="28"/>
          <w:szCs w:val="28"/>
        </w:rPr>
        <w:t>При предоставлении муниципальной услуги в электронной форме осуществляются:</w:t>
      </w:r>
    </w:p>
    <w:p w:rsidR="003173EA" w:rsidRPr="003173EA" w:rsidRDefault="003173EA" w:rsidP="003173EA">
      <w:pPr>
        <w:ind w:firstLine="720"/>
        <w:jc w:val="both"/>
        <w:rPr>
          <w:sz w:val="28"/>
          <w:szCs w:val="28"/>
        </w:rPr>
      </w:pPr>
      <w:r w:rsidRPr="003173EA">
        <w:rPr>
          <w:sz w:val="28"/>
          <w:szCs w:val="28"/>
        </w:rPr>
        <w:t>1) предоставление в установленном порядке информации заявителям и обеспечение доступа заявителей к сведениям о муниципальных услугах;</w:t>
      </w:r>
    </w:p>
    <w:p w:rsidR="003173EA" w:rsidRPr="003173EA" w:rsidRDefault="003173EA" w:rsidP="003173EA">
      <w:pPr>
        <w:ind w:firstLine="720"/>
        <w:jc w:val="both"/>
        <w:rPr>
          <w:sz w:val="28"/>
          <w:szCs w:val="28"/>
        </w:rPr>
      </w:pPr>
      <w:proofErr w:type="gramStart"/>
      <w:r w:rsidRPr="003173EA">
        <w:rPr>
          <w:sz w:val="28"/>
          <w:szCs w:val="28"/>
        </w:rPr>
        <w:t>2) подача заявителем запроса и иных документов, необходимых для предоставления муниципальной услуги, и прием таких запроса и документов органом, предоставляющим муниципальную услугу, либо подведомственной органу местного самоуправления организацией, участвующей в предоставлении муниципальной услуги,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и (или) региональных порталов государственных и муниципальных услуг;</w:t>
      </w:r>
      <w:proofErr w:type="gramEnd"/>
    </w:p>
    <w:p w:rsidR="003173EA" w:rsidRPr="003173EA" w:rsidRDefault="003173EA" w:rsidP="003173EA">
      <w:pPr>
        <w:ind w:firstLine="720"/>
        <w:jc w:val="both"/>
        <w:rPr>
          <w:sz w:val="28"/>
          <w:szCs w:val="28"/>
        </w:rPr>
      </w:pPr>
      <w:r w:rsidRPr="003173EA">
        <w:rPr>
          <w:sz w:val="28"/>
          <w:szCs w:val="28"/>
        </w:rPr>
        <w:t>3) получение заявителем сведений о ходе выполнения запроса о предоставлении муниципальной услуги;</w:t>
      </w:r>
    </w:p>
    <w:p w:rsidR="003173EA" w:rsidRPr="003173EA" w:rsidRDefault="003173EA" w:rsidP="003173EA">
      <w:pPr>
        <w:ind w:firstLine="720"/>
        <w:jc w:val="both"/>
        <w:rPr>
          <w:sz w:val="28"/>
          <w:szCs w:val="28"/>
        </w:rPr>
      </w:pPr>
      <w:r w:rsidRPr="003173EA">
        <w:rPr>
          <w:sz w:val="28"/>
          <w:szCs w:val="28"/>
        </w:rPr>
        <w:t>4) взаимодействие органов, предоставляющих муниципальные услуги, иных государственных органов, органов местного самоуправления, организаций, участвующих в предоставлении муниципальных услуг;</w:t>
      </w:r>
    </w:p>
    <w:p w:rsidR="003173EA" w:rsidRPr="003173EA" w:rsidRDefault="003173EA" w:rsidP="003173EA">
      <w:pPr>
        <w:ind w:firstLine="720"/>
        <w:jc w:val="both"/>
        <w:rPr>
          <w:sz w:val="28"/>
          <w:szCs w:val="28"/>
        </w:rPr>
      </w:pPr>
      <w:r w:rsidRPr="003173EA">
        <w:rPr>
          <w:sz w:val="28"/>
          <w:szCs w:val="28"/>
        </w:rPr>
        <w:t>5) получение заявителем результата предоставления муниципальной услуги, если иное не установлено федеральным законом;</w:t>
      </w:r>
    </w:p>
    <w:p w:rsidR="00A25FC3" w:rsidRPr="003173EA" w:rsidRDefault="003173EA" w:rsidP="003173EA">
      <w:pPr>
        <w:ind w:firstLine="720"/>
        <w:jc w:val="both"/>
        <w:rPr>
          <w:sz w:val="28"/>
          <w:szCs w:val="28"/>
        </w:rPr>
      </w:pPr>
      <w:r w:rsidRPr="003173EA">
        <w:rPr>
          <w:sz w:val="28"/>
          <w:szCs w:val="28"/>
        </w:rPr>
        <w:t>6) иные действия, необходимые для предоставления муниципальной услуги</w:t>
      </w:r>
      <w:proofErr w:type="gramStart"/>
      <w:r w:rsidRPr="003173EA">
        <w:rPr>
          <w:sz w:val="28"/>
          <w:szCs w:val="28"/>
        </w:rPr>
        <w:t>.</w:t>
      </w:r>
      <w:r w:rsidR="00A25FC3" w:rsidRPr="003173EA">
        <w:rPr>
          <w:sz w:val="28"/>
          <w:szCs w:val="28"/>
        </w:rPr>
        <w:t>».</w:t>
      </w:r>
      <w:proofErr w:type="gramEnd"/>
    </w:p>
    <w:p w:rsidR="00A25FC3" w:rsidRDefault="00A25FC3" w:rsidP="00A25FC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1.2.4. Раздел 2 «Требования к порядку предоставления муниципальной услуги» дополнить пунктами 2.3., 2.4., 2.5. следующего содержания:</w:t>
      </w:r>
    </w:p>
    <w:p w:rsidR="00A25FC3" w:rsidRDefault="00A25FC3" w:rsidP="00A25F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«2.3.</w:t>
      </w:r>
      <w:r w:rsidRPr="00D70A8B">
        <w:rPr>
          <w:sz w:val="28"/>
          <w:szCs w:val="28"/>
        </w:rPr>
        <w:t xml:space="preserve"> Требования к местам предоставления муниципальной услуги</w:t>
      </w:r>
    </w:p>
    <w:p w:rsidR="00A25FC3" w:rsidRDefault="00A25FC3" w:rsidP="00A25F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2.3.1. </w:t>
      </w:r>
      <w:r w:rsidRPr="000D2EC8">
        <w:rPr>
          <w:sz w:val="28"/>
          <w:szCs w:val="28"/>
        </w:rPr>
        <w:t>Помещения для предоставления муниципальной услуги размещаются в здании</w:t>
      </w:r>
      <w:r>
        <w:rPr>
          <w:sz w:val="28"/>
          <w:szCs w:val="28"/>
        </w:rPr>
        <w:t xml:space="preserve"> администрации Прокудского сельсовета.</w:t>
      </w:r>
    </w:p>
    <w:p w:rsidR="00A25FC3" w:rsidRDefault="00A25FC3" w:rsidP="00A25F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2.3.2. Рабочее место</w:t>
      </w:r>
      <w:r w:rsidRPr="000D2EC8">
        <w:rPr>
          <w:sz w:val="28"/>
          <w:szCs w:val="28"/>
        </w:rPr>
        <w:t xml:space="preserve"> специа</w:t>
      </w:r>
      <w:r>
        <w:rPr>
          <w:sz w:val="28"/>
          <w:szCs w:val="28"/>
        </w:rPr>
        <w:t>листа, предоставляющего</w:t>
      </w:r>
      <w:r w:rsidRPr="000D2EC8">
        <w:rPr>
          <w:sz w:val="28"/>
          <w:szCs w:val="28"/>
        </w:rPr>
        <w:t xml:space="preserve"> м</w:t>
      </w:r>
      <w:r>
        <w:rPr>
          <w:sz w:val="28"/>
          <w:szCs w:val="28"/>
        </w:rPr>
        <w:t>униципальную услугу, оборудуется компьютером</w:t>
      </w:r>
      <w:r w:rsidRPr="000D2EC8">
        <w:rPr>
          <w:sz w:val="28"/>
          <w:szCs w:val="28"/>
        </w:rPr>
        <w:t xml:space="preserve"> и оргтехникой, </w:t>
      </w:r>
      <w:proofErr w:type="gramStart"/>
      <w:r w:rsidRPr="000D2EC8">
        <w:rPr>
          <w:sz w:val="28"/>
          <w:szCs w:val="28"/>
        </w:rPr>
        <w:t>позволяющими</w:t>
      </w:r>
      <w:proofErr w:type="gramEnd"/>
      <w:r w:rsidRPr="000D2EC8">
        <w:rPr>
          <w:sz w:val="28"/>
          <w:szCs w:val="28"/>
        </w:rPr>
        <w:t xml:space="preserve"> своевременно и в полном объеме получать справочную информацию по правовым вопросам и организовывать предоставление муници</w:t>
      </w:r>
      <w:r>
        <w:rPr>
          <w:sz w:val="28"/>
          <w:szCs w:val="28"/>
        </w:rPr>
        <w:t>пальной услуги в полном объеме.</w:t>
      </w:r>
    </w:p>
    <w:p w:rsidR="00A25FC3" w:rsidRPr="00D70A8B" w:rsidRDefault="00A25FC3" w:rsidP="00A25F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D70A8B">
        <w:rPr>
          <w:sz w:val="28"/>
          <w:szCs w:val="28"/>
        </w:rPr>
        <w:t>Информация о перечне необходимых документов для предоставления муниципальной услуги</w:t>
      </w:r>
    </w:p>
    <w:p w:rsidR="00A25FC3" w:rsidRDefault="00A25FC3" w:rsidP="00A25FC3">
      <w:pPr>
        <w:ind w:firstLine="709"/>
        <w:jc w:val="both"/>
        <w:rPr>
          <w:sz w:val="28"/>
          <w:szCs w:val="28"/>
        </w:rPr>
      </w:pPr>
      <w:r w:rsidRPr="00D70A8B">
        <w:rPr>
          <w:sz w:val="28"/>
          <w:szCs w:val="28"/>
        </w:rPr>
        <w:t>2.4.1. Запрос заявителей о предоставлении муниципальной услуги составляется в произвольной форме в виде письма (далее - запрос), оформленный на бумажном носителе в печатном и</w:t>
      </w:r>
      <w:r>
        <w:rPr>
          <w:sz w:val="28"/>
          <w:szCs w:val="28"/>
        </w:rPr>
        <w:t>ли рукописном виде.</w:t>
      </w:r>
    </w:p>
    <w:p w:rsidR="00A25FC3" w:rsidRDefault="00A25FC3" w:rsidP="00A25F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Pr="00D70A8B">
        <w:rPr>
          <w:sz w:val="28"/>
          <w:szCs w:val="28"/>
        </w:rPr>
        <w:t>4</w:t>
      </w:r>
      <w:r>
        <w:rPr>
          <w:sz w:val="28"/>
          <w:szCs w:val="28"/>
        </w:rPr>
        <w:t xml:space="preserve">.2. </w:t>
      </w:r>
      <w:r w:rsidRPr="000D2EC8">
        <w:rPr>
          <w:sz w:val="28"/>
          <w:szCs w:val="28"/>
        </w:rPr>
        <w:t>Запрос направляется заявителем в</w:t>
      </w:r>
      <w:r>
        <w:rPr>
          <w:sz w:val="28"/>
          <w:szCs w:val="28"/>
        </w:rPr>
        <w:t xml:space="preserve"> администрацию Прокудского сельсовета </w:t>
      </w:r>
      <w:r w:rsidRPr="000D2EC8">
        <w:rPr>
          <w:sz w:val="28"/>
          <w:szCs w:val="28"/>
        </w:rPr>
        <w:t>по почте, либо непосре</w:t>
      </w:r>
      <w:r>
        <w:rPr>
          <w:sz w:val="28"/>
          <w:szCs w:val="28"/>
        </w:rPr>
        <w:t>дственно передается в администрацию</w:t>
      </w:r>
      <w:r w:rsidRPr="000D2EC8">
        <w:rPr>
          <w:sz w:val="28"/>
          <w:szCs w:val="28"/>
        </w:rPr>
        <w:t>.</w:t>
      </w:r>
    </w:p>
    <w:p w:rsidR="00A25FC3" w:rsidRDefault="00A25FC3" w:rsidP="00A25F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2.4.3. </w:t>
      </w:r>
      <w:proofErr w:type="gramStart"/>
      <w:r w:rsidRPr="000D2EC8">
        <w:rPr>
          <w:sz w:val="28"/>
          <w:szCs w:val="28"/>
        </w:rPr>
        <w:t>В запросе указываются сведения о заявителе, в том числе:</w:t>
      </w:r>
      <w:r w:rsidRPr="000D2EC8">
        <w:rPr>
          <w:sz w:val="28"/>
          <w:szCs w:val="28"/>
        </w:rPr>
        <w:br/>
        <w:t>фамилия, имя, отчество (при наличии) физического лица, наименование и сведения документа, удостоверяющего личность (серия, номер, кем и когда выдан), адрес постоянного или преимущественного проживания физического лица, контактный телефон, дата запроса.</w:t>
      </w:r>
      <w:proofErr w:type="gramEnd"/>
    </w:p>
    <w:p w:rsidR="00A25FC3" w:rsidRDefault="00A25FC3" w:rsidP="00A25FC3">
      <w:pPr>
        <w:ind w:firstLine="709"/>
        <w:jc w:val="both"/>
        <w:rPr>
          <w:sz w:val="28"/>
          <w:szCs w:val="28"/>
        </w:rPr>
      </w:pPr>
      <w:r w:rsidRPr="000D2EC8">
        <w:rPr>
          <w:sz w:val="28"/>
          <w:szCs w:val="28"/>
        </w:rPr>
        <w:t>Запрос должен быть подписан обратившимся физическим лицом</w:t>
      </w:r>
      <w:r>
        <w:rPr>
          <w:sz w:val="28"/>
          <w:szCs w:val="28"/>
        </w:rPr>
        <w:t xml:space="preserve"> или его официальным представителем.</w:t>
      </w:r>
    </w:p>
    <w:p w:rsidR="00A25FC3" w:rsidRDefault="00A25FC3" w:rsidP="00A25FC3">
      <w:pPr>
        <w:ind w:firstLine="709"/>
        <w:jc w:val="both"/>
        <w:rPr>
          <w:sz w:val="28"/>
          <w:szCs w:val="28"/>
        </w:rPr>
      </w:pPr>
      <w:r w:rsidRPr="00D70A8B">
        <w:rPr>
          <w:sz w:val="28"/>
          <w:szCs w:val="28"/>
        </w:rPr>
        <w:t>2.5. Требование к предоставлению муниципальной услуги</w:t>
      </w:r>
    </w:p>
    <w:p w:rsidR="00A25FC3" w:rsidRDefault="00A25FC3" w:rsidP="00A25F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2.5.1. </w:t>
      </w:r>
      <w:r w:rsidRPr="000D2EC8">
        <w:rPr>
          <w:sz w:val="28"/>
          <w:szCs w:val="28"/>
        </w:rPr>
        <w:t>Предоставление муниципальной услуги носит постоянный характер.</w:t>
      </w:r>
    </w:p>
    <w:p w:rsidR="00A25FC3" w:rsidRDefault="00A25FC3" w:rsidP="00A25F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2.5.2. </w:t>
      </w:r>
      <w:r w:rsidRPr="000D2EC8">
        <w:rPr>
          <w:sz w:val="28"/>
          <w:szCs w:val="28"/>
        </w:rPr>
        <w:t>Порядок предоставления жилищно-коммунальных услуг представляет собой сведения:</w:t>
      </w:r>
    </w:p>
    <w:p w:rsidR="00A25FC3" w:rsidRDefault="00A25FC3" w:rsidP="009C3933">
      <w:pPr>
        <w:ind w:firstLine="709"/>
        <w:jc w:val="both"/>
        <w:rPr>
          <w:sz w:val="28"/>
          <w:szCs w:val="28"/>
        </w:rPr>
      </w:pPr>
      <w:r w:rsidRPr="000D2EC8">
        <w:rPr>
          <w:sz w:val="28"/>
          <w:szCs w:val="28"/>
        </w:rPr>
        <w:t>а) о правилах содержания общего имущества, принадлежащего на праве общей долевой собственности собственникам помещений в многоквартирном доме</w:t>
      </w:r>
      <w:r>
        <w:rPr>
          <w:sz w:val="28"/>
          <w:szCs w:val="28"/>
        </w:rPr>
        <w:t>;</w:t>
      </w:r>
    </w:p>
    <w:p w:rsidR="00A25FC3" w:rsidRDefault="00A25FC3" w:rsidP="00A25FC3">
      <w:pPr>
        <w:ind w:firstLine="709"/>
        <w:jc w:val="both"/>
        <w:rPr>
          <w:sz w:val="28"/>
          <w:szCs w:val="28"/>
        </w:rPr>
      </w:pPr>
      <w:r w:rsidRPr="000D2EC8">
        <w:rPr>
          <w:sz w:val="28"/>
          <w:szCs w:val="28"/>
        </w:rPr>
        <w:t>б) о составе работ, услуг по содержанию общего имущества, принадлежащего на праве общей долевой собственности собственникам помещений в многоквартирном доме;</w:t>
      </w:r>
    </w:p>
    <w:p w:rsidR="00A25FC3" w:rsidRDefault="00A25FC3" w:rsidP="009C3933">
      <w:pPr>
        <w:ind w:firstLine="709"/>
        <w:jc w:val="both"/>
        <w:rPr>
          <w:sz w:val="28"/>
          <w:szCs w:val="28"/>
        </w:rPr>
      </w:pPr>
      <w:r w:rsidRPr="000D2EC8">
        <w:rPr>
          <w:sz w:val="28"/>
          <w:szCs w:val="28"/>
        </w:rPr>
        <w:t>в) о составе работ по текущему ремонту общего имущества, принадлежащего на праве общей долевой собственности собственникам помещений в многоквартирном доме;</w:t>
      </w:r>
    </w:p>
    <w:p w:rsidR="00A25FC3" w:rsidRDefault="00A25FC3" w:rsidP="00A25FC3">
      <w:pPr>
        <w:ind w:firstLine="709"/>
        <w:jc w:val="both"/>
        <w:rPr>
          <w:sz w:val="28"/>
          <w:szCs w:val="28"/>
        </w:rPr>
      </w:pPr>
      <w:proofErr w:type="gramStart"/>
      <w:r w:rsidRPr="000D2EC8">
        <w:rPr>
          <w:sz w:val="28"/>
          <w:szCs w:val="28"/>
        </w:rPr>
        <w:t>г) о требованиях, предъявляемых к предоставлению коммунальных услуг;</w:t>
      </w:r>
      <w:r w:rsidRPr="000D2EC8">
        <w:rPr>
          <w:sz w:val="28"/>
          <w:szCs w:val="28"/>
        </w:rPr>
        <w:br/>
      </w:r>
      <w:r>
        <w:rPr>
          <w:sz w:val="28"/>
          <w:szCs w:val="28"/>
        </w:rPr>
        <w:t xml:space="preserve">            </w:t>
      </w:r>
      <w:proofErr w:type="spellStart"/>
      <w:r w:rsidRPr="000D2EC8">
        <w:rPr>
          <w:sz w:val="28"/>
          <w:szCs w:val="28"/>
        </w:rPr>
        <w:t>д</w:t>
      </w:r>
      <w:proofErr w:type="spellEnd"/>
      <w:r w:rsidRPr="000D2EC8">
        <w:rPr>
          <w:sz w:val="28"/>
          <w:szCs w:val="28"/>
        </w:rPr>
        <w:t>) о правах и обязанностях потребителя и исполнителя коммунальных услуг;</w:t>
      </w:r>
      <w:r w:rsidRPr="000D2EC8">
        <w:rPr>
          <w:sz w:val="28"/>
          <w:szCs w:val="28"/>
        </w:rPr>
        <w:br/>
      </w:r>
      <w:r>
        <w:rPr>
          <w:sz w:val="28"/>
          <w:szCs w:val="28"/>
        </w:rPr>
        <w:t xml:space="preserve">            </w:t>
      </w:r>
      <w:r w:rsidRPr="000D2EC8">
        <w:rPr>
          <w:sz w:val="28"/>
          <w:szCs w:val="28"/>
        </w:rPr>
        <w:t>е) о порядке перерасчета платы за отдельные виды коммунальных услуг за период временного отсутствия потребителей в занимаемом жилом помещении;</w:t>
      </w:r>
      <w:r w:rsidRPr="000D2EC8">
        <w:rPr>
          <w:sz w:val="28"/>
          <w:szCs w:val="28"/>
        </w:rPr>
        <w:br/>
      </w:r>
      <w:r>
        <w:rPr>
          <w:sz w:val="28"/>
          <w:szCs w:val="28"/>
        </w:rPr>
        <w:t xml:space="preserve">            </w:t>
      </w:r>
      <w:r w:rsidRPr="000D2EC8">
        <w:rPr>
          <w:sz w:val="28"/>
          <w:szCs w:val="28"/>
        </w:rPr>
        <w:t>ж) о порядке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</w:t>
      </w:r>
      <w:r>
        <w:rPr>
          <w:sz w:val="28"/>
          <w:szCs w:val="28"/>
        </w:rPr>
        <w:t>;</w:t>
      </w:r>
      <w:proofErr w:type="gramEnd"/>
      <w:r w:rsidRPr="000D2EC8">
        <w:rPr>
          <w:sz w:val="28"/>
          <w:szCs w:val="28"/>
        </w:rPr>
        <w:br/>
      </w:r>
      <w:r>
        <w:rPr>
          <w:sz w:val="28"/>
          <w:szCs w:val="28"/>
        </w:rPr>
        <w:t xml:space="preserve">            </w:t>
      </w:r>
      <w:proofErr w:type="spellStart"/>
      <w:r w:rsidRPr="000D2EC8">
        <w:rPr>
          <w:sz w:val="28"/>
          <w:szCs w:val="28"/>
        </w:rPr>
        <w:t>з</w:t>
      </w:r>
      <w:proofErr w:type="spellEnd"/>
      <w:r w:rsidRPr="000D2EC8">
        <w:rPr>
          <w:sz w:val="28"/>
          <w:szCs w:val="28"/>
        </w:rPr>
        <w:t xml:space="preserve">) о порядке установления факта </w:t>
      </w:r>
      <w:proofErr w:type="spellStart"/>
      <w:r w:rsidRPr="000D2EC8">
        <w:rPr>
          <w:sz w:val="28"/>
          <w:szCs w:val="28"/>
        </w:rPr>
        <w:t>непредоставления</w:t>
      </w:r>
      <w:proofErr w:type="spellEnd"/>
      <w:r w:rsidRPr="000D2EC8">
        <w:rPr>
          <w:sz w:val="28"/>
          <w:szCs w:val="28"/>
        </w:rPr>
        <w:t xml:space="preserve"> коммунальных услуг или предоставления коммунальных услуг ненадлежащего качества</w:t>
      </w:r>
      <w:r>
        <w:rPr>
          <w:sz w:val="28"/>
          <w:szCs w:val="28"/>
        </w:rPr>
        <w:t>;</w:t>
      </w:r>
      <w:r w:rsidRPr="000D2EC8">
        <w:rPr>
          <w:sz w:val="28"/>
          <w:szCs w:val="28"/>
        </w:rPr>
        <w:br/>
      </w:r>
      <w:r>
        <w:rPr>
          <w:sz w:val="28"/>
          <w:szCs w:val="28"/>
        </w:rPr>
        <w:t xml:space="preserve">            </w:t>
      </w:r>
      <w:r w:rsidRPr="000D2EC8">
        <w:rPr>
          <w:sz w:val="28"/>
          <w:szCs w:val="28"/>
        </w:rPr>
        <w:t>е) об ответственности исполнителя и потребителя коммунальных услуг</w:t>
      </w:r>
      <w:proofErr w:type="gramStart"/>
      <w:r w:rsidRPr="000D2EC8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A25FC3" w:rsidRDefault="00A25FC3" w:rsidP="00A25FC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1.2.5. Разделы 3, 4, 5 административного регламента исключить.</w:t>
      </w:r>
    </w:p>
    <w:p w:rsidR="00A25FC3" w:rsidRDefault="00A25FC3" w:rsidP="00A25FC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1.2.6. Раздел 6 административного регламента считать 3</w:t>
      </w:r>
      <w:r w:rsidR="00AF1F47">
        <w:rPr>
          <w:sz w:val="28"/>
          <w:szCs w:val="28"/>
        </w:rPr>
        <w:t>;</w:t>
      </w:r>
      <w:r>
        <w:rPr>
          <w:sz w:val="28"/>
          <w:szCs w:val="28"/>
        </w:rPr>
        <w:t xml:space="preserve"> наименование раздела «Административные процедуры» </w:t>
      </w:r>
      <w:proofErr w:type="gramStart"/>
      <w:r>
        <w:rPr>
          <w:sz w:val="28"/>
          <w:szCs w:val="28"/>
        </w:rPr>
        <w:t>заменить на наименование</w:t>
      </w:r>
      <w:proofErr w:type="gramEnd"/>
      <w:r>
        <w:rPr>
          <w:sz w:val="28"/>
          <w:szCs w:val="28"/>
        </w:rPr>
        <w:t xml:space="preserve"> «Состав, последовательности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форме».</w:t>
      </w:r>
    </w:p>
    <w:p w:rsidR="00A25FC3" w:rsidRDefault="00A25FC3" w:rsidP="00A25FC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1.2.7. Раздел 7 «Порядок и формы контроля предоставления </w:t>
      </w:r>
      <w:r>
        <w:rPr>
          <w:sz w:val="28"/>
          <w:szCs w:val="28"/>
        </w:rPr>
        <w:lastRenderedPageBreak/>
        <w:t>муниципальной услуги» считать разделом 4; раздел 8 «Порядок обжалования решений, действий (бездействия), должностного лица, а также принимаемого им решения при предоставлении муниципальной услуги» считать разделом 5.</w:t>
      </w:r>
    </w:p>
    <w:p w:rsidR="00242DB8" w:rsidRDefault="00242DB8" w:rsidP="00A25FC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1.2.8. Пункт 1.2. Раздела 1 «Общие положения» дополнить подпунктом следующего содержания:</w:t>
      </w:r>
    </w:p>
    <w:p w:rsidR="00242DB8" w:rsidRDefault="00242DB8" w:rsidP="00A25FC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«- Федеральным законом от 30.12.2004 № 210-ФЗ «Об основах регулирования тарифов организаций коммунального комплекса»</w:t>
      </w:r>
      <w:proofErr w:type="gramStart"/>
      <w:r>
        <w:rPr>
          <w:sz w:val="28"/>
          <w:szCs w:val="28"/>
        </w:rPr>
        <w:t>;»</w:t>
      </w:r>
      <w:proofErr w:type="gramEnd"/>
    </w:p>
    <w:p w:rsidR="00242DB8" w:rsidRDefault="00242DB8" w:rsidP="00A25FC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1.2.9. Раздел 1 «Общие положения дополнить пунктами </w:t>
      </w:r>
      <w:r w:rsidR="00444C2A">
        <w:rPr>
          <w:sz w:val="28"/>
          <w:szCs w:val="28"/>
        </w:rPr>
        <w:t>1.6., 1.7., 1.8. следующего содержания:</w:t>
      </w:r>
    </w:p>
    <w:p w:rsidR="00444C2A" w:rsidRPr="00C23A60" w:rsidRDefault="00444C2A" w:rsidP="00444C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23A60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C23A60">
        <w:rPr>
          <w:sz w:val="28"/>
          <w:szCs w:val="28"/>
        </w:rPr>
        <w:t>. Права заявителей при получении муниципальной услуги</w:t>
      </w:r>
    </w:p>
    <w:p w:rsidR="00444C2A" w:rsidRPr="00C23A60" w:rsidRDefault="00444C2A" w:rsidP="00444C2A">
      <w:pPr>
        <w:ind w:firstLine="720"/>
        <w:jc w:val="both"/>
        <w:rPr>
          <w:sz w:val="28"/>
          <w:szCs w:val="28"/>
        </w:rPr>
      </w:pPr>
      <w:r w:rsidRPr="00C23A60">
        <w:rPr>
          <w:sz w:val="28"/>
          <w:szCs w:val="28"/>
        </w:rPr>
        <w:t xml:space="preserve">При получении муниципальной услуги заявители имеют право </w:t>
      </w:r>
      <w:proofErr w:type="gramStart"/>
      <w:r w:rsidRPr="00C23A60">
        <w:rPr>
          <w:sz w:val="28"/>
          <w:szCs w:val="28"/>
        </w:rPr>
        <w:t>на</w:t>
      </w:r>
      <w:proofErr w:type="gramEnd"/>
      <w:r w:rsidRPr="00C23A60">
        <w:rPr>
          <w:sz w:val="28"/>
          <w:szCs w:val="28"/>
        </w:rPr>
        <w:t>:</w:t>
      </w:r>
    </w:p>
    <w:p w:rsidR="00444C2A" w:rsidRPr="00C23A60" w:rsidRDefault="00444C2A" w:rsidP="00444C2A">
      <w:pPr>
        <w:ind w:firstLine="720"/>
        <w:jc w:val="both"/>
        <w:rPr>
          <w:sz w:val="28"/>
          <w:szCs w:val="28"/>
        </w:rPr>
      </w:pPr>
      <w:r w:rsidRPr="00C23A60">
        <w:rPr>
          <w:sz w:val="28"/>
          <w:szCs w:val="28"/>
        </w:rPr>
        <w:t>1) получение муниципальной услуги своевременно и в соответствии со стандартом предоставления муниципальной услуги;</w:t>
      </w:r>
    </w:p>
    <w:p w:rsidR="00444C2A" w:rsidRPr="00C23A60" w:rsidRDefault="00444C2A" w:rsidP="00444C2A">
      <w:pPr>
        <w:ind w:firstLine="720"/>
        <w:jc w:val="both"/>
        <w:rPr>
          <w:sz w:val="28"/>
          <w:szCs w:val="28"/>
        </w:rPr>
      </w:pPr>
      <w:r w:rsidRPr="00C23A60">
        <w:rPr>
          <w:sz w:val="28"/>
          <w:szCs w:val="28"/>
        </w:rPr>
        <w:t>2) получение полной, актуальной и достоверной информации о порядке предоставления муниципальных услуг, в том числе в электронной форме;</w:t>
      </w:r>
    </w:p>
    <w:p w:rsidR="00444C2A" w:rsidRPr="00C23A60" w:rsidRDefault="00444C2A" w:rsidP="00444C2A">
      <w:pPr>
        <w:ind w:firstLine="709"/>
        <w:jc w:val="both"/>
        <w:rPr>
          <w:sz w:val="28"/>
          <w:szCs w:val="28"/>
        </w:rPr>
      </w:pPr>
      <w:r w:rsidRPr="00C23A60">
        <w:rPr>
          <w:sz w:val="28"/>
          <w:szCs w:val="28"/>
        </w:rPr>
        <w:t>3) получение муниципальной услуги в электронной форме, если это не запрещено законом, а также в иных формах, предусмотренных законодательством Российской Федерации, по выбору заявителя;</w:t>
      </w:r>
    </w:p>
    <w:p w:rsidR="00444C2A" w:rsidRPr="00C23A60" w:rsidRDefault="00444C2A" w:rsidP="00444C2A">
      <w:pPr>
        <w:ind w:firstLine="709"/>
        <w:jc w:val="both"/>
        <w:rPr>
          <w:sz w:val="28"/>
          <w:szCs w:val="28"/>
        </w:rPr>
      </w:pPr>
      <w:r w:rsidRPr="00C23A60">
        <w:rPr>
          <w:sz w:val="28"/>
          <w:szCs w:val="28"/>
        </w:rPr>
        <w:t>4) досудебное (внесудебное) рассмотрение жалоб (претензий) в процессе получения  муниципальной услуги;</w:t>
      </w:r>
    </w:p>
    <w:p w:rsidR="00444C2A" w:rsidRPr="00C23A60" w:rsidRDefault="00444C2A" w:rsidP="00444C2A">
      <w:pPr>
        <w:ind w:firstLine="709"/>
        <w:jc w:val="both"/>
        <w:rPr>
          <w:sz w:val="28"/>
          <w:szCs w:val="28"/>
        </w:rPr>
      </w:pPr>
      <w:r w:rsidRPr="00C23A60">
        <w:rPr>
          <w:sz w:val="28"/>
          <w:szCs w:val="28"/>
        </w:rPr>
        <w:t>5) получение муниципальной услуги в многофункциональном центре в соответствии с соглашениями, заключенными между многофункциональным центром и органами, предоставляющими муниципальные услуги (далее - соглашения о взаимодействии), с момента вступления в силу соответствующего соглашения о взаимодействии.</w:t>
      </w:r>
    </w:p>
    <w:p w:rsidR="00444C2A" w:rsidRPr="00C23A60" w:rsidRDefault="00444C2A" w:rsidP="00444C2A">
      <w:pPr>
        <w:ind w:firstLine="709"/>
        <w:jc w:val="both"/>
        <w:rPr>
          <w:sz w:val="28"/>
          <w:szCs w:val="28"/>
        </w:rPr>
      </w:pPr>
      <w:r w:rsidRPr="00C23A60">
        <w:rPr>
          <w:sz w:val="28"/>
          <w:szCs w:val="28"/>
        </w:rPr>
        <w:t>1.</w:t>
      </w:r>
      <w:r>
        <w:rPr>
          <w:sz w:val="28"/>
          <w:szCs w:val="28"/>
        </w:rPr>
        <w:t>7</w:t>
      </w:r>
      <w:r w:rsidRPr="00C23A60">
        <w:rPr>
          <w:sz w:val="28"/>
          <w:szCs w:val="28"/>
        </w:rPr>
        <w:t>. Обязанности органов, предоставляющих муниципальные услуги</w:t>
      </w:r>
    </w:p>
    <w:p w:rsidR="00444C2A" w:rsidRPr="00C23A60" w:rsidRDefault="00444C2A" w:rsidP="00444C2A">
      <w:pPr>
        <w:jc w:val="both"/>
        <w:rPr>
          <w:sz w:val="28"/>
          <w:szCs w:val="28"/>
        </w:rPr>
      </w:pPr>
      <w:r w:rsidRPr="00C23A60">
        <w:rPr>
          <w:sz w:val="28"/>
          <w:szCs w:val="28"/>
        </w:rPr>
        <w:t>Органы, предоставляющие муниципальные услуги, обязаны:</w:t>
      </w:r>
    </w:p>
    <w:p w:rsidR="00444C2A" w:rsidRPr="00C23A60" w:rsidRDefault="00444C2A" w:rsidP="00444C2A">
      <w:pPr>
        <w:ind w:firstLine="709"/>
        <w:jc w:val="both"/>
        <w:rPr>
          <w:sz w:val="28"/>
          <w:szCs w:val="28"/>
        </w:rPr>
      </w:pPr>
      <w:r w:rsidRPr="00C23A60">
        <w:rPr>
          <w:sz w:val="28"/>
          <w:szCs w:val="28"/>
        </w:rPr>
        <w:t xml:space="preserve">1) предоставлять ли муниципальные услуги в соответствии с административными регламентами; </w:t>
      </w:r>
    </w:p>
    <w:p w:rsidR="00444C2A" w:rsidRPr="00C23A60" w:rsidRDefault="00444C2A" w:rsidP="00444C2A">
      <w:pPr>
        <w:ind w:firstLine="709"/>
        <w:jc w:val="both"/>
        <w:rPr>
          <w:sz w:val="28"/>
          <w:szCs w:val="28"/>
        </w:rPr>
      </w:pPr>
      <w:r w:rsidRPr="00C23A60">
        <w:rPr>
          <w:sz w:val="28"/>
          <w:szCs w:val="28"/>
        </w:rPr>
        <w:t>2) обеспечивать возможность получения заявителем муниципальной услуги в электронной форме, если это не запрещено законом, а также в иных формах, предусмотренных законодательством Российской Федерации, по выбору заявителя;</w:t>
      </w:r>
    </w:p>
    <w:p w:rsidR="00444C2A" w:rsidRPr="00C23A60" w:rsidRDefault="00444C2A" w:rsidP="00444C2A">
      <w:pPr>
        <w:ind w:firstLine="709"/>
        <w:jc w:val="both"/>
        <w:rPr>
          <w:sz w:val="28"/>
          <w:szCs w:val="28"/>
        </w:rPr>
      </w:pPr>
      <w:r w:rsidRPr="00C23A60">
        <w:rPr>
          <w:sz w:val="28"/>
          <w:szCs w:val="28"/>
        </w:rPr>
        <w:t>3) предоставлять в иные государственные органы, органы местного самоуправления, организации документы и информацию, необходимые для предоставления государственных и муниципальных услуг, а также получать от иных государственных органов, органов местного самоуправления, организаций такие документы и информацию;</w:t>
      </w:r>
    </w:p>
    <w:p w:rsidR="00444C2A" w:rsidRPr="00C23A60" w:rsidRDefault="00444C2A" w:rsidP="00444C2A">
      <w:pPr>
        <w:ind w:firstLine="709"/>
        <w:jc w:val="both"/>
        <w:rPr>
          <w:sz w:val="28"/>
          <w:szCs w:val="28"/>
        </w:rPr>
      </w:pPr>
      <w:r w:rsidRPr="00C23A60">
        <w:rPr>
          <w:sz w:val="28"/>
          <w:szCs w:val="28"/>
        </w:rPr>
        <w:t>4) исполнять иные обязанности в соответствии с требованиями настоящего Федерального закона, административных регламентов и иных нормативных правовых актов, регулирующих отношения, возникающие в связи с предоставлением государственных и муниципальных услуг.</w:t>
      </w:r>
    </w:p>
    <w:p w:rsidR="00444C2A" w:rsidRPr="00C23A60" w:rsidRDefault="00444C2A" w:rsidP="00444C2A">
      <w:pPr>
        <w:ind w:firstLine="709"/>
        <w:jc w:val="both"/>
        <w:rPr>
          <w:sz w:val="28"/>
          <w:szCs w:val="28"/>
        </w:rPr>
      </w:pPr>
      <w:r w:rsidRPr="00C23A60">
        <w:rPr>
          <w:sz w:val="28"/>
          <w:szCs w:val="28"/>
        </w:rPr>
        <w:t>1.</w:t>
      </w:r>
      <w:r>
        <w:rPr>
          <w:sz w:val="28"/>
          <w:szCs w:val="28"/>
        </w:rPr>
        <w:t>8</w:t>
      </w:r>
      <w:r w:rsidRPr="00C23A60">
        <w:rPr>
          <w:sz w:val="28"/>
          <w:szCs w:val="28"/>
        </w:rPr>
        <w:t>. Орган, предоставляющий муниципальную услугу, не вправе требовать от заявителя:</w:t>
      </w:r>
    </w:p>
    <w:p w:rsidR="00444C2A" w:rsidRPr="00C23A60" w:rsidRDefault="00444C2A" w:rsidP="00444C2A">
      <w:pPr>
        <w:ind w:firstLine="709"/>
        <w:jc w:val="both"/>
        <w:rPr>
          <w:sz w:val="28"/>
          <w:szCs w:val="28"/>
        </w:rPr>
      </w:pPr>
      <w:r w:rsidRPr="00C23A60">
        <w:rPr>
          <w:sz w:val="28"/>
          <w:szCs w:val="28"/>
        </w:rPr>
        <w:t xml:space="preserve">1) представления документов и информации или осуществления </w:t>
      </w:r>
      <w:r w:rsidRPr="00C23A60">
        <w:rPr>
          <w:sz w:val="28"/>
          <w:szCs w:val="28"/>
        </w:rPr>
        <w:lastRenderedPageBreak/>
        <w:t>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444C2A" w:rsidRPr="00C23A60" w:rsidRDefault="00444C2A" w:rsidP="00444C2A">
      <w:pPr>
        <w:ind w:firstLine="709"/>
        <w:jc w:val="both"/>
        <w:rPr>
          <w:sz w:val="28"/>
          <w:szCs w:val="28"/>
        </w:rPr>
      </w:pPr>
      <w:proofErr w:type="gramStart"/>
      <w:r w:rsidRPr="00C23A60">
        <w:rPr>
          <w:sz w:val="28"/>
          <w:szCs w:val="28"/>
        </w:rPr>
        <w:t>2) представления документов и информации, в том числе об оплате государственной пошлины, взимаемой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муниципальных услуг, в соответствии с нормативными правовыми актами Российской Федерации, нормативными правовыми актами</w:t>
      </w:r>
      <w:proofErr w:type="gramEnd"/>
      <w:r w:rsidRPr="00C23A60">
        <w:rPr>
          <w:sz w:val="28"/>
          <w:szCs w:val="28"/>
        </w:rPr>
        <w:t xml:space="preserve"> субъектов Российской Федерации, муниципальными правовыми актами, за исключением документов, включенных в определенный законом перечень документов. </w:t>
      </w:r>
      <w:proofErr w:type="gramStart"/>
      <w:r w:rsidRPr="00C23A60">
        <w:rPr>
          <w:sz w:val="28"/>
          <w:szCs w:val="28"/>
        </w:rPr>
        <w:t>Заявитель вправе представить указанные документы и информацию в органы, предоставляющие муниципальные услуги, по собственной инициативе;</w:t>
      </w:r>
      <w:proofErr w:type="gramEnd"/>
    </w:p>
    <w:p w:rsidR="00444C2A" w:rsidRDefault="00444C2A" w:rsidP="00444C2A">
      <w:pPr>
        <w:ind w:firstLine="709"/>
        <w:jc w:val="both"/>
        <w:rPr>
          <w:sz w:val="28"/>
          <w:szCs w:val="28"/>
        </w:rPr>
      </w:pPr>
      <w:r w:rsidRPr="00C23A60">
        <w:rPr>
          <w:sz w:val="28"/>
          <w:szCs w:val="28"/>
        </w:rPr>
        <w:t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</w:t>
      </w:r>
      <w:proofErr w:type="gramStart"/>
      <w:r w:rsidRPr="00C23A60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444C2A" w:rsidRDefault="00444C2A" w:rsidP="00A25FC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1.2.10. Раздел 2 ««Требования к порядку исполнения муниципальной услуги» дополнить пунктом 2.6. следующего содержания:</w:t>
      </w:r>
    </w:p>
    <w:p w:rsidR="00444C2A" w:rsidRPr="00445E81" w:rsidRDefault="00444C2A" w:rsidP="00444C2A">
      <w:pPr>
        <w:pStyle w:val="a6"/>
        <w:spacing w:line="240" w:lineRule="auto"/>
        <w:ind w:firstLine="720"/>
        <w:jc w:val="both"/>
        <w:rPr>
          <w:b/>
          <w:szCs w:val="28"/>
        </w:rPr>
      </w:pPr>
      <w:r>
        <w:rPr>
          <w:szCs w:val="28"/>
        </w:rPr>
        <w:t>«</w:t>
      </w:r>
      <w:r w:rsidRPr="00445E81">
        <w:rPr>
          <w:szCs w:val="28"/>
        </w:rPr>
        <w:t>2.6. Организация места предоставления муниципальной услуги</w:t>
      </w:r>
    </w:p>
    <w:p w:rsidR="00444C2A" w:rsidRPr="00445E81" w:rsidRDefault="00444C2A" w:rsidP="00444C2A">
      <w:pPr>
        <w:shd w:val="clear" w:color="auto" w:fill="FFFFFF"/>
        <w:tabs>
          <w:tab w:val="left" w:pos="2326"/>
        </w:tabs>
        <w:ind w:firstLine="697"/>
        <w:jc w:val="both"/>
        <w:rPr>
          <w:sz w:val="28"/>
          <w:szCs w:val="28"/>
        </w:rPr>
      </w:pPr>
      <w:r w:rsidRPr="00445E81">
        <w:rPr>
          <w:color w:val="000000"/>
          <w:sz w:val="28"/>
          <w:szCs w:val="28"/>
        </w:rPr>
        <w:t>2.6.1.</w:t>
      </w:r>
      <w:r w:rsidRPr="00445E81">
        <w:rPr>
          <w:color w:val="000000"/>
          <w:sz w:val="28"/>
          <w:szCs w:val="28"/>
        </w:rPr>
        <w:tab/>
      </w:r>
      <w:r w:rsidRPr="00445E81">
        <w:rPr>
          <w:color w:val="000000"/>
          <w:spacing w:val="4"/>
          <w:sz w:val="28"/>
          <w:szCs w:val="28"/>
        </w:rPr>
        <w:t xml:space="preserve">Требования к размещению и оформлению </w:t>
      </w:r>
      <w:r w:rsidRPr="00445E81">
        <w:rPr>
          <w:color w:val="000000"/>
          <w:spacing w:val="5"/>
          <w:sz w:val="28"/>
          <w:szCs w:val="28"/>
        </w:rPr>
        <w:t>помещений</w:t>
      </w:r>
    </w:p>
    <w:p w:rsidR="00444C2A" w:rsidRPr="00445E81" w:rsidRDefault="00444C2A" w:rsidP="00444C2A">
      <w:pPr>
        <w:shd w:val="clear" w:color="auto" w:fill="FFFFFF"/>
        <w:ind w:firstLine="697"/>
        <w:jc w:val="both"/>
        <w:rPr>
          <w:sz w:val="28"/>
          <w:szCs w:val="28"/>
        </w:rPr>
      </w:pPr>
      <w:r w:rsidRPr="00445E81">
        <w:rPr>
          <w:color w:val="000000"/>
          <w:spacing w:val="8"/>
          <w:sz w:val="28"/>
          <w:szCs w:val="28"/>
        </w:rPr>
        <w:t xml:space="preserve">Помещения должны содержать места для информирования, </w:t>
      </w:r>
      <w:r w:rsidRPr="00445E81">
        <w:rPr>
          <w:color w:val="000000"/>
          <w:spacing w:val="6"/>
          <w:sz w:val="28"/>
          <w:szCs w:val="28"/>
        </w:rPr>
        <w:t>ожидания и приема граждан.</w:t>
      </w:r>
    </w:p>
    <w:p w:rsidR="00444C2A" w:rsidRPr="00445E81" w:rsidRDefault="00444C2A" w:rsidP="00444C2A">
      <w:pPr>
        <w:shd w:val="clear" w:color="auto" w:fill="FFFFFF"/>
        <w:ind w:firstLine="697"/>
        <w:jc w:val="both"/>
        <w:rPr>
          <w:sz w:val="28"/>
          <w:szCs w:val="28"/>
        </w:rPr>
      </w:pPr>
      <w:r w:rsidRPr="00445E81">
        <w:rPr>
          <w:color w:val="000000"/>
          <w:spacing w:val="20"/>
          <w:sz w:val="28"/>
          <w:szCs w:val="28"/>
        </w:rPr>
        <w:t>Помещения должны соответствовать санитарно-</w:t>
      </w:r>
      <w:r w:rsidRPr="00445E81">
        <w:rPr>
          <w:color w:val="000000"/>
          <w:spacing w:val="7"/>
          <w:sz w:val="28"/>
          <w:szCs w:val="28"/>
        </w:rPr>
        <w:t>эпидемиологическим правилам и нормам.</w:t>
      </w:r>
    </w:p>
    <w:p w:rsidR="00444C2A" w:rsidRPr="00445E81" w:rsidRDefault="00444C2A" w:rsidP="00444C2A">
      <w:pPr>
        <w:shd w:val="clear" w:color="auto" w:fill="FFFFFF"/>
        <w:ind w:firstLine="697"/>
        <w:jc w:val="both"/>
        <w:rPr>
          <w:sz w:val="28"/>
          <w:szCs w:val="28"/>
        </w:rPr>
      </w:pPr>
      <w:r w:rsidRPr="00445E81">
        <w:rPr>
          <w:color w:val="000000"/>
          <w:spacing w:val="2"/>
          <w:sz w:val="28"/>
          <w:szCs w:val="28"/>
        </w:rPr>
        <w:t>2.6.2.</w:t>
      </w:r>
      <w:r w:rsidRPr="00445E81">
        <w:rPr>
          <w:color w:val="000000"/>
          <w:sz w:val="28"/>
          <w:szCs w:val="28"/>
        </w:rPr>
        <w:tab/>
      </w:r>
      <w:r w:rsidRPr="00445E81">
        <w:rPr>
          <w:color w:val="000000"/>
          <w:spacing w:val="1"/>
          <w:sz w:val="28"/>
          <w:szCs w:val="28"/>
        </w:rPr>
        <w:t xml:space="preserve">Требования к размещению и оформлению </w:t>
      </w:r>
      <w:r w:rsidRPr="00445E81">
        <w:rPr>
          <w:color w:val="000000"/>
          <w:spacing w:val="8"/>
          <w:sz w:val="28"/>
          <w:szCs w:val="28"/>
        </w:rPr>
        <w:t xml:space="preserve">визуальной, текстовой и </w:t>
      </w:r>
      <w:proofErr w:type="spellStart"/>
      <w:r w:rsidRPr="00445E81">
        <w:rPr>
          <w:color w:val="000000"/>
          <w:spacing w:val="8"/>
          <w:sz w:val="28"/>
          <w:szCs w:val="28"/>
        </w:rPr>
        <w:t>мультимедийной</w:t>
      </w:r>
      <w:proofErr w:type="spellEnd"/>
      <w:r w:rsidRPr="00445E81">
        <w:rPr>
          <w:color w:val="000000"/>
          <w:spacing w:val="8"/>
          <w:sz w:val="28"/>
          <w:szCs w:val="28"/>
        </w:rPr>
        <w:t xml:space="preserve"> информации.</w:t>
      </w:r>
    </w:p>
    <w:p w:rsidR="00444C2A" w:rsidRPr="00445E81" w:rsidRDefault="00444C2A" w:rsidP="00444C2A">
      <w:pPr>
        <w:shd w:val="clear" w:color="auto" w:fill="FFFFFF"/>
        <w:ind w:firstLine="697"/>
        <w:jc w:val="both"/>
        <w:rPr>
          <w:sz w:val="28"/>
          <w:szCs w:val="28"/>
        </w:rPr>
      </w:pPr>
      <w:r w:rsidRPr="00445E81">
        <w:rPr>
          <w:color w:val="000000"/>
          <w:spacing w:val="8"/>
          <w:sz w:val="28"/>
          <w:szCs w:val="28"/>
        </w:rPr>
        <w:t xml:space="preserve">Помещения должны содержать места информирования, предназначенные для ознакомления граждан с информационными </w:t>
      </w:r>
      <w:r w:rsidRPr="00445E81">
        <w:rPr>
          <w:color w:val="000000"/>
          <w:spacing w:val="10"/>
          <w:sz w:val="28"/>
          <w:szCs w:val="28"/>
        </w:rPr>
        <w:t xml:space="preserve">материалами. Места информирования оборудуются визуальной, </w:t>
      </w:r>
      <w:r w:rsidRPr="00445E81">
        <w:rPr>
          <w:color w:val="000000"/>
          <w:spacing w:val="9"/>
          <w:sz w:val="28"/>
          <w:szCs w:val="28"/>
        </w:rPr>
        <w:t xml:space="preserve">текстовой информацией, размещаемой на информационных стендах. </w:t>
      </w:r>
      <w:r w:rsidRPr="00445E81">
        <w:rPr>
          <w:color w:val="000000"/>
          <w:spacing w:val="7"/>
          <w:sz w:val="28"/>
          <w:szCs w:val="28"/>
        </w:rPr>
        <w:t>К информационным стендам, на которых размещается информация, должна быть обеспечена возможность свободного доступа граждан.</w:t>
      </w:r>
    </w:p>
    <w:p w:rsidR="00444C2A" w:rsidRPr="00445E81" w:rsidRDefault="00444C2A" w:rsidP="00444C2A">
      <w:pPr>
        <w:shd w:val="clear" w:color="auto" w:fill="FFFFFF"/>
        <w:ind w:firstLine="697"/>
        <w:jc w:val="both"/>
        <w:rPr>
          <w:sz w:val="28"/>
          <w:szCs w:val="28"/>
        </w:rPr>
      </w:pPr>
      <w:r w:rsidRPr="00445E81">
        <w:rPr>
          <w:color w:val="000000"/>
          <w:spacing w:val="1"/>
          <w:sz w:val="28"/>
          <w:szCs w:val="28"/>
        </w:rPr>
        <w:t>2.6.3.</w:t>
      </w:r>
      <w:r w:rsidRPr="00445E81">
        <w:rPr>
          <w:color w:val="000000"/>
          <w:sz w:val="28"/>
          <w:szCs w:val="28"/>
        </w:rPr>
        <w:tab/>
      </w:r>
      <w:r w:rsidRPr="00445E81">
        <w:rPr>
          <w:color w:val="000000"/>
          <w:spacing w:val="8"/>
          <w:sz w:val="28"/>
          <w:szCs w:val="28"/>
        </w:rPr>
        <w:t>Требования к оборудованию мест ожидания.</w:t>
      </w:r>
    </w:p>
    <w:p w:rsidR="00444C2A" w:rsidRPr="00445E81" w:rsidRDefault="00444C2A" w:rsidP="00444C2A">
      <w:pPr>
        <w:shd w:val="clear" w:color="auto" w:fill="FFFFFF"/>
        <w:ind w:firstLine="697"/>
        <w:jc w:val="both"/>
        <w:rPr>
          <w:sz w:val="28"/>
          <w:szCs w:val="28"/>
        </w:rPr>
      </w:pPr>
      <w:r w:rsidRPr="00445E81">
        <w:rPr>
          <w:color w:val="000000"/>
          <w:spacing w:val="6"/>
          <w:sz w:val="28"/>
          <w:szCs w:val="28"/>
        </w:rPr>
        <w:t>Места ожидания оборудуются:</w:t>
      </w:r>
    </w:p>
    <w:p w:rsidR="00444C2A" w:rsidRPr="00445E81" w:rsidRDefault="00444C2A" w:rsidP="00444C2A">
      <w:pPr>
        <w:shd w:val="clear" w:color="auto" w:fill="FFFFFF"/>
        <w:ind w:firstLine="697"/>
        <w:jc w:val="both"/>
        <w:rPr>
          <w:sz w:val="28"/>
          <w:szCs w:val="28"/>
        </w:rPr>
      </w:pPr>
      <w:r w:rsidRPr="00445E81">
        <w:rPr>
          <w:color w:val="000000"/>
          <w:spacing w:val="7"/>
          <w:sz w:val="28"/>
          <w:szCs w:val="28"/>
        </w:rPr>
        <w:t>- противопожарной системой и средствами пожаротушения;</w:t>
      </w:r>
    </w:p>
    <w:p w:rsidR="00444C2A" w:rsidRPr="00445E81" w:rsidRDefault="00444C2A" w:rsidP="00444C2A">
      <w:pPr>
        <w:shd w:val="clear" w:color="auto" w:fill="FFFFFF"/>
        <w:ind w:firstLine="697"/>
        <w:jc w:val="both"/>
        <w:rPr>
          <w:sz w:val="28"/>
          <w:szCs w:val="28"/>
        </w:rPr>
      </w:pPr>
      <w:r w:rsidRPr="00445E81">
        <w:rPr>
          <w:color w:val="000000"/>
          <w:spacing w:val="17"/>
          <w:sz w:val="28"/>
          <w:szCs w:val="28"/>
        </w:rPr>
        <w:t xml:space="preserve">- системой оповещения о возникновении чрезвычайной </w:t>
      </w:r>
      <w:r w:rsidRPr="00445E81">
        <w:rPr>
          <w:color w:val="000000"/>
          <w:spacing w:val="4"/>
          <w:sz w:val="28"/>
          <w:szCs w:val="28"/>
        </w:rPr>
        <w:t>ситуации.</w:t>
      </w:r>
    </w:p>
    <w:p w:rsidR="00444C2A" w:rsidRPr="00445E81" w:rsidRDefault="00444C2A" w:rsidP="00444C2A">
      <w:pPr>
        <w:shd w:val="clear" w:color="auto" w:fill="FFFFFF"/>
        <w:ind w:firstLine="697"/>
        <w:jc w:val="both"/>
        <w:rPr>
          <w:sz w:val="28"/>
          <w:szCs w:val="28"/>
        </w:rPr>
      </w:pPr>
      <w:r w:rsidRPr="00445E81">
        <w:rPr>
          <w:color w:val="000000"/>
          <w:spacing w:val="30"/>
          <w:sz w:val="28"/>
          <w:szCs w:val="28"/>
        </w:rPr>
        <w:lastRenderedPageBreak/>
        <w:t xml:space="preserve">Для ожидания приема граждан отводятся места, </w:t>
      </w:r>
      <w:r w:rsidRPr="00445E81">
        <w:rPr>
          <w:color w:val="000000"/>
          <w:spacing w:val="7"/>
          <w:sz w:val="28"/>
          <w:szCs w:val="28"/>
        </w:rPr>
        <w:t>оборудованные стульями, столом.</w:t>
      </w:r>
    </w:p>
    <w:p w:rsidR="00444C2A" w:rsidRPr="00445E81" w:rsidRDefault="00444C2A" w:rsidP="00444C2A">
      <w:pPr>
        <w:shd w:val="clear" w:color="auto" w:fill="FFFFFF"/>
        <w:ind w:firstLine="697"/>
        <w:jc w:val="both"/>
        <w:rPr>
          <w:sz w:val="28"/>
          <w:szCs w:val="28"/>
        </w:rPr>
      </w:pPr>
      <w:r w:rsidRPr="00445E81">
        <w:rPr>
          <w:color w:val="000000"/>
          <w:spacing w:val="8"/>
          <w:sz w:val="28"/>
          <w:szCs w:val="28"/>
        </w:rPr>
        <w:t xml:space="preserve">В местах ожидания имеются средства для оказания первой </w:t>
      </w:r>
      <w:r w:rsidRPr="00445E81">
        <w:rPr>
          <w:color w:val="000000"/>
          <w:spacing w:val="7"/>
          <w:sz w:val="28"/>
          <w:szCs w:val="28"/>
        </w:rPr>
        <w:t>помощи и доступные места общего пользования (туалет).</w:t>
      </w:r>
    </w:p>
    <w:p w:rsidR="00444C2A" w:rsidRPr="00445E81" w:rsidRDefault="00444C2A" w:rsidP="00444C2A">
      <w:pPr>
        <w:shd w:val="clear" w:color="auto" w:fill="FFFFFF"/>
        <w:ind w:firstLine="697"/>
        <w:jc w:val="both"/>
        <w:rPr>
          <w:sz w:val="28"/>
          <w:szCs w:val="28"/>
        </w:rPr>
      </w:pPr>
      <w:r w:rsidRPr="00445E81">
        <w:rPr>
          <w:color w:val="000000"/>
          <w:sz w:val="28"/>
          <w:szCs w:val="28"/>
        </w:rPr>
        <w:t>2.6.4.</w:t>
      </w:r>
      <w:r w:rsidRPr="00445E81">
        <w:rPr>
          <w:color w:val="000000"/>
          <w:sz w:val="28"/>
          <w:szCs w:val="28"/>
        </w:rPr>
        <w:tab/>
      </w:r>
      <w:r w:rsidRPr="00445E81">
        <w:rPr>
          <w:color w:val="000000"/>
          <w:spacing w:val="8"/>
          <w:sz w:val="28"/>
          <w:szCs w:val="28"/>
        </w:rPr>
        <w:t>Требования к оформлению входа в здание.</w:t>
      </w:r>
    </w:p>
    <w:p w:rsidR="00444C2A" w:rsidRPr="00445E81" w:rsidRDefault="00444C2A" w:rsidP="00444C2A">
      <w:pPr>
        <w:shd w:val="clear" w:color="auto" w:fill="FFFFFF"/>
        <w:ind w:firstLine="697"/>
        <w:jc w:val="both"/>
        <w:rPr>
          <w:sz w:val="28"/>
          <w:szCs w:val="28"/>
        </w:rPr>
      </w:pPr>
      <w:r w:rsidRPr="00445E81">
        <w:rPr>
          <w:color w:val="000000"/>
          <w:spacing w:val="7"/>
          <w:sz w:val="28"/>
          <w:szCs w:val="28"/>
        </w:rPr>
        <w:t xml:space="preserve">Здание, в котором расположена администрация, должно быть оборудовано отдельным входом для свободного доступа граждан в </w:t>
      </w:r>
      <w:r w:rsidRPr="00445E81">
        <w:rPr>
          <w:color w:val="000000"/>
          <w:spacing w:val="4"/>
          <w:sz w:val="28"/>
          <w:szCs w:val="28"/>
        </w:rPr>
        <w:t>помещение.</w:t>
      </w:r>
    </w:p>
    <w:p w:rsidR="00444C2A" w:rsidRPr="00445E81" w:rsidRDefault="00444C2A" w:rsidP="00444C2A">
      <w:pPr>
        <w:shd w:val="clear" w:color="auto" w:fill="FFFFFF"/>
        <w:tabs>
          <w:tab w:val="left" w:pos="5148"/>
          <w:tab w:val="left" w:pos="7992"/>
        </w:tabs>
        <w:ind w:firstLine="697"/>
        <w:jc w:val="both"/>
        <w:rPr>
          <w:sz w:val="28"/>
          <w:szCs w:val="28"/>
        </w:rPr>
      </w:pPr>
      <w:r w:rsidRPr="00445E81">
        <w:rPr>
          <w:color w:val="000000"/>
          <w:spacing w:val="31"/>
          <w:sz w:val="28"/>
          <w:szCs w:val="28"/>
        </w:rPr>
        <w:t xml:space="preserve">Вход в помещение администрации оборудуется </w:t>
      </w:r>
      <w:r w:rsidRPr="00445E81">
        <w:rPr>
          <w:color w:val="000000"/>
          <w:spacing w:val="5"/>
          <w:sz w:val="28"/>
          <w:szCs w:val="28"/>
        </w:rPr>
        <w:t xml:space="preserve">расширенными проходами, позволяющими </w:t>
      </w:r>
      <w:r w:rsidRPr="00445E81">
        <w:rPr>
          <w:color w:val="000000"/>
          <w:spacing w:val="3"/>
          <w:sz w:val="28"/>
          <w:szCs w:val="28"/>
        </w:rPr>
        <w:t xml:space="preserve">обеспечить </w:t>
      </w:r>
      <w:r w:rsidRPr="00445E81">
        <w:rPr>
          <w:color w:val="000000"/>
          <w:spacing w:val="6"/>
          <w:sz w:val="28"/>
          <w:szCs w:val="28"/>
        </w:rPr>
        <w:t>беспрепятственный доступ инвалидов.</w:t>
      </w:r>
    </w:p>
    <w:p w:rsidR="00444C2A" w:rsidRPr="00445E81" w:rsidRDefault="00444C2A" w:rsidP="00444C2A">
      <w:pPr>
        <w:shd w:val="clear" w:color="auto" w:fill="FFFFFF"/>
        <w:ind w:firstLine="697"/>
        <w:jc w:val="both"/>
        <w:rPr>
          <w:sz w:val="28"/>
          <w:szCs w:val="28"/>
        </w:rPr>
      </w:pPr>
      <w:r w:rsidRPr="00445E81">
        <w:rPr>
          <w:color w:val="000000"/>
          <w:sz w:val="28"/>
          <w:szCs w:val="28"/>
        </w:rPr>
        <w:t>2.6.5.</w:t>
      </w:r>
      <w:r w:rsidRPr="00445E81">
        <w:rPr>
          <w:color w:val="000000"/>
          <w:sz w:val="28"/>
          <w:szCs w:val="28"/>
        </w:rPr>
        <w:tab/>
      </w:r>
      <w:r w:rsidRPr="00445E81">
        <w:rPr>
          <w:color w:val="000000"/>
          <w:spacing w:val="3"/>
          <w:sz w:val="28"/>
          <w:szCs w:val="28"/>
        </w:rPr>
        <w:t xml:space="preserve">Требования к местам для информирования </w:t>
      </w:r>
      <w:r w:rsidRPr="00445E81">
        <w:rPr>
          <w:color w:val="000000"/>
          <w:spacing w:val="11"/>
          <w:sz w:val="28"/>
          <w:szCs w:val="28"/>
        </w:rPr>
        <w:t xml:space="preserve">заявителей, получения информации и заполнения необходимых </w:t>
      </w:r>
      <w:r w:rsidRPr="00445E81">
        <w:rPr>
          <w:color w:val="000000"/>
          <w:spacing w:val="7"/>
          <w:sz w:val="28"/>
          <w:szCs w:val="28"/>
        </w:rPr>
        <w:t>документов.</w:t>
      </w:r>
    </w:p>
    <w:p w:rsidR="00444C2A" w:rsidRPr="00445E81" w:rsidRDefault="00444C2A" w:rsidP="00444C2A">
      <w:pPr>
        <w:shd w:val="clear" w:color="auto" w:fill="FFFFFF"/>
        <w:ind w:firstLine="697"/>
        <w:jc w:val="both"/>
        <w:rPr>
          <w:color w:val="000000"/>
          <w:spacing w:val="7"/>
          <w:sz w:val="28"/>
          <w:szCs w:val="28"/>
        </w:rPr>
      </w:pPr>
      <w:r w:rsidRPr="00445E81">
        <w:rPr>
          <w:color w:val="000000"/>
          <w:spacing w:val="10"/>
          <w:sz w:val="28"/>
          <w:szCs w:val="28"/>
        </w:rPr>
        <w:t xml:space="preserve">Места информирования, предназначенные для ознакомления </w:t>
      </w:r>
      <w:r w:rsidRPr="00445E81">
        <w:rPr>
          <w:color w:val="000000"/>
          <w:spacing w:val="7"/>
          <w:sz w:val="28"/>
          <w:szCs w:val="28"/>
        </w:rPr>
        <w:t xml:space="preserve">граждан с информационными материалами, оборудуются: </w:t>
      </w:r>
    </w:p>
    <w:p w:rsidR="00444C2A" w:rsidRPr="00445E81" w:rsidRDefault="00444C2A" w:rsidP="00444C2A">
      <w:pPr>
        <w:shd w:val="clear" w:color="auto" w:fill="FFFFFF"/>
        <w:ind w:firstLine="697"/>
        <w:jc w:val="both"/>
        <w:rPr>
          <w:sz w:val="28"/>
          <w:szCs w:val="28"/>
        </w:rPr>
      </w:pPr>
      <w:r w:rsidRPr="00445E81">
        <w:rPr>
          <w:color w:val="000000"/>
          <w:spacing w:val="7"/>
          <w:sz w:val="28"/>
          <w:szCs w:val="28"/>
        </w:rPr>
        <w:t>- информационными стендами;</w:t>
      </w:r>
    </w:p>
    <w:p w:rsidR="00444C2A" w:rsidRPr="00445E81" w:rsidRDefault="00444C2A" w:rsidP="00444C2A">
      <w:pPr>
        <w:shd w:val="clear" w:color="auto" w:fill="FFFFFF"/>
        <w:ind w:firstLine="697"/>
        <w:jc w:val="both"/>
        <w:rPr>
          <w:sz w:val="28"/>
          <w:szCs w:val="28"/>
        </w:rPr>
      </w:pPr>
      <w:r w:rsidRPr="00445E81">
        <w:rPr>
          <w:color w:val="000000"/>
          <w:sz w:val="28"/>
          <w:szCs w:val="28"/>
        </w:rPr>
        <w:t xml:space="preserve">- </w:t>
      </w:r>
      <w:r w:rsidRPr="00445E81">
        <w:rPr>
          <w:color w:val="000000"/>
          <w:spacing w:val="7"/>
          <w:sz w:val="28"/>
          <w:szCs w:val="28"/>
        </w:rPr>
        <w:t>стульями и столами для оформления документов.</w:t>
      </w:r>
    </w:p>
    <w:p w:rsidR="00444C2A" w:rsidRPr="00445E81" w:rsidRDefault="00444C2A" w:rsidP="00444C2A">
      <w:pPr>
        <w:shd w:val="clear" w:color="auto" w:fill="FFFFFF"/>
        <w:ind w:firstLine="697"/>
        <w:jc w:val="both"/>
        <w:rPr>
          <w:color w:val="000000"/>
          <w:spacing w:val="8"/>
          <w:sz w:val="28"/>
          <w:szCs w:val="28"/>
        </w:rPr>
      </w:pPr>
      <w:r w:rsidRPr="00445E81">
        <w:rPr>
          <w:color w:val="000000"/>
          <w:spacing w:val="1"/>
          <w:sz w:val="28"/>
          <w:szCs w:val="28"/>
        </w:rPr>
        <w:t>2.6.6.</w:t>
      </w:r>
      <w:r w:rsidRPr="00445E81">
        <w:rPr>
          <w:color w:val="000000"/>
          <w:sz w:val="28"/>
          <w:szCs w:val="28"/>
        </w:rPr>
        <w:tab/>
      </w:r>
      <w:r w:rsidRPr="00445E81">
        <w:rPr>
          <w:color w:val="000000"/>
          <w:spacing w:val="8"/>
          <w:sz w:val="28"/>
          <w:szCs w:val="28"/>
        </w:rPr>
        <w:t>Требования к местам для ожидания заявителей.</w:t>
      </w:r>
    </w:p>
    <w:p w:rsidR="00444C2A" w:rsidRPr="00445E81" w:rsidRDefault="00444C2A" w:rsidP="00444C2A">
      <w:pPr>
        <w:shd w:val="clear" w:color="auto" w:fill="FFFFFF"/>
        <w:ind w:firstLine="697"/>
        <w:jc w:val="both"/>
        <w:rPr>
          <w:sz w:val="28"/>
          <w:szCs w:val="28"/>
        </w:rPr>
      </w:pPr>
      <w:r w:rsidRPr="00445E81">
        <w:rPr>
          <w:color w:val="000000"/>
          <w:spacing w:val="4"/>
          <w:sz w:val="28"/>
          <w:szCs w:val="28"/>
        </w:rPr>
        <w:t xml:space="preserve">Ожидание приема граждан осуществляется в здании </w:t>
      </w:r>
      <w:r w:rsidRPr="00445E81">
        <w:rPr>
          <w:color w:val="000000"/>
          <w:spacing w:val="5"/>
          <w:sz w:val="28"/>
          <w:szCs w:val="28"/>
        </w:rPr>
        <w:t xml:space="preserve">администрации, в специально выделенных для этих целей </w:t>
      </w:r>
      <w:r w:rsidRPr="00445E81">
        <w:rPr>
          <w:color w:val="000000"/>
          <w:spacing w:val="7"/>
          <w:sz w:val="28"/>
          <w:szCs w:val="28"/>
        </w:rPr>
        <w:t>помещениях (местах ожидания).</w:t>
      </w:r>
    </w:p>
    <w:p w:rsidR="00444C2A" w:rsidRPr="00445E81" w:rsidRDefault="00444C2A" w:rsidP="00444C2A">
      <w:pPr>
        <w:shd w:val="clear" w:color="auto" w:fill="FFFFFF"/>
        <w:ind w:firstLine="697"/>
        <w:jc w:val="both"/>
        <w:rPr>
          <w:sz w:val="28"/>
          <w:szCs w:val="28"/>
        </w:rPr>
      </w:pPr>
      <w:r w:rsidRPr="00445E81">
        <w:rPr>
          <w:color w:val="000000"/>
          <w:spacing w:val="7"/>
          <w:sz w:val="28"/>
          <w:szCs w:val="28"/>
        </w:rPr>
        <w:t xml:space="preserve">Места ожидания должны соответствовать комфортным </w:t>
      </w:r>
      <w:r w:rsidRPr="00445E81">
        <w:rPr>
          <w:color w:val="000000"/>
          <w:spacing w:val="13"/>
          <w:sz w:val="28"/>
          <w:szCs w:val="28"/>
        </w:rPr>
        <w:t xml:space="preserve">условиям для граждан. Вход и выход из помещений оборудуются </w:t>
      </w:r>
      <w:r w:rsidRPr="00445E81">
        <w:rPr>
          <w:color w:val="000000"/>
          <w:spacing w:val="7"/>
          <w:sz w:val="28"/>
          <w:szCs w:val="28"/>
        </w:rPr>
        <w:t>соответствующими указателями.</w:t>
      </w:r>
    </w:p>
    <w:p w:rsidR="00444C2A" w:rsidRPr="00445E81" w:rsidRDefault="00444C2A" w:rsidP="00444C2A">
      <w:pPr>
        <w:shd w:val="clear" w:color="auto" w:fill="FFFFFF"/>
        <w:tabs>
          <w:tab w:val="left" w:pos="1742"/>
        </w:tabs>
        <w:ind w:firstLine="697"/>
        <w:jc w:val="both"/>
        <w:rPr>
          <w:sz w:val="28"/>
          <w:szCs w:val="28"/>
        </w:rPr>
      </w:pPr>
      <w:r w:rsidRPr="00445E81">
        <w:rPr>
          <w:color w:val="000000"/>
          <w:sz w:val="28"/>
          <w:szCs w:val="28"/>
        </w:rPr>
        <w:t>2.6.7.</w:t>
      </w:r>
      <w:r w:rsidRPr="00445E81">
        <w:rPr>
          <w:color w:val="000000"/>
          <w:sz w:val="28"/>
          <w:szCs w:val="28"/>
        </w:rPr>
        <w:tab/>
      </w:r>
      <w:r w:rsidRPr="00445E81">
        <w:rPr>
          <w:color w:val="000000"/>
          <w:spacing w:val="8"/>
          <w:sz w:val="28"/>
          <w:szCs w:val="28"/>
        </w:rPr>
        <w:t>Требования к местам для приема граждан.</w:t>
      </w:r>
    </w:p>
    <w:p w:rsidR="00444C2A" w:rsidRPr="00445E81" w:rsidRDefault="00444C2A" w:rsidP="00444C2A">
      <w:pPr>
        <w:shd w:val="clear" w:color="auto" w:fill="FFFFFF"/>
        <w:tabs>
          <w:tab w:val="left" w:pos="2671"/>
        </w:tabs>
        <w:ind w:firstLine="697"/>
        <w:jc w:val="both"/>
        <w:rPr>
          <w:sz w:val="28"/>
          <w:szCs w:val="28"/>
        </w:rPr>
      </w:pPr>
      <w:r w:rsidRPr="00445E81">
        <w:rPr>
          <w:color w:val="000000"/>
          <w:spacing w:val="1"/>
          <w:sz w:val="28"/>
          <w:szCs w:val="28"/>
        </w:rPr>
        <w:t xml:space="preserve">Прием </w:t>
      </w:r>
      <w:r w:rsidRPr="00445E81">
        <w:rPr>
          <w:color w:val="000000"/>
          <w:spacing w:val="6"/>
          <w:sz w:val="28"/>
          <w:szCs w:val="28"/>
        </w:rPr>
        <w:t xml:space="preserve">граждан заместителем главы администрации </w:t>
      </w:r>
      <w:r w:rsidRPr="00445E81">
        <w:rPr>
          <w:color w:val="000000"/>
          <w:spacing w:val="8"/>
          <w:sz w:val="28"/>
          <w:szCs w:val="28"/>
        </w:rPr>
        <w:t>осуществляется в помещении администрации.</w:t>
      </w:r>
    </w:p>
    <w:p w:rsidR="00444C2A" w:rsidRPr="00445E81" w:rsidRDefault="00444C2A" w:rsidP="00444C2A">
      <w:pPr>
        <w:shd w:val="clear" w:color="auto" w:fill="FFFFFF"/>
        <w:ind w:firstLine="697"/>
        <w:jc w:val="both"/>
        <w:rPr>
          <w:sz w:val="28"/>
          <w:szCs w:val="28"/>
        </w:rPr>
      </w:pPr>
      <w:r w:rsidRPr="00445E81">
        <w:rPr>
          <w:color w:val="000000"/>
          <w:spacing w:val="6"/>
          <w:sz w:val="28"/>
          <w:szCs w:val="28"/>
        </w:rPr>
        <w:t xml:space="preserve">Место для приема гражданина должно быть снабжено стулом, </w:t>
      </w:r>
      <w:r w:rsidRPr="00445E81">
        <w:rPr>
          <w:color w:val="000000"/>
          <w:spacing w:val="7"/>
          <w:sz w:val="28"/>
          <w:szCs w:val="28"/>
        </w:rPr>
        <w:t>иметь место для написания и размещения документов, заявлений.</w:t>
      </w:r>
    </w:p>
    <w:p w:rsidR="00444C2A" w:rsidRPr="00445E81" w:rsidRDefault="00444C2A" w:rsidP="00444C2A">
      <w:pPr>
        <w:ind w:firstLine="697"/>
        <w:jc w:val="both"/>
        <w:rPr>
          <w:color w:val="000000"/>
          <w:sz w:val="28"/>
          <w:szCs w:val="28"/>
        </w:rPr>
      </w:pPr>
      <w:r w:rsidRPr="00445E81">
        <w:rPr>
          <w:color w:val="000000"/>
          <w:sz w:val="28"/>
          <w:szCs w:val="28"/>
        </w:rPr>
        <w:t>2.6.8. Установленная форма заявления, авторучка по необходимости может быть предоставлена заявителю специалистами администрации</w:t>
      </w:r>
      <w:proofErr w:type="gramStart"/>
      <w:r w:rsidRPr="00445E8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».</w:t>
      </w:r>
      <w:proofErr w:type="gramEnd"/>
    </w:p>
    <w:p w:rsidR="00444C2A" w:rsidRDefault="009C0365" w:rsidP="00A25FC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1.2.11. Административный регламент дополнить приложением № 3 согласно приложению 2 к настоящему постановлению.</w:t>
      </w:r>
    </w:p>
    <w:p w:rsidR="00A25FC3" w:rsidRDefault="00A25FC3" w:rsidP="00A25FC3">
      <w:pPr>
        <w:ind w:firstLine="709"/>
        <w:jc w:val="both"/>
        <w:rPr>
          <w:sz w:val="28"/>
          <w:szCs w:val="28"/>
        </w:rPr>
      </w:pPr>
      <w:r w:rsidRPr="002F1F7C">
        <w:rPr>
          <w:sz w:val="28"/>
          <w:szCs w:val="28"/>
        </w:rPr>
        <w:t>1.3. В административный регламент, утвержденный</w:t>
      </w:r>
      <w:r>
        <w:rPr>
          <w:sz w:val="28"/>
          <w:szCs w:val="28"/>
        </w:rPr>
        <w:t xml:space="preserve"> постановлением администрации Прокудского сельсовета Коченевского района Новосибирской области от 16.11.2010 № 110 «Об утверждении административного регламента муниципальной услуги</w:t>
      </w:r>
      <w:r w:rsidRPr="005E368F">
        <w:rPr>
          <w:sz w:val="28"/>
          <w:szCs w:val="28"/>
        </w:rPr>
        <w:t xml:space="preserve"> «</w:t>
      </w:r>
      <w:r>
        <w:rPr>
          <w:sz w:val="28"/>
          <w:szCs w:val="28"/>
        </w:rPr>
        <w:t>Согласование при проведении переустройства и (или) перепланировки помещений в жилых домах на территории Прокудского сельсовета Коченевского района Новосибирской области</w:t>
      </w:r>
      <w:r w:rsidRPr="005E368F">
        <w:rPr>
          <w:sz w:val="28"/>
          <w:szCs w:val="28"/>
        </w:rPr>
        <w:t>»</w:t>
      </w:r>
      <w:r>
        <w:rPr>
          <w:sz w:val="28"/>
          <w:szCs w:val="28"/>
        </w:rPr>
        <w:t xml:space="preserve"> внести следующие изменения:</w:t>
      </w:r>
    </w:p>
    <w:p w:rsidR="00A25FC3" w:rsidRDefault="00A25FC3" w:rsidP="00A25F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1.3.1. В наименовании, преамбуле и тексте</w:t>
      </w:r>
      <w:r w:rsidRPr="00E42428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постановления, а также в тексте административного регламента слова «Согласование при проведении переустройства и (или) перепланировки помещений в жилых домах на территории Прокудского сельсовета Коченевского района Новосибирской области» заменить словами «Прием заявлений и выдача документов о согласовании переустройства и (или) перепланировки жилого помещения».</w:t>
      </w:r>
    </w:p>
    <w:p w:rsidR="00A25FC3" w:rsidRDefault="00A25FC3" w:rsidP="00A25F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1.3.2. Пункт 2.1.3 раздела 2 «Требования к порядку исполнения муниципальной услуги» дополнить абзац</w:t>
      </w:r>
      <w:r w:rsidR="00C851C0">
        <w:rPr>
          <w:sz w:val="28"/>
          <w:szCs w:val="28"/>
        </w:rPr>
        <w:t>ами</w:t>
      </w:r>
      <w:r>
        <w:rPr>
          <w:sz w:val="28"/>
          <w:szCs w:val="28"/>
        </w:rPr>
        <w:t xml:space="preserve"> следующего содержания:</w:t>
      </w:r>
    </w:p>
    <w:p w:rsidR="00A25FC3" w:rsidRDefault="00A25FC3" w:rsidP="00EE524D">
      <w:pPr>
        <w:ind w:firstLine="720"/>
        <w:jc w:val="both"/>
      </w:pPr>
      <w:r>
        <w:rPr>
          <w:sz w:val="28"/>
          <w:szCs w:val="28"/>
        </w:rPr>
        <w:t>«</w:t>
      </w:r>
      <w:r w:rsidRPr="002E6ED4">
        <w:rPr>
          <w:sz w:val="28"/>
          <w:szCs w:val="28"/>
        </w:rPr>
        <w:t xml:space="preserve">Адрес официального интернет-сайта администрации: </w:t>
      </w:r>
      <w:hyperlink r:id="rId7" w:history="1">
        <w:r w:rsidRPr="002E6ED4">
          <w:rPr>
            <w:rStyle w:val="a3"/>
            <w:sz w:val="28"/>
            <w:szCs w:val="28"/>
          </w:rPr>
          <w:t>http://</w:t>
        </w:r>
        <w:proofErr w:type="spellStart"/>
        <w:r w:rsidRPr="002E6ED4">
          <w:rPr>
            <w:rStyle w:val="a3"/>
            <w:sz w:val="28"/>
            <w:szCs w:val="28"/>
            <w:lang w:val="en-US"/>
          </w:rPr>
          <w:t>prokudskoe</w:t>
        </w:r>
        <w:proofErr w:type="spellEnd"/>
        <w:r w:rsidRPr="002E6ED4">
          <w:rPr>
            <w:rStyle w:val="a3"/>
            <w:sz w:val="28"/>
            <w:szCs w:val="28"/>
          </w:rPr>
          <w:t>.</w:t>
        </w:r>
        <w:proofErr w:type="spellStart"/>
        <w:r w:rsidRPr="002E6ED4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3173EA">
        <w:t>.</w:t>
      </w:r>
    </w:p>
    <w:p w:rsidR="009C0365" w:rsidRPr="00E72403" w:rsidRDefault="009C0365" w:rsidP="009C0365">
      <w:pPr>
        <w:shd w:val="clear" w:color="auto" w:fill="FFFFFF"/>
        <w:ind w:firstLine="720"/>
        <w:jc w:val="both"/>
        <w:rPr>
          <w:sz w:val="28"/>
          <w:szCs w:val="28"/>
        </w:rPr>
      </w:pPr>
      <w:r w:rsidRPr="002E6ED4">
        <w:rPr>
          <w:sz w:val="28"/>
          <w:szCs w:val="28"/>
        </w:rPr>
        <w:t xml:space="preserve">Адрес официального интернет-сайта </w:t>
      </w:r>
      <w:r w:rsidRPr="00E72403">
        <w:rPr>
          <w:sz w:val="28"/>
          <w:szCs w:val="28"/>
        </w:rPr>
        <w:t>Коченевск</w:t>
      </w:r>
      <w:r>
        <w:rPr>
          <w:sz w:val="28"/>
          <w:szCs w:val="28"/>
        </w:rPr>
        <w:t>ого</w:t>
      </w:r>
      <w:r w:rsidRPr="00E72403">
        <w:rPr>
          <w:sz w:val="28"/>
          <w:szCs w:val="28"/>
        </w:rPr>
        <w:t xml:space="preserve"> отдел</w:t>
      </w:r>
      <w:r>
        <w:rPr>
          <w:sz w:val="28"/>
          <w:szCs w:val="28"/>
        </w:rPr>
        <w:t>а</w:t>
      </w:r>
      <w:r w:rsidRPr="00E72403">
        <w:rPr>
          <w:sz w:val="28"/>
          <w:szCs w:val="28"/>
        </w:rPr>
        <w:t xml:space="preserve"> ОГУП «</w:t>
      </w:r>
      <w:proofErr w:type="spellStart"/>
      <w:r w:rsidRPr="00E72403">
        <w:rPr>
          <w:sz w:val="28"/>
          <w:szCs w:val="28"/>
        </w:rPr>
        <w:t>Техцентр</w:t>
      </w:r>
      <w:proofErr w:type="spellEnd"/>
      <w:r w:rsidRPr="00E72403">
        <w:rPr>
          <w:sz w:val="28"/>
          <w:szCs w:val="28"/>
        </w:rPr>
        <w:t xml:space="preserve"> НСО»: http://www.noti.ru.</w:t>
      </w:r>
    </w:p>
    <w:p w:rsidR="00A25FC3" w:rsidRPr="005E368F" w:rsidRDefault="00A25FC3" w:rsidP="00A25FC3">
      <w:pPr>
        <w:ind w:firstLine="709"/>
        <w:jc w:val="both"/>
        <w:rPr>
          <w:sz w:val="28"/>
          <w:szCs w:val="28"/>
        </w:rPr>
      </w:pPr>
      <w:r w:rsidRPr="002E6ED4">
        <w:rPr>
          <w:sz w:val="28"/>
          <w:szCs w:val="28"/>
        </w:rPr>
        <w:t>Вся информация о муниципальной услуге и услугах, необходимых для получения муниципальной услуги доступна на интернет-сайте администрации, интернет-сайтах организаций, участвующих в предоставлении муниципальной услуги, а так же через систему «Единый портал государственных и муниципальных услуг» и обновляется по мере ее изменения</w:t>
      </w:r>
      <w:proofErr w:type="gramStart"/>
      <w:r>
        <w:rPr>
          <w:sz w:val="28"/>
          <w:szCs w:val="28"/>
        </w:rPr>
        <w:t>.».</w:t>
      </w:r>
      <w:proofErr w:type="gramEnd"/>
    </w:p>
    <w:p w:rsidR="00A25FC3" w:rsidRDefault="00A25FC3" w:rsidP="00A25FC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1.3.3. Наименование раздела 3 «Требования к организации и ведению приема посетителей» </w:t>
      </w:r>
      <w:proofErr w:type="gramStart"/>
      <w:r>
        <w:rPr>
          <w:sz w:val="28"/>
          <w:szCs w:val="28"/>
        </w:rPr>
        <w:t>заменить на наименование</w:t>
      </w:r>
      <w:proofErr w:type="gramEnd"/>
      <w:r>
        <w:rPr>
          <w:sz w:val="28"/>
          <w:szCs w:val="28"/>
        </w:rPr>
        <w:t xml:space="preserve"> «Состав, последовательности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форме».</w:t>
      </w:r>
    </w:p>
    <w:p w:rsidR="00853B2C" w:rsidRDefault="009C0365" w:rsidP="00C851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1.3.4. Пункт 1.5. Раздела 1 «Общие положения» исключить.</w:t>
      </w:r>
    </w:p>
    <w:p w:rsidR="009C0365" w:rsidRDefault="009C0365" w:rsidP="009C0365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1.3.5. Раздел 2 «Требования к порядку исполнения муниципальной услуги» дополнить подпунктом 2.1.9. следующего содержания:</w:t>
      </w:r>
    </w:p>
    <w:p w:rsidR="009C0365" w:rsidRPr="00F24088" w:rsidRDefault="009C0365" w:rsidP="009C0365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«2.1.9. </w:t>
      </w:r>
      <w:r w:rsidRPr="00F24088">
        <w:rPr>
          <w:sz w:val="28"/>
          <w:szCs w:val="28"/>
        </w:rPr>
        <w:t>Муниципальная услуга предоставляется бесплатно</w:t>
      </w:r>
      <w:proofErr w:type="gramStart"/>
      <w:r w:rsidRPr="00F24088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9C0365" w:rsidRDefault="002F1F7C" w:rsidP="00C851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1.3.6. Раздел 1 «Общие положения» административного регламента дополнить пунктами 1.6., 1.7., 1.8. следующего содержания:</w:t>
      </w:r>
    </w:p>
    <w:p w:rsidR="002F1F7C" w:rsidRPr="00C23A60" w:rsidRDefault="002F1F7C" w:rsidP="002F1F7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«1.6. </w:t>
      </w:r>
      <w:r w:rsidRPr="00C23A60">
        <w:rPr>
          <w:sz w:val="28"/>
          <w:szCs w:val="28"/>
        </w:rPr>
        <w:t>Права заявителей при получении муниципальной услуги</w:t>
      </w:r>
    </w:p>
    <w:p w:rsidR="002F1F7C" w:rsidRPr="00C23A60" w:rsidRDefault="002F1F7C" w:rsidP="002F1F7C">
      <w:pPr>
        <w:ind w:firstLine="720"/>
        <w:jc w:val="both"/>
        <w:rPr>
          <w:sz w:val="28"/>
          <w:szCs w:val="28"/>
        </w:rPr>
      </w:pPr>
      <w:r w:rsidRPr="00C23A60">
        <w:rPr>
          <w:sz w:val="28"/>
          <w:szCs w:val="28"/>
        </w:rPr>
        <w:t xml:space="preserve">При получении муниципальной услуги заявители имеют право </w:t>
      </w:r>
      <w:proofErr w:type="gramStart"/>
      <w:r w:rsidRPr="00C23A60">
        <w:rPr>
          <w:sz w:val="28"/>
          <w:szCs w:val="28"/>
        </w:rPr>
        <w:t>на</w:t>
      </w:r>
      <w:proofErr w:type="gramEnd"/>
      <w:r w:rsidRPr="00C23A60">
        <w:rPr>
          <w:sz w:val="28"/>
          <w:szCs w:val="28"/>
        </w:rPr>
        <w:t>:</w:t>
      </w:r>
    </w:p>
    <w:p w:rsidR="002F1F7C" w:rsidRPr="00C23A60" w:rsidRDefault="002F1F7C" w:rsidP="002F1F7C">
      <w:pPr>
        <w:ind w:firstLine="720"/>
        <w:jc w:val="both"/>
        <w:rPr>
          <w:sz w:val="28"/>
          <w:szCs w:val="28"/>
        </w:rPr>
      </w:pPr>
      <w:r w:rsidRPr="00C23A60">
        <w:rPr>
          <w:sz w:val="28"/>
          <w:szCs w:val="28"/>
        </w:rPr>
        <w:t>1) получение муниципальной услуги своевременно и в соответствии со стандартом предоставления муниципальной услуги;</w:t>
      </w:r>
    </w:p>
    <w:p w:rsidR="002F1F7C" w:rsidRPr="00C23A60" w:rsidRDefault="002F1F7C" w:rsidP="002F1F7C">
      <w:pPr>
        <w:ind w:firstLine="720"/>
        <w:jc w:val="both"/>
        <w:rPr>
          <w:sz w:val="28"/>
          <w:szCs w:val="28"/>
        </w:rPr>
      </w:pPr>
      <w:r w:rsidRPr="00C23A60">
        <w:rPr>
          <w:sz w:val="28"/>
          <w:szCs w:val="28"/>
        </w:rPr>
        <w:t>2) получение полной, актуальной и достоверной информации о порядке предоставления муниципальных услуг, в том числе в электронной форме;</w:t>
      </w:r>
    </w:p>
    <w:p w:rsidR="002F1F7C" w:rsidRPr="00C23A60" w:rsidRDefault="002F1F7C" w:rsidP="002F1F7C">
      <w:pPr>
        <w:ind w:firstLine="709"/>
        <w:jc w:val="both"/>
        <w:rPr>
          <w:sz w:val="28"/>
          <w:szCs w:val="28"/>
        </w:rPr>
      </w:pPr>
      <w:r w:rsidRPr="00C23A60">
        <w:rPr>
          <w:sz w:val="28"/>
          <w:szCs w:val="28"/>
        </w:rPr>
        <w:t>3) получение муниципальной услуги в электронной форме, если это не запрещено законом, а также в иных формах, предусмотренных законодательством Российской Федерации, по выбору заявителя;</w:t>
      </w:r>
    </w:p>
    <w:p w:rsidR="002F1F7C" w:rsidRPr="00C23A60" w:rsidRDefault="002F1F7C" w:rsidP="002F1F7C">
      <w:pPr>
        <w:ind w:firstLine="709"/>
        <w:jc w:val="both"/>
        <w:rPr>
          <w:sz w:val="28"/>
          <w:szCs w:val="28"/>
        </w:rPr>
      </w:pPr>
      <w:r w:rsidRPr="00C23A60">
        <w:rPr>
          <w:sz w:val="28"/>
          <w:szCs w:val="28"/>
        </w:rPr>
        <w:t>4) досудебное (внесудебное) рассмотрение жалоб (претензий) в процессе получения  муниципальной услуги;</w:t>
      </w:r>
    </w:p>
    <w:p w:rsidR="002F1F7C" w:rsidRPr="00C23A60" w:rsidRDefault="002F1F7C" w:rsidP="002F1F7C">
      <w:pPr>
        <w:ind w:firstLine="709"/>
        <w:jc w:val="both"/>
        <w:rPr>
          <w:sz w:val="28"/>
          <w:szCs w:val="28"/>
        </w:rPr>
      </w:pPr>
      <w:r w:rsidRPr="00C23A60">
        <w:rPr>
          <w:sz w:val="28"/>
          <w:szCs w:val="28"/>
        </w:rPr>
        <w:t>5) получение муниципальной услуги в многофункциональном центре в соответствии с соглашениями, заключенными между многофункциональным центром и органами, предоставляющими муниципальные услуги (далее - соглашения о взаимодействии), с момента вступления в силу соответствующего соглашения о взаимодействии.</w:t>
      </w:r>
    </w:p>
    <w:p w:rsidR="002F1F7C" w:rsidRPr="00C23A60" w:rsidRDefault="002F1F7C" w:rsidP="002F1F7C">
      <w:pPr>
        <w:ind w:firstLine="709"/>
        <w:jc w:val="both"/>
        <w:rPr>
          <w:sz w:val="28"/>
          <w:szCs w:val="28"/>
        </w:rPr>
      </w:pPr>
      <w:r w:rsidRPr="00C23A60">
        <w:rPr>
          <w:sz w:val="28"/>
          <w:szCs w:val="28"/>
        </w:rPr>
        <w:t>1.</w:t>
      </w:r>
      <w:r>
        <w:rPr>
          <w:sz w:val="28"/>
          <w:szCs w:val="28"/>
        </w:rPr>
        <w:t>7</w:t>
      </w:r>
      <w:r w:rsidRPr="00C23A60">
        <w:rPr>
          <w:sz w:val="28"/>
          <w:szCs w:val="28"/>
        </w:rPr>
        <w:t>. Обязанности органов, предоставляющих муниципальные услуги</w:t>
      </w:r>
    </w:p>
    <w:p w:rsidR="002F1F7C" w:rsidRPr="00C23A60" w:rsidRDefault="002F1F7C" w:rsidP="002F1F7C">
      <w:pPr>
        <w:jc w:val="both"/>
        <w:rPr>
          <w:sz w:val="28"/>
          <w:szCs w:val="28"/>
        </w:rPr>
      </w:pPr>
      <w:r w:rsidRPr="00C23A60">
        <w:rPr>
          <w:sz w:val="28"/>
          <w:szCs w:val="28"/>
        </w:rPr>
        <w:t>Органы, предоставляющие муниципальные услуги, обязаны:</w:t>
      </w:r>
    </w:p>
    <w:p w:rsidR="002F1F7C" w:rsidRPr="00C23A60" w:rsidRDefault="002F1F7C" w:rsidP="002F1F7C">
      <w:pPr>
        <w:ind w:firstLine="709"/>
        <w:jc w:val="both"/>
        <w:rPr>
          <w:sz w:val="28"/>
          <w:szCs w:val="28"/>
        </w:rPr>
      </w:pPr>
      <w:r w:rsidRPr="00C23A60">
        <w:rPr>
          <w:sz w:val="28"/>
          <w:szCs w:val="28"/>
        </w:rPr>
        <w:t xml:space="preserve">1) предоставлять ли муниципальные услуги в соответствии с административными регламентами; </w:t>
      </w:r>
    </w:p>
    <w:p w:rsidR="002F1F7C" w:rsidRPr="00C23A60" w:rsidRDefault="002F1F7C" w:rsidP="002F1F7C">
      <w:pPr>
        <w:ind w:firstLine="709"/>
        <w:jc w:val="both"/>
        <w:rPr>
          <w:sz w:val="28"/>
          <w:szCs w:val="28"/>
        </w:rPr>
      </w:pPr>
      <w:r w:rsidRPr="00C23A60">
        <w:rPr>
          <w:sz w:val="28"/>
          <w:szCs w:val="28"/>
        </w:rPr>
        <w:t xml:space="preserve">2) обеспечивать возможность получения заявителем муниципальной услуги в электронной форме, если это не запрещено законом, а также в иных </w:t>
      </w:r>
      <w:r w:rsidRPr="00C23A60">
        <w:rPr>
          <w:sz w:val="28"/>
          <w:szCs w:val="28"/>
        </w:rPr>
        <w:lastRenderedPageBreak/>
        <w:t>формах, предусмотренных законодательством Российской Федерации, по выбору заявителя;</w:t>
      </w:r>
    </w:p>
    <w:p w:rsidR="002F1F7C" w:rsidRPr="00C23A60" w:rsidRDefault="002F1F7C" w:rsidP="002F1F7C">
      <w:pPr>
        <w:ind w:firstLine="709"/>
        <w:jc w:val="both"/>
        <w:rPr>
          <w:sz w:val="28"/>
          <w:szCs w:val="28"/>
        </w:rPr>
      </w:pPr>
      <w:r w:rsidRPr="00C23A60">
        <w:rPr>
          <w:sz w:val="28"/>
          <w:szCs w:val="28"/>
        </w:rPr>
        <w:t>3) предоставлять в иные государственные органы, органы местного самоуправления, организации документы и информацию, необходимые для предоставления государственных и муниципальных услуг, а также получать от иных государственных органов, органов местного самоуправления, организаций такие документы и информацию;</w:t>
      </w:r>
    </w:p>
    <w:p w:rsidR="002F1F7C" w:rsidRPr="00C23A60" w:rsidRDefault="002F1F7C" w:rsidP="002F1F7C">
      <w:pPr>
        <w:ind w:firstLine="709"/>
        <w:jc w:val="both"/>
        <w:rPr>
          <w:sz w:val="28"/>
          <w:szCs w:val="28"/>
        </w:rPr>
      </w:pPr>
      <w:r w:rsidRPr="00C23A60">
        <w:rPr>
          <w:sz w:val="28"/>
          <w:szCs w:val="28"/>
        </w:rPr>
        <w:t>4) исполнять иные обязанности в соответствии с требованиями настоящего Федерального закона, административных регламентов и иных нормативных правовых актов, регулирующих отношения, возникающие в связи с предоставлением государственных и муниципальных услуг.</w:t>
      </w:r>
    </w:p>
    <w:p w:rsidR="002F1F7C" w:rsidRPr="00C23A60" w:rsidRDefault="002F1F7C" w:rsidP="002F1F7C">
      <w:pPr>
        <w:ind w:firstLine="709"/>
        <w:jc w:val="both"/>
        <w:rPr>
          <w:sz w:val="28"/>
          <w:szCs w:val="28"/>
        </w:rPr>
      </w:pPr>
      <w:r w:rsidRPr="00C23A60">
        <w:rPr>
          <w:sz w:val="28"/>
          <w:szCs w:val="28"/>
        </w:rPr>
        <w:t>1.</w:t>
      </w:r>
      <w:r>
        <w:rPr>
          <w:sz w:val="28"/>
          <w:szCs w:val="28"/>
        </w:rPr>
        <w:t>8</w:t>
      </w:r>
      <w:r w:rsidRPr="00C23A60">
        <w:rPr>
          <w:sz w:val="28"/>
          <w:szCs w:val="28"/>
        </w:rPr>
        <w:t>. Орган, предоставляющий муниципальную услугу, не вправе требовать от заявителя:</w:t>
      </w:r>
    </w:p>
    <w:p w:rsidR="002F1F7C" w:rsidRPr="00C23A60" w:rsidRDefault="002F1F7C" w:rsidP="002F1F7C">
      <w:pPr>
        <w:ind w:firstLine="709"/>
        <w:jc w:val="both"/>
        <w:rPr>
          <w:sz w:val="28"/>
          <w:szCs w:val="28"/>
        </w:rPr>
      </w:pPr>
      <w:r w:rsidRPr="00C23A60">
        <w:rPr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2F1F7C" w:rsidRPr="00C23A60" w:rsidRDefault="002F1F7C" w:rsidP="002F1F7C">
      <w:pPr>
        <w:ind w:firstLine="709"/>
        <w:jc w:val="both"/>
        <w:rPr>
          <w:sz w:val="28"/>
          <w:szCs w:val="28"/>
        </w:rPr>
      </w:pPr>
      <w:proofErr w:type="gramStart"/>
      <w:r w:rsidRPr="00C23A60">
        <w:rPr>
          <w:sz w:val="28"/>
          <w:szCs w:val="28"/>
        </w:rPr>
        <w:t>2) представления документов и информации, в том числе об оплате государственной пошлины, взимаемой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муниципальных услуг, в соответствии с нормативными правовыми актами Российской Федерации, нормативными правовыми актами</w:t>
      </w:r>
      <w:proofErr w:type="gramEnd"/>
      <w:r w:rsidRPr="00C23A60">
        <w:rPr>
          <w:sz w:val="28"/>
          <w:szCs w:val="28"/>
        </w:rPr>
        <w:t xml:space="preserve"> субъектов Российской Федерации, муниципальными правовыми актами, за исключением документов, включенных в определенный законом перечень документов. </w:t>
      </w:r>
      <w:proofErr w:type="gramStart"/>
      <w:r w:rsidRPr="00C23A60">
        <w:rPr>
          <w:sz w:val="28"/>
          <w:szCs w:val="28"/>
        </w:rPr>
        <w:t>Заявитель вправе представить указанные документы и информацию в органы, предоставляющие муниципальные услуги, по собственной инициативе;</w:t>
      </w:r>
      <w:proofErr w:type="gramEnd"/>
    </w:p>
    <w:p w:rsidR="002F1F7C" w:rsidRPr="00A22343" w:rsidRDefault="002F1F7C" w:rsidP="002F1F7C">
      <w:pPr>
        <w:ind w:firstLine="709"/>
        <w:jc w:val="both"/>
        <w:rPr>
          <w:sz w:val="28"/>
          <w:szCs w:val="28"/>
        </w:rPr>
      </w:pPr>
      <w:r w:rsidRPr="00C23A60">
        <w:rPr>
          <w:sz w:val="28"/>
          <w:szCs w:val="28"/>
        </w:rPr>
        <w:t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</w:t>
      </w:r>
      <w:proofErr w:type="gramStart"/>
      <w:r w:rsidRPr="00C23A60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A25FC3" w:rsidRPr="00C851C0" w:rsidRDefault="00A25FC3" w:rsidP="00C851C0">
      <w:pPr>
        <w:ind w:firstLine="709"/>
        <w:jc w:val="both"/>
        <w:rPr>
          <w:sz w:val="28"/>
          <w:szCs w:val="28"/>
        </w:rPr>
      </w:pPr>
      <w:r w:rsidRPr="002F1F7C">
        <w:rPr>
          <w:sz w:val="28"/>
          <w:szCs w:val="28"/>
        </w:rPr>
        <w:t xml:space="preserve">1.4. </w:t>
      </w:r>
      <w:proofErr w:type="gramStart"/>
      <w:r w:rsidRPr="002F1F7C">
        <w:rPr>
          <w:sz w:val="28"/>
          <w:szCs w:val="28"/>
        </w:rPr>
        <w:t>В наименовании и тексте постановления администрации Прокудского сельсовета Коченевского</w:t>
      </w:r>
      <w:r>
        <w:rPr>
          <w:sz w:val="28"/>
          <w:szCs w:val="28"/>
        </w:rPr>
        <w:t xml:space="preserve"> района Новосибирской области от 22.05.2012 № 121 «О внесении изменений в постановление администрации Прокудского сельсовета от 16.11.2010 № 101 «Об утверждении административного регламента муниципальной услуги</w:t>
      </w:r>
      <w:r w:rsidRPr="005E368F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Согласование при проведении переустройства и (или) перепланировки помещений в жилых домах на территории Прокудского сельсовета Коченевского района </w:t>
      </w:r>
      <w:r>
        <w:rPr>
          <w:sz w:val="28"/>
          <w:szCs w:val="28"/>
        </w:rPr>
        <w:lastRenderedPageBreak/>
        <w:t>Новосибирской области</w:t>
      </w:r>
      <w:r w:rsidRPr="005E368F">
        <w:rPr>
          <w:sz w:val="28"/>
          <w:szCs w:val="28"/>
        </w:rPr>
        <w:t>»</w:t>
      </w:r>
      <w:r>
        <w:rPr>
          <w:sz w:val="28"/>
          <w:szCs w:val="28"/>
        </w:rPr>
        <w:t xml:space="preserve"> слова «Согласование при проведении переустройства и (или) перепланировки помещений</w:t>
      </w:r>
      <w:proofErr w:type="gramEnd"/>
      <w:r>
        <w:rPr>
          <w:sz w:val="28"/>
          <w:szCs w:val="28"/>
        </w:rPr>
        <w:t xml:space="preserve"> в жилых домах на территории Прокудского сельсовета Коченевского района Новосибирской области» заменить словами «Прием заявлений и выдача документов о </w:t>
      </w:r>
      <w:r w:rsidRPr="00C851C0">
        <w:rPr>
          <w:sz w:val="28"/>
          <w:szCs w:val="28"/>
        </w:rPr>
        <w:t>согласовании переустройства и (или) перепланировки жилого помещения».</w:t>
      </w:r>
    </w:p>
    <w:p w:rsidR="00EF33B7" w:rsidRPr="00EF33B7" w:rsidRDefault="00EF33B7" w:rsidP="00EF33B7">
      <w:pPr>
        <w:pStyle w:val="a5"/>
        <w:ind w:firstLine="709"/>
        <w:jc w:val="both"/>
        <w:rPr>
          <w:sz w:val="28"/>
          <w:szCs w:val="28"/>
        </w:rPr>
      </w:pPr>
      <w:r w:rsidRPr="002F1F7C">
        <w:rPr>
          <w:rFonts w:ascii="Times New Roman" w:hAnsi="Times New Roman"/>
          <w:sz w:val="28"/>
          <w:szCs w:val="28"/>
        </w:rPr>
        <w:t>1.5. В административный регламент, утвержденный постановлением администрации Прокудского сельсовета Коченевского района Новосибирской области</w:t>
      </w:r>
      <w:r w:rsidRPr="00EF33B7">
        <w:rPr>
          <w:rFonts w:ascii="Times New Roman" w:hAnsi="Times New Roman"/>
          <w:sz w:val="28"/>
          <w:szCs w:val="28"/>
        </w:rPr>
        <w:t xml:space="preserve"> от 07.09.2010 № 75 </w:t>
      </w:r>
      <w:r>
        <w:rPr>
          <w:rFonts w:ascii="Times New Roman" w:hAnsi="Times New Roman"/>
          <w:sz w:val="28"/>
          <w:szCs w:val="28"/>
        </w:rPr>
        <w:t>«</w:t>
      </w:r>
      <w:r w:rsidRPr="00EF33B7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по приему заявлений, документов</w:t>
      </w:r>
      <w:r>
        <w:rPr>
          <w:rFonts w:ascii="Times New Roman" w:hAnsi="Times New Roman"/>
          <w:sz w:val="28"/>
          <w:szCs w:val="28"/>
        </w:rPr>
        <w:t>,</w:t>
      </w:r>
      <w:r w:rsidRPr="00EF33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EF33B7">
        <w:rPr>
          <w:rFonts w:ascii="Times New Roman" w:hAnsi="Times New Roman"/>
          <w:sz w:val="28"/>
          <w:szCs w:val="28"/>
        </w:rPr>
        <w:t xml:space="preserve"> постановке на учет </w:t>
      </w:r>
      <w:r>
        <w:rPr>
          <w:rFonts w:ascii="Times New Roman" w:hAnsi="Times New Roman"/>
          <w:sz w:val="28"/>
          <w:szCs w:val="28"/>
        </w:rPr>
        <w:t xml:space="preserve">граждан </w:t>
      </w:r>
      <w:r w:rsidRPr="00EF33B7">
        <w:rPr>
          <w:rFonts w:ascii="Times New Roman" w:hAnsi="Times New Roman"/>
          <w:sz w:val="28"/>
          <w:szCs w:val="28"/>
        </w:rPr>
        <w:t>в качестве нуждающихся в жилых помещениях</w:t>
      </w:r>
      <w:r>
        <w:rPr>
          <w:rFonts w:ascii="Times New Roman" w:hAnsi="Times New Roman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EF33B7">
        <w:rPr>
          <w:rFonts w:ascii="Times New Roman" w:hAnsi="Times New Roman"/>
          <w:sz w:val="28"/>
          <w:szCs w:val="28"/>
        </w:rPr>
        <w:t>внести следующие изменения:</w:t>
      </w:r>
    </w:p>
    <w:p w:rsidR="00EF33B7" w:rsidRDefault="00EF33B7" w:rsidP="00EF33B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EF33B7">
        <w:rPr>
          <w:rFonts w:ascii="Times New Roman" w:hAnsi="Times New Roman"/>
          <w:sz w:val="28"/>
          <w:szCs w:val="28"/>
        </w:rPr>
        <w:t xml:space="preserve">1.5.1. </w:t>
      </w:r>
      <w:proofErr w:type="gramStart"/>
      <w:r w:rsidRPr="00EF33B7">
        <w:rPr>
          <w:rFonts w:ascii="Times New Roman" w:hAnsi="Times New Roman"/>
          <w:sz w:val="28"/>
          <w:szCs w:val="28"/>
        </w:rPr>
        <w:t xml:space="preserve">В наименовании, и тексте постановления, а также в тексте административного регламента слова «Об утверждении административного регламента предоставления муниципальной услуги по приему заявлений, документов, и постановке на учет граждан в качестве нуждающихся в жилых помещениях» заменить словами «Об утверждении административного регламента </w:t>
      </w:r>
      <w:r w:rsidRPr="00EF33B7">
        <w:rPr>
          <w:rFonts w:ascii="Times New Roman" w:hAnsi="Times New Roman"/>
          <w:color w:val="000000"/>
          <w:sz w:val="28"/>
          <w:szCs w:val="28"/>
        </w:rPr>
        <w:t xml:space="preserve">предоставления </w:t>
      </w:r>
      <w:r w:rsidRPr="00EF33B7">
        <w:rPr>
          <w:rFonts w:ascii="Times New Roman" w:hAnsi="Times New Roman"/>
          <w:color w:val="000000"/>
          <w:spacing w:val="-1"/>
          <w:sz w:val="28"/>
          <w:szCs w:val="28"/>
        </w:rPr>
        <w:t>муниципальной услуги по</w:t>
      </w:r>
      <w:r w:rsidRPr="00EF33B7">
        <w:rPr>
          <w:rFonts w:ascii="Times New Roman" w:hAnsi="Times New Roman"/>
          <w:b/>
          <w:sz w:val="28"/>
          <w:szCs w:val="28"/>
        </w:rPr>
        <w:t xml:space="preserve"> </w:t>
      </w:r>
      <w:r w:rsidRPr="00EF33B7">
        <w:rPr>
          <w:rFonts w:ascii="Times New Roman" w:hAnsi="Times New Roman"/>
          <w:sz w:val="28"/>
          <w:szCs w:val="28"/>
        </w:rPr>
        <w:t>приему заявлений, документов, а также  постановке граждан на учет в качестве нуждающихся в жилых помещениях</w:t>
      </w:r>
      <w:r>
        <w:rPr>
          <w:rFonts w:ascii="Times New Roman" w:hAnsi="Times New Roman"/>
          <w:sz w:val="28"/>
          <w:szCs w:val="28"/>
        </w:rPr>
        <w:t>»</w:t>
      </w:r>
      <w:r w:rsidR="00BF2F27">
        <w:rPr>
          <w:rFonts w:ascii="Times New Roman" w:hAnsi="Times New Roman"/>
          <w:sz w:val="28"/>
          <w:szCs w:val="28"/>
        </w:rPr>
        <w:t>.</w:t>
      </w:r>
      <w:proofErr w:type="gramEnd"/>
    </w:p>
    <w:p w:rsidR="00EF33B7" w:rsidRDefault="00EF33B7" w:rsidP="00EF33B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1.5.2. П</w:t>
      </w:r>
      <w:r w:rsidRPr="002E6ED4">
        <w:rPr>
          <w:sz w:val="28"/>
          <w:szCs w:val="28"/>
        </w:rPr>
        <w:t xml:space="preserve">ункт </w:t>
      </w:r>
      <w:r>
        <w:rPr>
          <w:sz w:val="28"/>
          <w:szCs w:val="28"/>
        </w:rPr>
        <w:t>1</w:t>
      </w:r>
      <w:r w:rsidRPr="002E6ED4">
        <w:rPr>
          <w:sz w:val="28"/>
          <w:szCs w:val="28"/>
        </w:rPr>
        <w:t>.</w:t>
      </w:r>
      <w:r w:rsidR="001515B5">
        <w:rPr>
          <w:sz w:val="28"/>
          <w:szCs w:val="28"/>
        </w:rPr>
        <w:t>6</w:t>
      </w:r>
      <w:r>
        <w:rPr>
          <w:sz w:val="28"/>
          <w:szCs w:val="28"/>
        </w:rPr>
        <w:t>. Раздела 1 «Общие положения» административного регламента</w:t>
      </w:r>
      <w:r w:rsidRPr="00E9011F">
        <w:rPr>
          <w:sz w:val="28"/>
          <w:szCs w:val="28"/>
        </w:rPr>
        <w:t xml:space="preserve"> </w:t>
      </w:r>
      <w:r>
        <w:rPr>
          <w:sz w:val="28"/>
          <w:szCs w:val="28"/>
        </w:rPr>
        <w:t>исключить.</w:t>
      </w:r>
    </w:p>
    <w:p w:rsidR="00EF33B7" w:rsidRDefault="00EF33B7" w:rsidP="00EF33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1.5.3. Пункт 2.1.</w:t>
      </w:r>
      <w:r w:rsidR="001515B5">
        <w:rPr>
          <w:sz w:val="28"/>
          <w:szCs w:val="28"/>
        </w:rPr>
        <w:t>4</w:t>
      </w:r>
      <w:r>
        <w:rPr>
          <w:sz w:val="28"/>
          <w:szCs w:val="28"/>
        </w:rPr>
        <w:t xml:space="preserve"> раздела 2 «Требования к порядку исполнения муниципальной услуги» дополнить абзацами следующего содержания:</w:t>
      </w:r>
    </w:p>
    <w:p w:rsidR="00EF33B7" w:rsidRPr="002E6ED4" w:rsidRDefault="00EF33B7" w:rsidP="00EF33B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E6ED4">
        <w:rPr>
          <w:sz w:val="28"/>
          <w:szCs w:val="28"/>
        </w:rPr>
        <w:t xml:space="preserve">Адрес официального интернет-сайта администрации: </w:t>
      </w:r>
      <w:hyperlink r:id="rId8" w:history="1">
        <w:r w:rsidRPr="002E6ED4">
          <w:rPr>
            <w:rStyle w:val="a3"/>
            <w:sz w:val="28"/>
            <w:szCs w:val="28"/>
          </w:rPr>
          <w:t>http://</w:t>
        </w:r>
        <w:proofErr w:type="spellStart"/>
        <w:r w:rsidRPr="002E6ED4">
          <w:rPr>
            <w:rStyle w:val="a3"/>
            <w:sz w:val="28"/>
            <w:szCs w:val="28"/>
            <w:lang w:val="en-US"/>
          </w:rPr>
          <w:t>prokudskoe</w:t>
        </w:r>
        <w:proofErr w:type="spellEnd"/>
        <w:r w:rsidRPr="002E6ED4">
          <w:rPr>
            <w:rStyle w:val="a3"/>
            <w:sz w:val="28"/>
            <w:szCs w:val="28"/>
          </w:rPr>
          <w:t>.</w:t>
        </w:r>
        <w:proofErr w:type="spellStart"/>
        <w:r w:rsidRPr="002E6ED4">
          <w:rPr>
            <w:rStyle w:val="a3"/>
            <w:sz w:val="28"/>
            <w:szCs w:val="28"/>
            <w:lang w:val="en-US"/>
          </w:rPr>
          <w:t>ru</w:t>
        </w:r>
        <w:proofErr w:type="spellEnd"/>
      </w:hyperlink>
    </w:p>
    <w:p w:rsidR="00E72403" w:rsidRDefault="00EF33B7" w:rsidP="00EF33B7">
      <w:pPr>
        <w:ind w:firstLine="709"/>
        <w:jc w:val="both"/>
        <w:rPr>
          <w:sz w:val="28"/>
          <w:szCs w:val="28"/>
        </w:rPr>
      </w:pPr>
      <w:r w:rsidRPr="002E6ED4">
        <w:rPr>
          <w:sz w:val="28"/>
          <w:szCs w:val="28"/>
        </w:rPr>
        <w:t>Вся информация о муниципальной услуге и услугах, необходимых для получения муниципальной услуги доступна на интернет-сайте администрации, интернет-сайтах организаций, участвующих в предоставлении муниципальной услуги, а так же через систему «Единый портал государственных и муниципальных услуг» и обновляется по мере ее изменения</w:t>
      </w:r>
      <w:r w:rsidR="00E72403">
        <w:rPr>
          <w:sz w:val="28"/>
          <w:szCs w:val="28"/>
        </w:rPr>
        <w:t>.</w:t>
      </w:r>
    </w:p>
    <w:p w:rsidR="00E72403" w:rsidRPr="00E72403" w:rsidRDefault="00E72403" w:rsidP="00E72403">
      <w:pPr>
        <w:tabs>
          <w:tab w:val="num" w:pos="1080"/>
        </w:tabs>
        <w:ind w:firstLine="720"/>
        <w:jc w:val="both"/>
        <w:rPr>
          <w:sz w:val="28"/>
          <w:szCs w:val="28"/>
        </w:rPr>
      </w:pPr>
      <w:r w:rsidRPr="00E72403">
        <w:rPr>
          <w:sz w:val="28"/>
          <w:szCs w:val="28"/>
        </w:rPr>
        <w:t>Адреса официальных интернет-сайтов органов и учреждений, участвующих в оказании услуги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заявителями:</w:t>
      </w:r>
    </w:p>
    <w:p w:rsidR="00E72403" w:rsidRPr="00E72403" w:rsidRDefault="00E72403" w:rsidP="00E72403">
      <w:pPr>
        <w:shd w:val="clear" w:color="auto" w:fill="FFFFFF"/>
        <w:ind w:firstLine="720"/>
        <w:jc w:val="both"/>
        <w:rPr>
          <w:sz w:val="28"/>
          <w:szCs w:val="28"/>
        </w:rPr>
      </w:pPr>
      <w:r w:rsidRPr="00E72403">
        <w:rPr>
          <w:sz w:val="28"/>
          <w:szCs w:val="28"/>
        </w:rPr>
        <w:t>- Коченевский отдел ОГУП «</w:t>
      </w:r>
      <w:proofErr w:type="spellStart"/>
      <w:r w:rsidRPr="00E72403">
        <w:rPr>
          <w:sz w:val="28"/>
          <w:szCs w:val="28"/>
        </w:rPr>
        <w:t>Техцентр</w:t>
      </w:r>
      <w:proofErr w:type="spellEnd"/>
      <w:r w:rsidRPr="00E72403">
        <w:rPr>
          <w:sz w:val="28"/>
          <w:szCs w:val="28"/>
        </w:rPr>
        <w:t xml:space="preserve"> НСО»: http://www.noti.ru.</w:t>
      </w:r>
    </w:p>
    <w:p w:rsidR="00E72403" w:rsidRPr="00E72403" w:rsidRDefault="00E72403" w:rsidP="00E72403">
      <w:pPr>
        <w:tabs>
          <w:tab w:val="num" w:pos="1080"/>
        </w:tabs>
        <w:ind w:firstLine="720"/>
        <w:jc w:val="both"/>
        <w:rPr>
          <w:sz w:val="28"/>
          <w:szCs w:val="28"/>
        </w:rPr>
      </w:pPr>
      <w:r w:rsidRPr="00E72403">
        <w:rPr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9" w:history="1">
        <w:r w:rsidRPr="00E72403">
          <w:rPr>
            <w:rStyle w:val="a3"/>
            <w:sz w:val="28"/>
            <w:szCs w:val="28"/>
          </w:rPr>
          <w:t>http://www.to54.rosreestr.ru</w:t>
        </w:r>
      </w:hyperlink>
      <w:r w:rsidRPr="00E72403">
        <w:rPr>
          <w:sz w:val="28"/>
          <w:szCs w:val="28"/>
        </w:rPr>
        <w:t>;</w:t>
      </w:r>
    </w:p>
    <w:p w:rsidR="00EF33B7" w:rsidRPr="00E72403" w:rsidRDefault="00E72403" w:rsidP="00E72403">
      <w:pPr>
        <w:shd w:val="clear" w:color="auto" w:fill="FFFFFF"/>
        <w:ind w:firstLine="720"/>
        <w:jc w:val="both"/>
        <w:rPr>
          <w:sz w:val="28"/>
          <w:szCs w:val="28"/>
        </w:rPr>
      </w:pPr>
      <w:r w:rsidRPr="00E72403">
        <w:rPr>
          <w:sz w:val="28"/>
          <w:szCs w:val="28"/>
        </w:rPr>
        <w:t>- Отдел Архивной службы администрации Коченевского района Новосибирской области: http://kochenevo.nso.ru.</w:t>
      </w:r>
      <w:r w:rsidR="00EF33B7" w:rsidRPr="00E72403">
        <w:rPr>
          <w:sz w:val="28"/>
          <w:szCs w:val="28"/>
        </w:rPr>
        <w:t>».</w:t>
      </w:r>
    </w:p>
    <w:p w:rsidR="00EF33B7" w:rsidRPr="00EF33B7" w:rsidRDefault="00EF33B7" w:rsidP="00C07FC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EF33B7">
        <w:rPr>
          <w:rFonts w:ascii="Times New Roman" w:hAnsi="Times New Roman"/>
          <w:sz w:val="28"/>
          <w:szCs w:val="28"/>
        </w:rPr>
        <w:t>1.5.</w:t>
      </w:r>
      <w:r>
        <w:rPr>
          <w:rFonts w:ascii="Times New Roman" w:hAnsi="Times New Roman"/>
          <w:sz w:val="28"/>
          <w:szCs w:val="28"/>
        </w:rPr>
        <w:t>4</w:t>
      </w:r>
      <w:r w:rsidRPr="00EF33B7">
        <w:rPr>
          <w:rFonts w:ascii="Times New Roman" w:hAnsi="Times New Roman"/>
          <w:sz w:val="28"/>
          <w:szCs w:val="28"/>
        </w:rPr>
        <w:t xml:space="preserve">. Наименование раздела 3 «Требования к организации и ведению приема посетителей» </w:t>
      </w:r>
      <w:proofErr w:type="gramStart"/>
      <w:r w:rsidRPr="00EF33B7">
        <w:rPr>
          <w:rFonts w:ascii="Times New Roman" w:hAnsi="Times New Roman"/>
          <w:sz w:val="28"/>
          <w:szCs w:val="28"/>
        </w:rPr>
        <w:t>заменить на наименование</w:t>
      </w:r>
      <w:proofErr w:type="gramEnd"/>
      <w:r w:rsidRPr="00EF33B7">
        <w:rPr>
          <w:rFonts w:ascii="Times New Roman" w:hAnsi="Times New Roman"/>
          <w:sz w:val="28"/>
          <w:szCs w:val="28"/>
        </w:rPr>
        <w:t xml:space="preserve"> «Состав, последовательности и сроки выполнения административных процедур </w:t>
      </w:r>
      <w:r w:rsidRPr="00EF33B7">
        <w:rPr>
          <w:rFonts w:ascii="Times New Roman" w:hAnsi="Times New Roman"/>
          <w:sz w:val="28"/>
          <w:szCs w:val="28"/>
        </w:rPr>
        <w:lastRenderedPageBreak/>
        <w:t>(действий), требования к порядку их выполнения, в том числе особенности выполнения административных процедур (действий) в электронной форме».</w:t>
      </w:r>
    </w:p>
    <w:p w:rsidR="00C07FCC" w:rsidRDefault="00C07FCC" w:rsidP="00C07FC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1.5.5. Раздел 5 административного регламента </w:t>
      </w:r>
      <w:r w:rsidRPr="007A4DA6">
        <w:rPr>
          <w:rFonts w:ascii="Times New Roman" w:hAnsi="Times New Roman" w:cs="Times New Roman"/>
          <w:sz w:val="28"/>
          <w:szCs w:val="28"/>
        </w:rPr>
        <w:t>«Порядок обжалования действий (бездействия) и решений, осуществляемых (принятых) в ходе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» изложить в новой редакции:</w:t>
      </w:r>
    </w:p>
    <w:p w:rsidR="00C07FCC" w:rsidRPr="005D50FE" w:rsidRDefault="00C07FCC" w:rsidP="00C07FC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«5. </w:t>
      </w:r>
      <w:r w:rsidRPr="005D50FE">
        <w:rPr>
          <w:rFonts w:ascii="Times New Roman" w:hAnsi="Times New Roman"/>
          <w:sz w:val="28"/>
          <w:szCs w:val="28"/>
        </w:rPr>
        <w:t>Досудебный (внесудебный) порядок обжалования решений и действий (бездействия) муниципального органа (должностного лица), предоставляющего муниципальную услугу»</w:t>
      </w:r>
    </w:p>
    <w:p w:rsidR="00C07FCC" w:rsidRPr="005D50FE" w:rsidRDefault="00C07FCC" w:rsidP="00C07FCC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</w:t>
      </w:r>
      <w:r w:rsidRPr="005D50FE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5D50FE">
        <w:rPr>
          <w:rFonts w:ascii="Times New Roman" w:hAnsi="Times New Roman"/>
          <w:sz w:val="28"/>
          <w:szCs w:val="28"/>
        </w:rPr>
        <w:t>Действия (бездействие) должностных лиц (специалистов) Администрации, решения, принятые ими в ходе исполнения настоящего Административного регламента, обжалуются в досудебном (внесудебном) порядке.</w:t>
      </w:r>
      <w:proofErr w:type="gramEnd"/>
    </w:p>
    <w:p w:rsidR="00C07FCC" w:rsidRPr="005D50FE" w:rsidRDefault="00C07FCC" w:rsidP="00C07FCC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.2. В досудебном (внесудебном) порядке могут обжаловаться действия (бездействие) и решения должностных лиц (специалистов) в Администрацию.</w:t>
      </w:r>
    </w:p>
    <w:p w:rsidR="00C07FCC" w:rsidRPr="005D50FE" w:rsidRDefault="00C07FCC" w:rsidP="00C07FCC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.3. Основанием для начала процедуры досудебного (внесудебного) обжа</w:t>
      </w:r>
      <w:r>
        <w:rPr>
          <w:rFonts w:ascii="Times New Roman" w:hAnsi="Times New Roman"/>
          <w:sz w:val="28"/>
          <w:szCs w:val="28"/>
        </w:rPr>
        <w:t>лования является поступление в а</w:t>
      </w:r>
      <w:r w:rsidRPr="005D50FE">
        <w:rPr>
          <w:rFonts w:ascii="Times New Roman" w:hAnsi="Times New Roman"/>
          <w:sz w:val="28"/>
          <w:szCs w:val="28"/>
        </w:rPr>
        <w:t>дминистрацию жалобы, поступившей лично от заявителя (представителя заявителя), направленной в виде почтового отпра</w:t>
      </w:r>
      <w:r>
        <w:rPr>
          <w:rFonts w:ascii="Times New Roman" w:hAnsi="Times New Roman"/>
          <w:sz w:val="28"/>
          <w:szCs w:val="28"/>
        </w:rPr>
        <w:t>вления или в электронной форме.</w:t>
      </w:r>
    </w:p>
    <w:p w:rsidR="00C07FCC" w:rsidRPr="005D50FE" w:rsidRDefault="00C07FCC" w:rsidP="00C07FCC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 Заявитель может обратиться с жалобой, в том числе в следующих случаях:</w:t>
      </w:r>
    </w:p>
    <w:p w:rsidR="00C07FCC" w:rsidRPr="005D50FE" w:rsidRDefault="00C07FCC" w:rsidP="00C07FCC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.4.1. нарушение срока регистрации запроса заявителя о предоставлении муниципальной услуги;</w:t>
      </w:r>
    </w:p>
    <w:p w:rsidR="00C07FCC" w:rsidRPr="005D50FE" w:rsidRDefault="00C07FCC" w:rsidP="00C07FCC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5</w:t>
      </w:r>
      <w:r w:rsidRPr="005D50FE">
        <w:rPr>
          <w:rFonts w:ascii="Times New Roman" w:hAnsi="Times New Roman"/>
          <w:sz w:val="28"/>
          <w:szCs w:val="28"/>
        </w:rPr>
        <w:t>.4.2. нарушение срока предоставления муниципальной услуги;</w:t>
      </w:r>
    </w:p>
    <w:p w:rsidR="00C07FCC" w:rsidRPr="005D50FE" w:rsidRDefault="00C07FCC" w:rsidP="00C07FCC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.4.3. требование у заявителя документов, не предусмотренных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услуги;</w:t>
      </w:r>
    </w:p>
    <w:p w:rsidR="00C07FCC" w:rsidRPr="005D50FE" w:rsidRDefault="00C07FCC" w:rsidP="00C07FCC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.4.4. отказ в приеме документов, предоставление которых предусмотрено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 у заявителя;</w:t>
      </w:r>
    </w:p>
    <w:p w:rsidR="00C07FCC" w:rsidRPr="005D50FE" w:rsidRDefault="00C07FCC" w:rsidP="00C07FCC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.4.5. отказ  в предоставлении муниципальной услуги, если основания отказа не предусмотрены федеральными законами  и принятыми в соответствии с ними иными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  <w:proofErr w:type="gramEnd"/>
    </w:p>
    <w:p w:rsidR="00C07FCC" w:rsidRPr="005D50FE" w:rsidRDefault="00C07FCC" w:rsidP="00C07FCC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</w:p>
    <w:p w:rsidR="00C07FCC" w:rsidRPr="005D50FE" w:rsidRDefault="00C07FCC" w:rsidP="00C07FCC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 xml:space="preserve">.4.7.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</w:t>
      </w:r>
      <w:r w:rsidRPr="005D50FE">
        <w:rPr>
          <w:rFonts w:ascii="Times New Roman" w:hAnsi="Times New Roman"/>
          <w:sz w:val="28"/>
          <w:szCs w:val="28"/>
        </w:rPr>
        <w:lastRenderedPageBreak/>
        <w:t xml:space="preserve">предоставления муниципальной услуги документах либо  нарушение установленного срока таких исправлений. </w:t>
      </w:r>
      <w:proofErr w:type="gramEnd"/>
    </w:p>
    <w:p w:rsidR="00C07FCC" w:rsidRPr="005D50FE" w:rsidRDefault="00C07FCC" w:rsidP="00C07FCC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.5.</w:t>
      </w:r>
      <w:r w:rsidRPr="005D50FE">
        <w:rPr>
          <w:sz w:val="28"/>
          <w:szCs w:val="28"/>
        </w:rPr>
        <w:t xml:space="preserve"> </w:t>
      </w:r>
      <w:r w:rsidRPr="005D50FE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 администрацию Прокудского сельсовета (орган, предоставляющий муниципальную услугу). Жалобы на решения, принятые должностным лицом рассматриваются непосредственно руководителем органа, предоставляющего муниципальную услугу.</w:t>
      </w:r>
    </w:p>
    <w:p w:rsidR="008D0715" w:rsidRDefault="00C07FCC" w:rsidP="00C07FCC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.5.1.</w:t>
      </w:r>
      <w:r w:rsidR="008D0715" w:rsidRPr="008D0715">
        <w:t xml:space="preserve"> </w:t>
      </w:r>
      <w:r w:rsidR="008D0715" w:rsidRPr="008D0715">
        <w:rPr>
          <w:rFonts w:ascii="Times New Roman" w:hAnsi="Times New Roman"/>
          <w:sz w:val="28"/>
          <w:szCs w:val="28"/>
        </w:rPr>
        <w:t>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C07FCC" w:rsidRPr="005D50FE" w:rsidRDefault="00C07FCC" w:rsidP="00C07FCC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.5.2. Жалоба должна содержать:</w:t>
      </w:r>
    </w:p>
    <w:p w:rsidR="00C07FCC" w:rsidRPr="005D50FE" w:rsidRDefault="00C07FCC" w:rsidP="00C07FCC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1) наименование органа, предоставляющего муниципальную услугу, должностного лица органа, предоставляющего муниципальную услугу или муниципального служащего, решения и действия (бездействие) которых обжалуются;</w:t>
      </w:r>
    </w:p>
    <w:p w:rsidR="00C07FCC" w:rsidRPr="005D50FE" w:rsidRDefault="00C07FCC" w:rsidP="00C07FCC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5D50FE"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07FCC" w:rsidRPr="005D50FE" w:rsidRDefault="00C07FCC" w:rsidP="00C07FCC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3) сведения об обжалуемых решениях и действиях (бездействии) органа,  предоставляющего муниципальную услугу, должностного лица органа,  предоставляющего муниципальную услугу, либо муниципального служащего;</w:t>
      </w:r>
    </w:p>
    <w:p w:rsidR="00C07FCC" w:rsidRPr="005D50FE" w:rsidRDefault="00C07FCC" w:rsidP="00C07FCC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07FCC" w:rsidRPr="005D50FE" w:rsidRDefault="00C07FCC" w:rsidP="00C07FCC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3</w:t>
      </w:r>
      <w:r w:rsidRPr="005D50FE">
        <w:rPr>
          <w:rFonts w:ascii="Times New Roman" w:hAnsi="Times New Roman"/>
          <w:sz w:val="28"/>
          <w:szCs w:val="28"/>
        </w:rPr>
        <w:t>.</w:t>
      </w:r>
      <w:r w:rsidRPr="005D50FE">
        <w:rPr>
          <w:sz w:val="28"/>
          <w:szCs w:val="28"/>
        </w:rPr>
        <w:t xml:space="preserve"> </w:t>
      </w:r>
      <w:proofErr w:type="gramStart"/>
      <w:r w:rsidRPr="005D50FE">
        <w:rPr>
          <w:rFonts w:ascii="Times New Roman" w:hAnsi="Times New Roman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5D50FE">
        <w:rPr>
          <w:rFonts w:ascii="Times New Roman" w:hAnsi="Times New Roman"/>
          <w:sz w:val="28"/>
          <w:szCs w:val="28"/>
        </w:rPr>
        <w:t xml:space="preserve">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C07FCC" w:rsidRPr="005D50FE" w:rsidRDefault="00C07FCC" w:rsidP="00C07FCC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lastRenderedPageBreak/>
        <w:t xml:space="preserve">    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4</w:t>
      </w:r>
      <w:r w:rsidRPr="005D50FE">
        <w:rPr>
          <w:rFonts w:ascii="Times New Roman" w:hAnsi="Times New Roman"/>
          <w:sz w:val="28"/>
          <w:szCs w:val="28"/>
        </w:rPr>
        <w:t>. По результатам рассмотрения жалобы орган, предоставляющий муниципальную услугу, принимает одно из следующих решений:</w:t>
      </w:r>
    </w:p>
    <w:p w:rsidR="00C07FCC" w:rsidRPr="00C07FCC" w:rsidRDefault="00C07FCC" w:rsidP="00C07FCC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 w:rsidRPr="005D50FE">
        <w:rPr>
          <w:rFonts w:ascii="Times New Roman" w:hAnsi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Новосибирской области, муниципальными правовыми актами, а также в иных формах;</w:t>
      </w:r>
      <w:proofErr w:type="gramEnd"/>
    </w:p>
    <w:p w:rsidR="00C07FCC" w:rsidRPr="005D50FE" w:rsidRDefault="00C07FCC" w:rsidP="00C07FC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>2) отказывает в удовлетворении жалобы.</w:t>
      </w:r>
    </w:p>
    <w:p w:rsidR="00C07FCC" w:rsidRDefault="00C07FCC" w:rsidP="00C07FCC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 Не позднее дня, следующего за днем приняти</w:t>
      </w:r>
      <w:r>
        <w:rPr>
          <w:rFonts w:ascii="Times New Roman" w:hAnsi="Times New Roman"/>
          <w:sz w:val="28"/>
          <w:szCs w:val="28"/>
        </w:rPr>
        <w:t>я решения, указанного в пункте 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4</w:t>
      </w:r>
      <w:r w:rsidRPr="005D50FE">
        <w:rPr>
          <w:rFonts w:ascii="Times New Roman" w:hAnsi="Times New Roman"/>
          <w:sz w:val="28"/>
          <w:szCs w:val="28"/>
        </w:rPr>
        <w:t>., заявителю в письменной форме и по желанию заявителя в электронной форме направляется мотивированный ответ о результатах</w:t>
      </w:r>
      <w:r>
        <w:rPr>
          <w:rFonts w:ascii="Times New Roman" w:hAnsi="Times New Roman"/>
          <w:sz w:val="28"/>
          <w:szCs w:val="28"/>
        </w:rPr>
        <w:t xml:space="preserve"> рассмотрения жалобы.</w:t>
      </w:r>
    </w:p>
    <w:p w:rsidR="00EF33B7" w:rsidRPr="00C07FCC" w:rsidRDefault="00C07FCC" w:rsidP="00C07FC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6</w:t>
      </w:r>
      <w:r w:rsidRPr="005D50FE">
        <w:rPr>
          <w:rFonts w:ascii="Times New Roman" w:hAnsi="Times New Roman"/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Pr="005D50FE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5D50FE">
        <w:rPr>
          <w:rFonts w:ascii="Times New Roman" w:hAnsi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  <w:r>
        <w:rPr>
          <w:rFonts w:ascii="Times New Roman" w:hAnsi="Times New Roman"/>
          <w:sz w:val="28"/>
          <w:szCs w:val="28"/>
        </w:rPr>
        <w:t>»</w:t>
      </w:r>
    </w:p>
    <w:p w:rsidR="00EF33B7" w:rsidRDefault="001E20AC" w:rsidP="00C851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1.5.6. Дополнить раздел 1 «Общие положения» административного регламента пунктами 1.6. и 1.7. следующего содержания:</w:t>
      </w:r>
    </w:p>
    <w:p w:rsidR="001E20AC" w:rsidRPr="001E20AC" w:rsidRDefault="001E20AC" w:rsidP="001E20A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</w:rPr>
        <w:t>«</w:t>
      </w:r>
      <w:r w:rsidRPr="001E20AC">
        <w:rPr>
          <w:rFonts w:ascii="Times New Roman" w:hAnsi="Times New Roman"/>
          <w:sz w:val="28"/>
          <w:szCs w:val="28"/>
        </w:rPr>
        <w:t>1.6. Права заявителей при получении муниципальной услуги</w:t>
      </w:r>
    </w:p>
    <w:p w:rsidR="001E20AC" w:rsidRPr="001E20AC" w:rsidRDefault="001E20AC" w:rsidP="001E20A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1E20AC">
        <w:rPr>
          <w:rFonts w:ascii="Times New Roman" w:hAnsi="Times New Roman"/>
          <w:sz w:val="28"/>
          <w:szCs w:val="28"/>
        </w:rPr>
        <w:t xml:space="preserve">При получении муниципальной услуги заявители имеют право </w:t>
      </w:r>
      <w:proofErr w:type="gramStart"/>
      <w:r w:rsidRPr="001E20AC">
        <w:rPr>
          <w:rFonts w:ascii="Times New Roman" w:hAnsi="Times New Roman"/>
          <w:sz w:val="28"/>
          <w:szCs w:val="28"/>
        </w:rPr>
        <w:t>на</w:t>
      </w:r>
      <w:proofErr w:type="gramEnd"/>
      <w:r w:rsidRPr="001E20AC">
        <w:rPr>
          <w:rFonts w:ascii="Times New Roman" w:hAnsi="Times New Roman"/>
          <w:sz w:val="28"/>
          <w:szCs w:val="28"/>
        </w:rPr>
        <w:t>:</w:t>
      </w:r>
    </w:p>
    <w:p w:rsidR="001E20AC" w:rsidRPr="001E20AC" w:rsidRDefault="001E20AC" w:rsidP="001E20A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1E20AC">
        <w:rPr>
          <w:rFonts w:ascii="Times New Roman" w:hAnsi="Times New Roman"/>
          <w:sz w:val="28"/>
          <w:szCs w:val="28"/>
        </w:rPr>
        <w:t>1) получение муниципальной услуги своевременно и в соответствии со стандартом предоставления муниципальной услуги;</w:t>
      </w:r>
    </w:p>
    <w:p w:rsidR="001E20AC" w:rsidRPr="001E20AC" w:rsidRDefault="001E20AC" w:rsidP="001E20A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1E20AC">
        <w:rPr>
          <w:rFonts w:ascii="Times New Roman" w:hAnsi="Times New Roman"/>
          <w:sz w:val="28"/>
          <w:szCs w:val="28"/>
        </w:rPr>
        <w:t>2) получение полной, актуальной и достоверной информации о порядке предоставления муниципальных услуг, в том числе в электронной форме;</w:t>
      </w:r>
    </w:p>
    <w:p w:rsidR="001E20AC" w:rsidRPr="001E20AC" w:rsidRDefault="001E20AC" w:rsidP="001E20A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1E20AC">
        <w:rPr>
          <w:rFonts w:ascii="Times New Roman" w:hAnsi="Times New Roman"/>
          <w:sz w:val="28"/>
          <w:szCs w:val="28"/>
        </w:rPr>
        <w:t>3) получение муниципальной услуги в электронной форме, если это не запрещено законом, а также в иных формах, предусмотренных законодательством Российской Федерации, по выбору заявителя;</w:t>
      </w:r>
    </w:p>
    <w:p w:rsidR="001E20AC" w:rsidRPr="001E20AC" w:rsidRDefault="001E20AC" w:rsidP="001E20A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1E20AC">
        <w:rPr>
          <w:rFonts w:ascii="Times New Roman" w:hAnsi="Times New Roman"/>
          <w:sz w:val="28"/>
          <w:szCs w:val="28"/>
        </w:rPr>
        <w:t>4) досудебное (внесудебное) рассмотрение жалоб (претензий) в процессе получения  муниципальной услуги;</w:t>
      </w:r>
    </w:p>
    <w:p w:rsidR="001E20AC" w:rsidRPr="001E20AC" w:rsidRDefault="001E20AC" w:rsidP="001E20A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1E20AC">
        <w:rPr>
          <w:rFonts w:ascii="Times New Roman" w:hAnsi="Times New Roman"/>
          <w:sz w:val="28"/>
          <w:szCs w:val="28"/>
        </w:rPr>
        <w:t>5) получение муниципальной услуги в многофункциональном центре в соответствии с соглашениями, заключенными между многофункциональным центром и органами, предоставляющими муниципальные услуги (далее - соглашения о взаимодействии), с момента вступления в силу соответствующего соглашения о взаимодействии.</w:t>
      </w:r>
    </w:p>
    <w:p w:rsidR="001E20AC" w:rsidRPr="001E20AC" w:rsidRDefault="001E20AC" w:rsidP="001E20A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1E20AC">
        <w:rPr>
          <w:rFonts w:ascii="Times New Roman" w:hAnsi="Times New Roman"/>
          <w:sz w:val="28"/>
          <w:szCs w:val="28"/>
        </w:rPr>
        <w:t>1.7. Обязанности органов, предоставляющих муниципальные услуги</w:t>
      </w:r>
    </w:p>
    <w:p w:rsidR="001E20AC" w:rsidRPr="001E20AC" w:rsidRDefault="001E20AC" w:rsidP="001E20A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1E20AC">
        <w:rPr>
          <w:rFonts w:ascii="Times New Roman" w:hAnsi="Times New Roman"/>
          <w:sz w:val="28"/>
          <w:szCs w:val="28"/>
        </w:rPr>
        <w:t>Органы, предоставляющие муниципальные услуги, обязаны:</w:t>
      </w:r>
    </w:p>
    <w:p w:rsidR="001E20AC" w:rsidRPr="001E20AC" w:rsidRDefault="001E20AC" w:rsidP="001E20A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1E20AC">
        <w:rPr>
          <w:rFonts w:ascii="Times New Roman" w:hAnsi="Times New Roman"/>
          <w:sz w:val="28"/>
          <w:szCs w:val="28"/>
        </w:rPr>
        <w:t xml:space="preserve">1) предоставлять ли муниципальные услуги в соответствии с административными регламентами; </w:t>
      </w:r>
    </w:p>
    <w:p w:rsidR="001E20AC" w:rsidRPr="001E20AC" w:rsidRDefault="001E20AC" w:rsidP="001E20A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1E20AC">
        <w:rPr>
          <w:rFonts w:ascii="Times New Roman" w:hAnsi="Times New Roman"/>
          <w:sz w:val="28"/>
          <w:szCs w:val="28"/>
        </w:rPr>
        <w:t xml:space="preserve">2) обеспечивать возможность получения заявителем муниципальной услуги в электронной форме, если это не запрещено законом, а также в иных </w:t>
      </w:r>
      <w:r w:rsidRPr="001E20AC">
        <w:rPr>
          <w:rFonts w:ascii="Times New Roman" w:hAnsi="Times New Roman"/>
          <w:sz w:val="28"/>
          <w:szCs w:val="28"/>
        </w:rPr>
        <w:lastRenderedPageBreak/>
        <w:t>формах, предусмотренных законодательством Российской</w:t>
      </w:r>
      <w:r>
        <w:rPr>
          <w:rFonts w:ascii="Times New Roman" w:hAnsi="Times New Roman"/>
          <w:sz w:val="28"/>
          <w:szCs w:val="28"/>
        </w:rPr>
        <w:t xml:space="preserve"> Федерации, по выбору заявителя</w:t>
      </w:r>
    </w:p>
    <w:p w:rsidR="001E20AC" w:rsidRPr="001E20AC" w:rsidRDefault="001E20AC" w:rsidP="001E20A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1E20AC">
        <w:rPr>
          <w:rFonts w:ascii="Times New Roman" w:hAnsi="Times New Roman"/>
          <w:sz w:val="28"/>
          <w:szCs w:val="28"/>
        </w:rPr>
        <w:t xml:space="preserve">3) предоставлять в иные государственные органы, органы местного самоуправления, организации документы и информацию, необходимые </w:t>
      </w:r>
      <w:proofErr w:type="gramStart"/>
      <w:r w:rsidRPr="001E20AC">
        <w:rPr>
          <w:rFonts w:ascii="Times New Roman" w:hAnsi="Times New Roman"/>
          <w:sz w:val="28"/>
          <w:szCs w:val="28"/>
        </w:rPr>
        <w:t>для</w:t>
      </w:r>
      <w:proofErr w:type="gramEnd"/>
      <w:r w:rsidRPr="001E20AC">
        <w:rPr>
          <w:rFonts w:ascii="Times New Roman" w:hAnsi="Times New Roman"/>
          <w:sz w:val="28"/>
          <w:szCs w:val="28"/>
        </w:rPr>
        <w:t xml:space="preserve"> предоставления государственных и муниципальных услуг, а также получать от иных государственных органов, органов местного самоуправления, организаций такие документы и информацию;</w:t>
      </w:r>
    </w:p>
    <w:p w:rsidR="001E20AC" w:rsidRDefault="001E20AC" w:rsidP="001E20A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1E20AC">
        <w:rPr>
          <w:rFonts w:ascii="Times New Roman" w:hAnsi="Times New Roman"/>
          <w:sz w:val="28"/>
          <w:szCs w:val="28"/>
        </w:rPr>
        <w:t>4) исполнять иные обязанности в соответствии с требованиями настоящего Федерального закона, административных регламентов и иных нормативных правовых актов, регулирующих отношения, возникающие в связи с предоставлением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».</w:t>
      </w:r>
    </w:p>
    <w:p w:rsidR="001E20AC" w:rsidRPr="001E20AC" w:rsidRDefault="001E20AC" w:rsidP="00E72403">
      <w:pPr>
        <w:pStyle w:val="a6"/>
        <w:spacing w:line="240" w:lineRule="auto"/>
        <w:ind w:firstLine="709"/>
        <w:jc w:val="both"/>
      </w:pPr>
      <w:r>
        <w:rPr>
          <w:szCs w:val="28"/>
        </w:rPr>
        <w:t>1.5.7. Дополнить раздел 2 «</w:t>
      </w:r>
      <w:r w:rsidRPr="001E20AC">
        <w:t>Требования к порядку предоставлению муниципальной услуги</w:t>
      </w:r>
      <w:r>
        <w:t>» подпунктом 2.1.12. следующего содержания: «Муниципальная услуга предоставляется бесплатно».</w:t>
      </w:r>
    </w:p>
    <w:p w:rsidR="00E72403" w:rsidRPr="00E72403" w:rsidRDefault="00DE0EED" w:rsidP="00E72403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72403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 xml:space="preserve">8. </w:t>
      </w:r>
      <w:r w:rsidR="00E72403">
        <w:rPr>
          <w:rFonts w:ascii="Times New Roman" w:hAnsi="Times New Roman"/>
          <w:sz w:val="28"/>
          <w:szCs w:val="28"/>
        </w:rPr>
        <w:t>Дополнить раздел 2 подпункт</w:t>
      </w:r>
      <w:r w:rsidR="00E72403">
        <w:rPr>
          <w:sz w:val="28"/>
          <w:szCs w:val="28"/>
        </w:rPr>
        <w:t>ами</w:t>
      </w:r>
      <w:r w:rsidR="00E72403">
        <w:rPr>
          <w:rFonts w:ascii="Times New Roman" w:hAnsi="Times New Roman"/>
          <w:sz w:val="28"/>
          <w:szCs w:val="28"/>
        </w:rPr>
        <w:t xml:space="preserve"> 2.2.6; 2.2.7.следующего содержания: </w:t>
      </w:r>
      <w:r w:rsidR="00E72403" w:rsidRPr="00E72403">
        <w:rPr>
          <w:rFonts w:ascii="Times New Roman" w:hAnsi="Times New Roman"/>
          <w:sz w:val="28"/>
          <w:szCs w:val="28"/>
        </w:rPr>
        <w:t>«2.2.6.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более 20 (двадцати) минут;</w:t>
      </w:r>
    </w:p>
    <w:p w:rsidR="00E72403" w:rsidRPr="00E72403" w:rsidRDefault="00E72403" w:rsidP="00E72403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E72403">
        <w:rPr>
          <w:rFonts w:ascii="Times New Roman" w:hAnsi="Times New Roman"/>
          <w:sz w:val="28"/>
          <w:szCs w:val="28"/>
        </w:rPr>
        <w:t>2.2.7. Срок регистрации запроса заявителя о предоставлении муниципальной услуги: в течение 3 (трех) дней;».</w:t>
      </w:r>
    </w:p>
    <w:p w:rsidR="00E72403" w:rsidRPr="00E72403" w:rsidRDefault="00E72403" w:rsidP="00E72403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E72403">
        <w:rPr>
          <w:rFonts w:ascii="Times New Roman" w:hAnsi="Times New Roman"/>
          <w:sz w:val="28"/>
          <w:szCs w:val="28"/>
        </w:rPr>
        <w:t>1.5.9. Раздел 1 «Общие положения» административного регламента дополнить пунктом 1.8. следующего содержания:</w:t>
      </w:r>
    </w:p>
    <w:p w:rsidR="00E72403" w:rsidRPr="00E72403" w:rsidRDefault="00E72403" w:rsidP="00E72403">
      <w:pPr>
        <w:ind w:firstLine="709"/>
        <w:jc w:val="both"/>
        <w:rPr>
          <w:sz w:val="28"/>
          <w:szCs w:val="28"/>
        </w:rPr>
      </w:pPr>
      <w:r w:rsidRPr="00E72403">
        <w:rPr>
          <w:sz w:val="28"/>
          <w:szCs w:val="28"/>
        </w:rPr>
        <w:t>«1.8. Орган, предоставляющий муниципальную услугу, не вправе требовать от заявителя:</w:t>
      </w:r>
    </w:p>
    <w:p w:rsidR="00E72403" w:rsidRPr="00E72403" w:rsidRDefault="00E72403" w:rsidP="00E72403">
      <w:pPr>
        <w:ind w:firstLine="709"/>
        <w:jc w:val="both"/>
        <w:rPr>
          <w:sz w:val="28"/>
          <w:szCs w:val="28"/>
        </w:rPr>
      </w:pPr>
      <w:r w:rsidRPr="00E72403">
        <w:rPr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E72403" w:rsidRPr="00E72403" w:rsidRDefault="00E72403" w:rsidP="00E72403">
      <w:pPr>
        <w:ind w:firstLine="709"/>
        <w:jc w:val="both"/>
        <w:rPr>
          <w:sz w:val="28"/>
          <w:szCs w:val="28"/>
        </w:rPr>
      </w:pPr>
      <w:proofErr w:type="gramStart"/>
      <w:r w:rsidRPr="00E72403">
        <w:rPr>
          <w:sz w:val="28"/>
          <w:szCs w:val="28"/>
        </w:rPr>
        <w:t>2) представления документов и информации, в том числе об оплате государственной пошлины, взимаемой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муниципальных услуг, в соответствии с нормативными правовыми актами Российской Федерации, нормативными правовыми актами</w:t>
      </w:r>
      <w:proofErr w:type="gramEnd"/>
      <w:r w:rsidRPr="00E72403">
        <w:rPr>
          <w:sz w:val="28"/>
          <w:szCs w:val="28"/>
        </w:rPr>
        <w:t xml:space="preserve"> субъектов Российской Федерации, муниципальными правовыми актами, за исключением документов, включенных в определенный законом перечень документов. </w:t>
      </w:r>
      <w:proofErr w:type="gramStart"/>
      <w:r w:rsidRPr="00E72403">
        <w:rPr>
          <w:sz w:val="28"/>
          <w:szCs w:val="28"/>
        </w:rPr>
        <w:t>Заявитель вправе представить указанные документы и информацию в органы, предоставляющие муниципальные услуги, по собственной инициативе;</w:t>
      </w:r>
      <w:proofErr w:type="gramEnd"/>
    </w:p>
    <w:p w:rsidR="00E72403" w:rsidRDefault="00E72403" w:rsidP="00A22343">
      <w:pPr>
        <w:ind w:firstLine="709"/>
        <w:jc w:val="both"/>
        <w:rPr>
          <w:sz w:val="28"/>
          <w:szCs w:val="28"/>
        </w:rPr>
      </w:pPr>
      <w:r w:rsidRPr="00E72403">
        <w:rPr>
          <w:sz w:val="28"/>
          <w:szCs w:val="28"/>
        </w:rPr>
        <w:t xml:space="preserve">3) осуществления действий, в том числе согласований, необходимых </w:t>
      </w:r>
      <w:r w:rsidRPr="00E72403">
        <w:rPr>
          <w:sz w:val="28"/>
          <w:szCs w:val="28"/>
        </w:rPr>
        <w:lastRenderedPageBreak/>
        <w:t xml:space="preserve">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</w:t>
      </w:r>
      <w:r w:rsidRPr="00A22343">
        <w:rPr>
          <w:sz w:val="28"/>
          <w:szCs w:val="28"/>
        </w:rPr>
        <w:t>перечни</w:t>
      </w:r>
      <w:proofErr w:type="gramStart"/>
      <w:r w:rsidRPr="00A22343">
        <w:rPr>
          <w:sz w:val="28"/>
          <w:szCs w:val="28"/>
        </w:rPr>
        <w:t>.».</w:t>
      </w:r>
      <w:proofErr w:type="gramEnd"/>
    </w:p>
    <w:p w:rsidR="00BF2F27" w:rsidRPr="00A22343" w:rsidRDefault="00BF2F27" w:rsidP="00A22343">
      <w:pPr>
        <w:tabs>
          <w:tab w:val="left" w:pos="1620"/>
          <w:tab w:val="center" w:pos="4677"/>
        </w:tabs>
        <w:ind w:firstLine="709"/>
        <w:jc w:val="both"/>
        <w:rPr>
          <w:rFonts w:ascii="Calibri" w:hAnsi="Calibri"/>
          <w:sz w:val="28"/>
          <w:szCs w:val="28"/>
        </w:rPr>
      </w:pPr>
      <w:r w:rsidRPr="002F1F7C">
        <w:rPr>
          <w:sz w:val="28"/>
          <w:szCs w:val="28"/>
        </w:rPr>
        <w:t>1.6. В административный регламент</w:t>
      </w:r>
      <w:r w:rsidRPr="00A22343">
        <w:rPr>
          <w:sz w:val="28"/>
          <w:szCs w:val="28"/>
        </w:rPr>
        <w:t xml:space="preserve">, утвержденный постановлением администрации Прокудского сельсовета Коченевского района Новосибирской области от 15.10.2010 № 93 </w:t>
      </w:r>
      <w:r w:rsidR="00A22343" w:rsidRPr="00A22343">
        <w:rPr>
          <w:sz w:val="28"/>
          <w:szCs w:val="28"/>
        </w:rPr>
        <w:t>«Об утверждении административного регламента администрации Прокудского сельсовета по предоставлению муниципальной услуги «Выдача разрешения на производство земляных работ на территории Прокудского сельсовета»</w:t>
      </w:r>
      <w:r w:rsidRPr="00A22343">
        <w:rPr>
          <w:sz w:val="28"/>
          <w:szCs w:val="28"/>
        </w:rPr>
        <w:t xml:space="preserve"> внести следующие изменения:</w:t>
      </w:r>
    </w:p>
    <w:p w:rsidR="00BF2F27" w:rsidRDefault="00BF2F27" w:rsidP="00A22343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22343">
        <w:rPr>
          <w:rFonts w:ascii="Times New Roman" w:hAnsi="Times New Roman"/>
          <w:sz w:val="28"/>
          <w:szCs w:val="28"/>
        </w:rPr>
        <w:t>1.</w:t>
      </w:r>
      <w:r w:rsidR="00A22343">
        <w:rPr>
          <w:rFonts w:ascii="Times New Roman" w:hAnsi="Times New Roman"/>
          <w:sz w:val="28"/>
          <w:szCs w:val="28"/>
        </w:rPr>
        <w:t>6</w:t>
      </w:r>
      <w:r w:rsidRPr="00A22343">
        <w:rPr>
          <w:rFonts w:ascii="Times New Roman" w:hAnsi="Times New Roman"/>
          <w:sz w:val="28"/>
          <w:szCs w:val="28"/>
        </w:rPr>
        <w:t xml:space="preserve">.1. В наименовании, и тексте постановления, а также в тексте административного регламента слова </w:t>
      </w:r>
      <w:r w:rsidR="00A22343" w:rsidRPr="00A22343">
        <w:rPr>
          <w:rFonts w:ascii="Times New Roman" w:hAnsi="Times New Roman"/>
          <w:sz w:val="28"/>
          <w:szCs w:val="28"/>
        </w:rPr>
        <w:t>«Выдача разрешения на производство земляных работ на территории Прокудского сельсовета»</w:t>
      </w:r>
      <w:r w:rsidRPr="00A22343">
        <w:rPr>
          <w:rFonts w:ascii="Times New Roman" w:hAnsi="Times New Roman"/>
          <w:sz w:val="28"/>
          <w:szCs w:val="28"/>
        </w:rPr>
        <w:t xml:space="preserve"> заменить словами </w:t>
      </w:r>
      <w:r w:rsidR="00A22343" w:rsidRPr="00A22343">
        <w:rPr>
          <w:rFonts w:ascii="Times New Roman" w:hAnsi="Times New Roman"/>
          <w:sz w:val="28"/>
          <w:szCs w:val="28"/>
        </w:rPr>
        <w:t>«Выдача разрешений на проведение земляных работ»</w:t>
      </w:r>
      <w:r w:rsidRPr="00A22343">
        <w:rPr>
          <w:rFonts w:ascii="Times New Roman" w:hAnsi="Times New Roman"/>
          <w:sz w:val="28"/>
          <w:szCs w:val="28"/>
        </w:rPr>
        <w:t>.</w:t>
      </w:r>
    </w:p>
    <w:p w:rsidR="00A22343" w:rsidRPr="00A22343" w:rsidRDefault="00A22343" w:rsidP="00A22343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1.6.2. Раздел 1 «Общие положения» административного регламента </w:t>
      </w:r>
      <w:r w:rsidRPr="00A22343">
        <w:rPr>
          <w:rFonts w:ascii="Times New Roman" w:hAnsi="Times New Roman"/>
          <w:sz w:val="28"/>
          <w:szCs w:val="28"/>
        </w:rPr>
        <w:t>дополнить пунктом 1.2.</w:t>
      </w:r>
      <w:r w:rsidR="00C23A60">
        <w:rPr>
          <w:rFonts w:ascii="Times New Roman" w:hAnsi="Times New Roman"/>
          <w:sz w:val="28"/>
          <w:szCs w:val="28"/>
        </w:rPr>
        <w:t>, 1.5., 1.6., 1.7.</w:t>
      </w:r>
      <w:r w:rsidRPr="00A22343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C23A60" w:rsidRPr="00C23A60" w:rsidRDefault="00A22343" w:rsidP="00A22343">
      <w:pPr>
        <w:widowControl/>
        <w:autoSpaceDE/>
        <w:autoSpaceDN/>
        <w:adjustRightInd/>
        <w:spacing w:line="240" w:lineRule="atLeast"/>
        <w:ind w:firstLine="709"/>
        <w:jc w:val="both"/>
        <w:rPr>
          <w:sz w:val="28"/>
          <w:szCs w:val="28"/>
        </w:rPr>
      </w:pPr>
      <w:r w:rsidRPr="00C23A60">
        <w:rPr>
          <w:sz w:val="28"/>
          <w:szCs w:val="28"/>
        </w:rPr>
        <w:t>«1.2. Наименование муниципальной функции: выдача разрешений на проведение земляных работ.</w:t>
      </w:r>
    </w:p>
    <w:p w:rsidR="00C23A60" w:rsidRPr="00C23A60" w:rsidRDefault="00C23A60" w:rsidP="00C23A60">
      <w:pPr>
        <w:ind w:firstLine="720"/>
        <w:jc w:val="both"/>
        <w:rPr>
          <w:sz w:val="28"/>
          <w:szCs w:val="28"/>
        </w:rPr>
      </w:pPr>
      <w:r w:rsidRPr="00C23A60">
        <w:rPr>
          <w:sz w:val="28"/>
          <w:szCs w:val="28"/>
        </w:rPr>
        <w:t>1.5. Права заявителей при получении муниципальной услуги</w:t>
      </w:r>
    </w:p>
    <w:p w:rsidR="00C23A60" w:rsidRPr="00C23A60" w:rsidRDefault="00C23A60" w:rsidP="00C23A60">
      <w:pPr>
        <w:ind w:firstLine="720"/>
        <w:jc w:val="both"/>
        <w:rPr>
          <w:sz w:val="28"/>
          <w:szCs w:val="28"/>
        </w:rPr>
      </w:pPr>
      <w:r w:rsidRPr="00C23A60">
        <w:rPr>
          <w:sz w:val="28"/>
          <w:szCs w:val="28"/>
        </w:rPr>
        <w:t xml:space="preserve">При получении муниципальной услуги заявители имеют право </w:t>
      </w:r>
      <w:proofErr w:type="gramStart"/>
      <w:r w:rsidRPr="00C23A60">
        <w:rPr>
          <w:sz w:val="28"/>
          <w:szCs w:val="28"/>
        </w:rPr>
        <w:t>на</w:t>
      </w:r>
      <w:proofErr w:type="gramEnd"/>
      <w:r w:rsidRPr="00C23A60">
        <w:rPr>
          <w:sz w:val="28"/>
          <w:szCs w:val="28"/>
        </w:rPr>
        <w:t>:</w:t>
      </w:r>
    </w:p>
    <w:p w:rsidR="00C23A60" w:rsidRPr="00C23A60" w:rsidRDefault="00C23A60" w:rsidP="00C23A60">
      <w:pPr>
        <w:ind w:firstLine="720"/>
        <w:jc w:val="both"/>
        <w:rPr>
          <w:sz w:val="28"/>
          <w:szCs w:val="28"/>
        </w:rPr>
      </w:pPr>
      <w:r w:rsidRPr="00C23A60">
        <w:rPr>
          <w:sz w:val="28"/>
          <w:szCs w:val="28"/>
        </w:rPr>
        <w:t>1) получение муниципальной услуги своевременно и в соответствии со стандартом предоставления муниципальной услуги;</w:t>
      </w:r>
    </w:p>
    <w:p w:rsidR="00C23A60" w:rsidRPr="00C23A60" w:rsidRDefault="00C23A60" w:rsidP="00C23A60">
      <w:pPr>
        <w:ind w:firstLine="720"/>
        <w:jc w:val="both"/>
        <w:rPr>
          <w:sz w:val="28"/>
          <w:szCs w:val="28"/>
        </w:rPr>
      </w:pPr>
      <w:r w:rsidRPr="00C23A60">
        <w:rPr>
          <w:sz w:val="28"/>
          <w:szCs w:val="28"/>
        </w:rPr>
        <w:t>2) получение полной, актуальной и достоверной информации о порядке предоставления муниципальных услуг, в том числе в электронной форме;</w:t>
      </w:r>
    </w:p>
    <w:p w:rsidR="00C23A60" w:rsidRPr="00C23A60" w:rsidRDefault="00C23A60" w:rsidP="00C23A60">
      <w:pPr>
        <w:ind w:firstLine="709"/>
        <w:jc w:val="both"/>
        <w:rPr>
          <w:sz w:val="28"/>
          <w:szCs w:val="28"/>
        </w:rPr>
      </w:pPr>
      <w:r w:rsidRPr="00C23A60">
        <w:rPr>
          <w:sz w:val="28"/>
          <w:szCs w:val="28"/>
        </w:rPr>
        <w:t>3) получение муниципальной услуги в электронной форме, если это не запрещено законом, а также в иных формах, предусмотренных законодательством Российской Федерации, по выбору заявителя;</w:t>
      </w:r>
    </w:p>
    <w:p w:rsidR="00C23A60" w:rsidRPr="00C23A60" w:rsidRDefault="00C23A60" w:rsidP="00C23A60">
      <w:pPr>
        <w:ind w:firstLine="709"/>
        <w:jc w:val="both"/>
        <w:rPr>
          <w:sz w:val="28"/>
          <w:szCs w:val="28"/>
        </w:rPr>
      </w:pPr>
      <w:r w:rsidRPr="00C23A60">
        <w:rPr>
          <w:sz w:val="28"/>
          <w:szCs w:val="28"/>
        </w:rPr>
        <w:t>4) досудебное (внесудебное) рассмотрение жалоб (претензий) в процессе получения  муниципальной услуги;</w:t>
      </w:r>
    </w:p>
    <w:p w:rsidR="00C23A60" w:rsidRPr="00C23A60" w:rsidRDefault="00C23A60" w:rsidP="00C23A60">
      <w:pPr>
        <w:ind w:firstLine="709"/>
        <w:jc w:val="both"/>
        <w:rPr>
          <w:sz w:val="28"/>
          <w:szCs w:val="28"/>
        </w:rPr>
      </w:pPr>
      <w:r w:rsidRPr="00C23A60">
        <w:rPr>
          <w:sz w:val="28"/>
          <w:szCs w:val="28"/>
        </w:rPr>
        <w:t>5) получение муниципальной услуги в многофункциональном центре в соответствии с соглашениями, заключенными между многофункциональным центром и органами, предоставляющими муниципальные услуги (далее - соглашения о взаимодействии), с момента вступления в силу соответствующего соглашения о взаимодействии.</w:t>
      </w:r>
    </w:p>
    <w:p w:rsidR="00C23A60" w:rsidRPr="00C23A60" w:rsidRDefault="00C23A60" w:rsidP="00C23A60">
      <w:pPr>
        <w:ind w:firstLine="709"/>
        <w:jc w:val="both"/>
        <w:rPr>
          <w:sz w:val="28"/>
          <w:szCs w:val="28"/>
        </w:rPr>
      </w:pPr>
      <w:r w:rsidRPr="00C23A60">
        <w:rPr>
          <w:sz w:val="28"/>
          <w:szCs w:val="28"/>
        </w:rPr>
        <w:t>1.6. Обязанности органов, предоставляющих муниципальные услуги</w:t>
      </w:r>
    </w:p>
    <w:p w:rsidR="00C23A60" w:rsidRPr="00C23A60" w:rsidRDefault="00C23A60" w:rsidP="00C23A60">
      <w:pPr>
        <w:jc w:val="both"/>
        <w:rPr>
          <w:sz w:val="28"/>
          <w:szCs w:val="28"/>
        </w:rPr>
      </w:pPr>
      <w:r w:rsidRPr="00C23A60">
        <w:rPr>
          <w:sz w:val="28"/>
          <w:szCs w:val="28"/>
        </w:rPr>
        <w:t>Органы, предоставляющие муниципальные услуги, обязаны:</w:t>
      </w:r>
    </w:p>
    <w:p w:rsidR="00C23A60" w:rsidRPr="00C23A60" w:rsidRDefault="00C23A60" w:rsidP="00C23A60">
      <w:pPr>
        <w:ind w:firstLine="709"/>
        <w:jc w:val="both"/>
        <w:rPr>
          <w:sz w:val="28"/>
          <w:szCs w:val="28"/>
        </w:rPr>
      </w:pPr>
      <w:r w:rsidRPr="00C23A60">
        <w:rPr>
          <w:sz w:val="28"/>
          <w:szCs w:val="28"/>
        </w:rPr>
        <w:t xml:space="preserve">1) предоставлять ли муниципальные услуги в соответствии с административными регламентами; </w:t>
      </w:r>
    </w:p>
    <w:p w:rsidR="00C23A60" w:rsidRPr="00C23A60" w:rsidRDefault="00C23A60" w:rsidP="00C23A60">
      <w:pPr>
        <w:ind w:firstLine="709"/>
        <w:jc w:val="both"/>
        <w:rPr>
          <w:sz w:val="28"/>
          <w:szCs w:val="28"/>
        </w:rPr>
      </w:pPr>
      <w:r w:rsidRPr="00C23A60">
        <w:rPr>
          <w:sz w:val="28"/>
          <w:szCs w:val="28"/>
        </w:rPr>
        <w:t>2) обеспечивать возможность получения заявителем муниципальной услуги в электронной форме, если это не запрещено законом, а также в иных формах, предусмотренных законодательством Российской Федерации, по выбору заявителя;</w:t>
      </w:r>
    </w:p>
    <w:p w:rsidR="00C23A60" w:rsidRPr="00C23A60" w:rsidRDefault="00C23A60" w:rsidP="00C23A60">
      <w:pPr>
        <w:ind w:firstLine="709"/>
        <w:jc w:val="both"/>
        <w:rPr>
          <w:sz w:val="28"/>
          <w:szCs w:val="28"/>
        </w:rPr>
      </w:pPr>
      <w:r w:rsidRPr="00C23A60">
        <w:rPr>
          <w:sz w:val="28"/>
          <w:szCs w:val="28"/>
        </w:rPr>
        <w:t xml:space="preserve">3) предоставлять в иные государственные органы, органы местного </w:t>
      </w:r>
      <w:r w:rsidRPr="00C23A60">
        <w:rPr>
          <w:sz w:val="28"/>
          <w:szCs w:val="28"/>
        </w:rPr>
        <w:lastRenderedPageBreak/>
        <w:t>самоуправления, организации документы и информацию, необходимые для предоставления государственных и муниципальных услуг, а также получать от иных государственных органов, органов местного самоуправления, организаций такие документы и информацию;</w:t>
      </w:r>
    </w:p>
    <w:p w:rsidR="00C23A60" w:rsidRPr="00C23A60" w:rsidRDefault="00C23A60" w:rsidP="00C23A60">
      <w:pPr>
        <w:ind w:firstLine="709"/>
        <w:jc w:val="both"/>
        <w:rPr>
          <w:sz w:val="28"/>
          <w:szCs w:val="28"/>
        </w:rPr>
      </w:pPr>
      <w:r w:rsidRPr="00C23A60">
        <w:rPr>
          <w:sz w:val="28"/>
          <w:szCs w:val="28"/>
        </w:rPr>
        <w:t>4) исполнять иные обязанности в соответствии с требованиями настоящего Федерального закона, административных регламентов и иных нормативных правовых актов, регулирующих отношения, возникающие в связи с предоставлением государственных и муниципальных услуг.</w:t>
      </w:r>
    </w:p>
    <w:p w:rsidR="00C23A60" w:rsidRPr="00C23A60" w:rsidRDefault="00C23A60" w:rsidP="00C23A60">
      <w:pPr>
        <w:ind w:firstLine="709"/>
        <w:jc w:val="both"/>
        <w:rPr>
          <w:sz w:val="28"/>
          <w:szCs w:val="28"/>
        </w:rPr>
      </w:pPr>
      <w:r w:rsidRPr="00C23A60">
        <w:rPr>
          <w:sz w:val="28"/>
          <w:szCs w:val="28"/>
        </w:rPr>
        <w:t>1.7. Орган, предоставляющий муниципальную услугу, не вправе требовать от заявителя:</w:t>
      </w:r>
    </w:p>
    <w:p w:rsidR="00C23A60" w:rsidRPr="00C23A60" w:rsidRDefault="00C23A60" w:rsidP="00C23A60">
      <w:pPr>
        <w:ind w:firstLine="709"/>
        <w:jc w:val="both"/>
        <w:rPr>
          <w:sz w:val="28"/>
          <w:szCs w:val="28"/>
        </w:rPr>
      </w:pPr>
      <w:r w:rsidRPr="00C23A60">
        <w:rPr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C23A60" w:rsidRPr="00C23A60" w:rsidRDefault="00C23A60" w:rsidP="00C23A60">
      <w:pPr>
        <w:ind w:firstLine="709"/>
        <w:jc w:val="both"/>
        <w:rPr>
          <w:sz w:val="28"/>
          <w:szCs w:val="28"/>
        </w:rPr>
      </w:pPr>
      <w:proofErr w:type="gramStart"/>
      <w:r w:rsidRPr="00C23A60">
        <w:rPr>
          <w:sz w:val="28"/>
          <w:szCs w:val="28"/>
        </w:rPr>
        <w:t>2) представления документов и информации, в том числе об оплате государственной пошлины, взимаемой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муниципальных услуг, в соответствии с нормативными правовыми актами Российской Федерации, нормативными правовыми актами</w:t>
      </w:r>
      <w:proofErr w:type="gramEnd"/>
      <w:r w:rsidRPr="00C23A60">
        <w:rPr>
          <w:sz w:val="28"/>
          <w:szCs w:val="28"/>
        </w:rPr>
        <w:t xml:space="preserve"> субъектов Российской Федерации, муниципальными правовыми актами, за исключением документов, включенных в определенный законом перечень документов. </w:t>
      </w:r>
      <w:proofErr w:type="gramStart"/>
      <w:r w:rsidRPr="00C23A60">
        <w:rPr>
          <w:sz w:val="28"/>
          <w:szCs w:val="28"/>
        </w:rPr>
        <w:t>Заявитель вправе представить указанные документы и информацию в органы, предоставляющие муниципальные услуги, по собственной инициативе;</w:t>
      </w:r>
      <w:proofErr w:type="gramEnd"/>
    </w:p>
    <w:p w:rsidR="00A22343" w:rsidRPr="00A22343" w:rsidRDefault="00C23A60" w:rsidP="00C23A60">
      <w:pPr>
        <w:ind w:firstLine="709"/>
        <w:jc w:val="both"/>
        <w:rPr>
          <w:sz w:val="28"/>
          <w:szCs w:val="28"/>
        </w:rPr>
      </w:pPr>
      <w:r w:rsidRPr="00C23A60">
        <w:rPr>
          <w:sz w:val="28"/>
          <w:szCs w:val="28"/>
        </w:rPr>
        <w:t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</w:t>
      </w:r>
      <w:proofErr w:type="gramStart"/>
      <w:r w:rsidRPr="00C23A60">
        <w:rPr>
          <w:sz w:val="28"/>
          <w:szCs w:val="28"/>
        </w:rPr>
        <w:t>.</w:t>
      </w:r>
      <w:r w:rsidR="00A22343">
        <w:rPr>
          <w:sz w:val="28"/>
          <w:szCs w:val="28"/>
        </w:rPr>
        <w:t>».</w:t>
      </w:r>
      <w:proofErr w:type="gramEnd"/>
    </w:p>
    <w:p w:rsidR="00A22343" w:rsidRDefault="00A22343" w:rsidP="00A22343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1.6.3. Пункт 1.3. Раздела 1 «Общие положения» административного регламента дополнить подпунктами следующего содержания:</w:t>
      </w:r>
    </w:p>
    <w:p w:rsidR="00A22343" w:rsidRPr="00A22343" w:rsidRDefault="00A22343" w:rsidP="00A22343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22343">
        <w:rPr>
          <w:sz w:val="28"/>
          <w:szCs w:val="28"/>
        </w:rPr>
        <w:t>«-</w:t>
      </w:r>
      <w:r w:rsidRPr="00A22343">
        <w:rPr>
          <w:color w:val="000000"/>
          <w:sz w:val="28"/>
          <w:szCs w:val="28"/>
        </w:rPr>
        <w:t>Федеральным законом Российской Федерации от 06.10.2003 года № 131-Ф3 «Об общих принципах организации местного самоуправления в Российской Федерации»;</w:t>
      </w:r>
    </w:p>
    <w:p w:rsidR="00A22343" w:rsidRDefault="00A22343" w:rsidP="00A22343">
      <w:pPr>
        <w:pStyle w:val="a5"/>
        <w:ind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A22343">
        <w:rPr>
          <w:rFonts w:ascii="Times New Roman" w:hAnsi="Times New Roman"/>
          <w:color w:val="000000"/>
          <w:spacing w:val="27"/>
          <w:sz w:val="28"/>
          <w:szCs w:val="28"/>
        </w:rPr>
        <w:t xml:space="preserve">Федеральным законом от 02.05.2006 № 59- ФЗ «О </w:t>
      </w:r>
      <w:r w:rsidRPr="00A22343">
        <w:rPr>
          <w:rFonts w:ascii="Times New Roman" w:hAnsi="Times New Roman"/>
          <w:color w:val="000000"/>
          <w:spacing w:val="7"/>
          <w:sz w:val="28"/>
          <w:szCs w:val="28"/>
        </w:rPr>
        <w:t>порядке рассмотрения обращений граждан Российской Федерации»</w:t>
      </w:r>
      <w:proofErr w:type="gramStart"/>
      <w:r>
        <w:rPr>
          <w:rFonts w:ascii="Times New Roman" w:hAnsi="Times New Roman"/>
          <w:color w:val="000000"/>
          <w:spacing w:val="7"/>
          <w:sz w:val="28"/>
          <w:szCs w:val="28"/>
        </w:rPr>
        <w:t>;»</w:t>
      </w:r>
      <w:proofErr w:type="gramEnd"/>
      <w:r>
        <w:rPr>
          <w:rFonts w:ascii="Times New Roman" w:hAnsi="Times New Roman"/>
          <w:color w:val="000000"/>
          <w:spacing w:val="7"/>
          <w:sz w:val="28"/>
          <w:szCs w:val="28"/>
        </w:rPr>
        <w:t>.</w:t>
      </w:r>
    </w:p>
    <w:p w:rsidR="00C23A60" w:rsidRDefault="00C23A60" w:rsidP="00A22343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7"/>
          <w:sz w:val="28"/>
          <w:szCs w:val="28"/>
        </w:rPr>
        <w:t xml:space="preserve">1.6.4. Пункт 1.5 </w:t>
      </w:r>
      <w:r>
        <w:rPr>
          <w:rFonts w:ascii="Times New Roman" w:hAnsi="Times New Roman"/>
          <w:sz w:val="28"/>
          <w:szCs w:val="28"/>
        </w:rPr>
        <w:t>Раздела 1 «Общие положения» административного регламента исключить.</w:t>
      </w:r>
    </w:p>
    <w:p w:rsidR="00C23A60" w:rsidRPr="00C23A60" w:rsidRDefault="00C23A60" w:rsidP="00A22343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1.6.5. Раздел 2 «</w:t>
      </w:r>
      <w:r w:rsidRPr="00C23A60">
        <w:rPr>
          <w:rFonts w:ascii="Times New Roman" w:hAnsi="Times New Roman"/>
          <w:sz w:val="28"/>
          <w:szCs w:val="28"/>
        </w:rPr>
        <w:t>Требования к порядку исполнения муниципальной услуги» административного регламента дополнить 2.1.10. следующего содержания:</w:t>
      </w:r>
    </w:p>
    <w:p w:rsidR="00C23A60" w:rsidRPr="00C23A60" w:rsidRDefault="00C23A60" w:rsidP="00C23A60">
      <w:pPr>
        <w:spacing w:line="240" w:lineRule="atLeast"/>
        <w:ind w:firstLine="851"/>
        <w:jc w:val="both"/>
        <w:rPr>
          <w:sz w:val="28"/>
          <w:szCs w:val="28"/>
        </w:rPr>
      </w:pPr>
      <w:r w:rsidRPr="00C23A60">
        <w:rPr>
          <w:sz w:val="28"/>
          <w:szCs w:val="28"/>
        </w:rPr>
        <w:t>«2.1.10. Муниципальная услуга предоставляется бесплатно</w:t>
      </w:r>
      <w:proofErr w:type="gramStart"/>
      <w:r w:rsidRPr="00C23A60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C23A60" w:rsidRDefault="00C23A60" w:rsidP="00A22343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1.6.6. Подпункт 2.1.3. Раздел 2 «</w:t>
      </w:r>
      <w:r w:rsidRPr="00C23A60">
        <w:rPr>
          <w:rFonts w:ascii="Times New Roman" w:hAnsi="Times New Roman"/>
          <w:sz w:val="28"/>
          <w:szCs w:val="28"/>
        </w:rPr>
        <w:t>Требования к порядку исполнения муниципальной услуги» административного регламента</w:t>
      </w:r>
      <w:r>
        <w:rPr>
          <w:rFonts w:ascii="Times New Roman" w:hAnsi="Times New Roman"/>
          <w:sz w:val="28"/>
          <w:szCs w:val="28"/>
        </w:rPr>
        <w:t xml:space="preserve"> дополнить абзацами следующего содержания:</w:t>
      </w:r>
    </w:p>
    <w:p w:rsidR="00C23A60" w:rsidRPr="002E6ED4" w:rsidRDefault="00C23A60" w:rsidP="00C23A6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E6ED4">
        <w:rPr>
          <w:sz w:val="28"/>
          <w:szCs w:val="28"/>
        </w:rPr>
        <w:t xml:space="preserve">Адрес официального интернет-сайта администрации: </w:t>
      </w:r>
      <w:hyperlink r:id="rId10" w:history="1">
        <w:r w:rsidRPr="002E6ED4">
          <w:rPr>
            <w:rStyle w:val="a3"/>
            <w:sz w:val="28"/>
            <w:szCs w:val="28"/>
          </w:rPr>
          <w:t>http://</w:t>
        </w:r>
        <w:proofErr w:type="spellStart"/>
        <w:r w:rsidRPr="002E6ED4">
          <w:rPr>
            <w:rStyle w:val="a3"/>
            <w:sz w:val="28"/>
            <w:szCs w:val="28"/>
            <w:lang w:val="en-US"/>
          </w:rPr>
          <w:t>prokudskoe</w:t>
        </w:r>
        <w:proofErr w:type="spellEnd"/>
        <w:r w:rsidRPr="002E6ED4">
          <w:rPr>
            <w:rStyle w:val="a3"/>
            <w:sz w:val="28"/>
            <w:szCs w:val="28"/>
          </w:rPr>
          <w:t>.</w:t>
        </w:r>
        <w:proofErr w:type="spellStart"/>
        <w:r w:rsidRPr="002E6ED4">
          <w:rPr>
            <w:rStyle w:val="a3"/>
            <w:sz w:val="28"/>
            <w:szCs w:val="28"/>
            <w:lang w:val="en-US"/>
          </w:rPr>
          <w:t>ru</w:t>
        </w:r>
        <w:proofErr w:type="spellEnd"/>
      </w:hyperlink>
    </w:p>
    <w:p w:rsidR="00C23A60" w:rsidRDefault="00C23A60" w:rsidP="00C23A60">
      <w:pPr>
        <w:ind w:firstLine="709"/>
        <w:jc w:val="both"/>
        <w:rPr>
          <w:sz w:val="28"/>
          <w:szCs w:val="28"/>
        </w:rPr>
      </w:pPr>
      <w:r w:rsidRPr="002E6ED4">
        <w:rPr>
          <w:sz w:val="28"/>
          <w:szCs w:val="28"/>
        </w:rPr>
        <w:t>Вся информация о муниципальной услуге и услугах, необходимых для получения муниципальной услуги доступна на интернет-сайте администрации, интернет-сайтах организаций, участвующих в предоставлении муниципальной услуги, а так же через систему «Единый портал государственных и муниципальных услуг» и обновляется по мере ее изменения</w:t>
      </w:r>
      <w:proofErr w:type="gramStart"/>
      <w:r>
        <w:rPr>
          <w:sz w:val="28"/>
          <w:szCs w:val="28"/>
        </w:rPr>
        <w:t>.».</w:t>
      </w:r>
      <w:proofErr w:type="gramEnd"/>
    </w:p>
    <w:p w:rsidR="00C23A60" w:rsidRDefault="00C23A60" w:rsidP="00A22343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1.6.7. </w:t>
      </w:r>
      <w:r w:rsidRPr="00EF33B7">
        <w:rPr>
          <w:rFonts w:ascii="Times New Roman" w:hAnsi="Times New Roman"/>
          <w:sz w:val="28"/>
          <w:szCs w:val="28"/>
        </w:rPr>
        <w:t xml:space="preserve">Наименование раздела 3 «Требования к организации и ведению приема посетителей» </w:t>
      </w:r>
      <w:proofErr w:type="gramStart"/>
      <w:r w:rsidRPr="00EF33B7">
        <w:rPr>
          <w:rFonts w:ascii="Times New Roman" w:hAnsi="Times New Roman"/>
          <w:sz w:val="28"/>
          <w:szCs w:val="28"/>
        </w:rPr>
        <w:t>заменить на наименование</w:t>
      </w:r>
      <w:proofErr w:type="gramEnd"/>
      <w:r w:rsidRPr="00EF33B7">
        <w:rPr>
          <w:rFonts w:ascii="Times New Roman" w:hAnsi="Times New Roman"/>
          <w:sz w:val="28"/>
          <w:szCs w:val="28"/>
        </w:rPr>
        <w:t xml:space="preserve"> «Состав, последовательности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форме».</w:t>
      </w:r>
    </w:p>
    <w:p w:rsidR="00C23A60" w:rsidRDefault="00C23A60" w:rsidP="00C23A6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1.6.8. </w:t>
      </w:r>
      <w:r>
        <w:rPr>
          <w:rFonts w:ascii="Times New Roman" w:hAnsi="Times New Roman" w:cs="Times New Roman"/>
          <w:sz w:val="28"/>
          <w:szCs w:val="28"/>
        </w:rPr>
        <w:t xml:space="preserve">Раздел 5 административного регламента </w:t>
      </w:r>
      <w:r w:rsidRPr="007A4DA6">
        <w:rPr>
          <w:rFonts w:ascii="Times New Roman" w:hAnsi="Times New Roman" w:cs="Times New Roman"/>
          <w:sz w:val="28"/>
          <w:szCs w:val="28"/>
        </w:rPr>
        <w:t>«Порядок обжалования действий (бездействия) и решений, осуществляемых (принятых) в ходе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» изложить в новой редакции:</w:t>
      </w:r>
    </w:p>
    <w:p w:rsidR="00C23A60" w:rsidRPr="005D50FE" w:rsidRDefault="00C23A60" w:rsidP="00C23A6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«5. </w:t>
      </w:r>
      <w:r w:rsidRPr="005D50FE">
        <w:rPr>
          <w:rFonts w:ascii="Times New Roman" w:hAnsi="Times New Roman"/>
          <w:sz w:val="28"/>
          <w:szCs w:val="28"/>
        </w:rPr>
        <w:t>Досудебный (внесудебный) порядок обжалования решений и действий (бездействия) муниципального органа (должностного лица), предоставляющего муниципальную услугу»</w:t>
      </w:r>
    </w:p>
    <w:p w:rsidR="00C23A60" w:rsidRPr="005D50FE" w:rsidRDefault="00C23A60" w:rsidP="00C23A6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</w:t>
      </w:r>
      <w:r w:rsidRPr="005D50FE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5D50FE">
        <w:rPr>
          <w:rFonts w:ascii="Times New Roman" w:hAnsi="Times New Roman"/>
          <w:sz w:val="28"/>
          <w:szCs w:val="28"/>
        </w:rPr>
        <w:t>Действия (бездействие) должностных лиц (специалистов) Администрации, решения, принятые ими в ходе исполнения настоящего Административного регламента, обжалуются в досудебном (внесудебном) порядке.</w:t>
      </w:r>
      <w:proofErr w:type="gramEnd"/>
    </w:p>
    <w:p w:rsidR="00C23A60" w:rsidRPr="005D50FE" w:rsidRDefault="00C23A60" w:rsidP="00C23A6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.2. В досудебном (внесудебном) порядке могут обжаловаться действия (бездействие) и решения должностных лиц (специалистов) в Администрацию.</w:t>
      </w:r>
    </w:p>
    <w:p w:rsidR="00C23A60" w:rsidRPr="005D50FE" w:rsidRDefault="00C23A60" w:rsidP="00C23A6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.3. Основанием для начала процедуры досудебного (внесудебного) обжа</w:t>
      </w:r>
      <w:r>
        <w:rPr>
          <w:rFonts w:ascii="Times New Roman" w:hAnsi="Times New Roman"/>
          <w:sz w:val="28"/>
          <w:szCs w:val="28"/>
        </w:rPr>
        <w:t>лования является поступление в а</w:t>
      </w:r>
      <w:r w:rsidRPr="005D50FE">
        <w:rPr>
          <w:rFonts w:ascii="Times New Roman" w:hAnsi="Times New Roman"/>
          <w:sz w:val="28"/>
          <w:szCs w:val="28"/>
        </w:rPr>
        <w:t>дминистрацию жалобы, поступившей лично от заявителя (представителя заявителя), направленной в виде почтового отпра</w:t>
      </w:r>
      <w:r>
        <w:rPr>
          <w:rFonts w:ascii="Times New Roman" w:hAnsi="Times New Roman"/>
          <w:sz w:val="28"/>
          <w:szCs w:val="28"/>
        </w:rPr>
        <w:t>вления или в электронной форме.</w:t>
      </w:r>
    </w:p>
    <w:p w:rsidR="00C23A60" w:rsidRPr="005D50FE" w:rsidRDefault="00C23A60" w:rsidP="00C23A6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 Заявитель может обратиться с жалобой, в том числе в следующих случаях:</w:t>
      </w:r>
    </w:p>
    <w:p w:rsidR="00C23A60" w:rsidRPr="005D50FE" w:rsidRDefault="00C23A60" w:rsidP="00C23A6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.4.1. нарушение срока регистрации запроса заявителя о предоставлении муниципальной услуги;</w:t>
      </w:r>
    </w:p>
    <w:p w:rsidR="00C23A60" w:rsidRPr="005D50FE" w:rsidRDefault="00C23A60" w:rsidP="00C23A6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5</w:t>
      </w:r>
      <w:r w:rsidRPr="005D50FE">
        <w:rPr>
          <w:rFonts w:ascii="Times New Roman" w:hAnsi="Times New Roman"/>
          <w:sz w:val="28"/>
          <w:szCs w:val="28"/>
        </w:rPr>
        <w:t>.4.2. нарушение срока предоставления муниципальной услуги;</w:t>
      </w:r>
    </w:p>
    <w:p w:rsidR="00C23A60" w:rsidRPr="005D50FE" w:rsidRDefault="00C23A60" w:rsidP="00C23A6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 xml:space="preserve">.4.3. требование у заявителя документов, не предусмотренных нормативными правовыми актами Российской Федерации, нормативными </w:t>
      </w:r>
      <w:r w:rsidRPr="005D50FE">
        <w:rPr>
          <w:rFonts w:ascii="Times New Roman" w:hAnsi="Times New Roman"/>
          <w:sz w:val="28"/>
          <w:szCs w:val="28"/>
        </w:rPr>
        <w:lastRenderedPageBreak/>
        <w:t>правовыми актами Новосибирской области, муниципальными правовыми актами для предоставления муниципальной услуги;</w:t>
      </w:r>
    </w:p>
    <w:p w:rsidR="00C23A60" w:rsidRPr="005D50FE" w:rsidRDefault="00C23A60" w:rsidP="00C23A6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.4.4. отказ в приеме документов, предоставление которых предусмотрено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 у заявителя;</w:t>
      </w:r>
    </w:p>
    <w:p w:rsidR="00C23A60" w:rsidRPr="005D50FE" w:rsidRDefault="00C23A60" w:rsidP="00C23A6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.4.5. отказ  в предоставлении муниципальной услуги, если основания отказа не предусмотрены федеральными законами  и принятыми в соответствии с ними иными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  <w:proofErr w:type="gramEnd"/>
    </w:p>
    <w:p w:rsidR="00C23A60" w:rsidRPr="005D50FE" w:rsidRDefault="00C23A60" w:rsidP="00C23A6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</w:p>
    <w:p w:rsidR="00C23A60" w:rsidRPr="005D50FE" w:rsidRDefault="00C23A60" w:rsidP="00C23A6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 xml:space="preserve">.4.7.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 нарушение установленного срока таких исправлений. </w:t>
      </w:r>
      <w:proofErr w:type="gramEnd"/>
    </w:p>
    <w:p w:rsidR="00C23A60" w:rsidRPr="005D50FE" w:rsidRDefault="00C23A60" w:rsidP="00C23A6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.5.</w:t>
      </w:r>
      <w:r w:rsidRPr="005D50FE">
        <w:rPr>
          <w:sz w:val="28"/>
          <w:szCs w:val="28"/>
        </w:rPr>
        <w:t xml:space="preserve"> </w:t>
      </w:r>
      <w:r w:rsidRPr="005D50FE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 администрацию Прокудского сельсовета (орган, предоставляющий муниципальную услугу). Жалобы на решения, принятые должностным лицом рассматриваются непосредственно руководителем органа, предоставляющего муниципальную услугу.</w:t>
      </w:r>
    </w:p>
    <w:p w:rsidR="00C23A60" w:rsidRDefault="00C23A60" w:rsidP="00C23A6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.5.1.</w:t>
      </w:r>
      <w:r w:rsidRPr="008D0715">
        <w:t xml:space="preserve"> </w:t>
      </w:r>
      <w:r w:rsidRPr="008D0715">
        <w:rPr>
          <w:rFonts w:ascii="Times New Roman" w:hAnsi="Times New Roman"/>
          <w:sz w:val="28"/>
          <w:szCs w:val="28"/>
        </w:rPr>
        <w:t>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C23A60" w:rsidRPr="005D50FE" w:rsidRDefault="00C23A60" w:rsidP="00C23A6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.5.2. Жалоба должна содержать:</w:t>
      </w:r>
    </w:p>
    <w:p w:rsidR="00C23A60" w:rsidRPr="005D50FE" w:rsidRDefault="00C23A60" w:rsidP="00C23A6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1) наименование органа, предоставляющего муниципальную услугу, должностного лица органа, предоставляющего муниципальную услугу или муниципального служащего, решения и действия (бездействие) которых обжалуются;</w:t>
      </w:r>
    </w:p>
    <w:p w:rsidR="00C23A60" w:rsidRPr="005D50FE" w:rsidRDefault="00C23A60" w:rsidP="00C23A6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5D50FE"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23A60" w:rsidRPr="005D50FE" w:rsidRDefault="00C23A60" w:rsidP="00C23A6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3) сведения об обжалуемых решениях и действиях (бездействии) органа,  предоставляющего муниципальную услугу, должностного лица органа,  </w:t>
      </w:r>
      <w:r w:rsidRPr="005D50FE">
        <w:rPr>
          <w:rFonts w:ascii="Times New Roman" w:hAnsi="Times New Roman"/>
          <w:sz w:val="28"/>
          <w:szCs w:val="28"/>
        </w:rPr>
        <w:lastRenderedPageBreak/>
        <w:t>предоставляющего муниципальную услугу, либо муниципального служащего;</w:t>
      </w:r>
    </w:p>
    <w:p w:rsidR="00C23A60" w:rsidRPr="005D50FE" w:rsidRDefault="00C23A60" w:rsidP="00C23A6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23A60" w:rsidRPr="005D50FE" w:rsidRDefault="00C23A60" w:rsidP="00C23A6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3</w:t>
      </w:r>
      <w:r w:rsidRPr="005D50FE">
        <w:rPr>
          <w:rFonts w:ascii="Times New Roman" w:hAnsi="Times New Roman"/>
          <w:sz w:val="28"/>
          <w:szCs w:val="28"/>
        </w:rPr>
        <w:t>.</w:t>
      </w:r>
      <w:r w:rsidRPr="005D50FE">
        <w:rPr>
          <w:sz w:val="28"/>
          <w:szCs w:val="28"/>
        </w:rPr>
        <w:t xml:space="preserve"> </w:t>
      </w:r>
      <w:proofErr w:type="gramStart"/>
      <w:r w:rsidRPr="005D50FE">
        <w:rPr>
          <w:rFonts w:ascii="Times New Roman" w:hAnsi="Times New Roman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5D50FE">
        <w:rPr>
          <w:rFonts w:ascii="Times New Roman" w:hAnsi="Times New Roman"/>
          <w:sz w:val="28"/>
          <w:szCs w:val="28"/>
        </w:rPr>
        <w:t xml:space="preserve">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C23A60" w:rsidRPr="005D50FE" w:rsidRDefault="00C23A60" w:rsidP="00C23A6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4</w:t>
      </w:r>
      <w:r w:rsidRPr="005D50FE">
        <w:rPr>
          <w:rFonts w:ascii="Times New Roman" w:hAnsi="Times New Roman"/>
          <w:sz w:val="28"/>
          <w:szCs w:val="28"/>
        </w:rPr>
        <w:t>. По результатам рассмотрения жалобы орган, предоставляющий муниципальную услугу, принимает одно из следующих решений:</w:t>
      </w:r>
    </w:p>
    <w:p w:rsidR="00C23A60" w:rsidRPr="00C07FCC" w:rsidRDefault="00C23A60" w:rsidP="00C23A6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 w:rsidRPr="005D50FE">
        <w:rPr>
          <w:rFonts w:ascii="Times New Roman" w:hAnsi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Новосибирской области, муниципальными правовыми актами, а также в иных формах;</w:t>
      </w:r>
      <w:proofErr w:type="gramEnd"/>
    </w:p>
    <w:p w:rsidR="00C23A60" w:rsidRPr="005D50FE" w:rsidRDefault="00C23A60" w:rsidP="00C23A6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>2) отказывает в удовлетворении жалобы.</w:t>
      </w:r>
    </w:p>
    <w:p w:rsidR="00C23A60" w:rsidRDefault="00C23A60" w:rsidP="00C23A60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 Не позднее дня, следующего за днем приняти</w:t>
      </w:r>
      <w:r>
        <w:rPr>
          <w:rFonts w:ascii="Times New Roman" w:hAnsi="Times New Roman"/>
          <w:sz w:val="28"/>
          <w:szCs w:val="28"/>
        </w:rPr>
        <w:t>я решения, указанного в пункте 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4</w:t>
      </w:r>
      <w:r w:rsidRPr="005D50FE">
        <w:rPr>
          <w:rFonts w:ascii="Times New Roman" w:hAnsi="Times New Roman"/>
          <w:sz w:val="28"/>
          <w:szCs w:val="28"/>
        </w:rPr>
        <w:t>., заявителю в письменной форме и по желанию заявителя в электронной форме направляется мотивированный ответ о результатах</w:t>
      </w:r>
      <w:r>
        <w:rPr>
          <w:rFonts w:ascii="Times New Roman" w:hAnsi="Times New Roman"/>
          <w:sz w:val="28"/>
          <w:szCs w:val="28"/>
        </w:rPr>
        <w:t xml:space="preserve"> рассмотрения жалобы.</w:t>
      </w:r>
    </w:p>
    <w:p w:rsidR="00C23A60" w:rsidRPr="00C07FCC" w:rsidRDefault="00C23A60" w:rsidP="00C23A6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6</w:t>
      </w:r>
      <w:r w:rsidRPr="005D50FE">
        <w:rPr>
          <w:rFonts w:ascii="Times New Roman" w:hAnsi="Times New Roman"/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Pr="005D50FE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5D50FE">
        <w:rPr>
          <w:rFonts w:ascii="Times New Roman" w:hAnsi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  <w:r>
        <w:rPr>
          <w:rFonts w:ascii="Times New Roman" w:hAnsi="Times New Roman"/>
          <w:sz w:val="28"/>
          <w:szCs w:val="28"/>
        </w:rPr>
        <w:t>»</w:t>
      </w:r>
    </w:p>
    <w:p w:rsidR="00C23A60" w:rsidRPr="002F1F7C" w:rsidRDefault="00A061E6" w:rsidP="00A22343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2F1F7C">
        <w:rPr>
          <w:rFonts w:ascii="Times New Roman" w:hAnsi="Times New Roman"/>
          <w:sz w:val="28"/>
          <w:szCs w:val="28"/>
        </w:rPr>
        <w:t>1.6.9. Раздел 6 «Порядок рассмотрения жалобы заявителя» исключить.</w:t>
      </w:r>
    </w:p>
    <w:p w:rsidR="00C851C0" w:rsidRPr="002F1F7C" w:rsidRDefault="00242DB8" w:rsidP="002F1F7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2F1F7C">
        <w:rPr>
          <w:rFonts w:ascii="Times New Roman" w:hAnsi="Times New Roman"/>
          <w:sz w:val="28"/>
          <w:szCs w:val="28"/>
        </w:rPr>
        <w:t xml:space="preserve">1.7. </w:t>
      </w:r>
      <w:r w:rsidR="00C851C0" w:rsidRPr="002F1F7C">
        <w:rPr>
          <w:rFonts w:ascii="Times New Roman" w:hAnsi="Times New Roman"/>
          <w:sz w:val="28"/>
          <w:szCs w:val="28"/>
        </w:rPr>
        <w:t xml:space="preserve">Внести изменения и дополнения в постановление администрации Прокудского сельсовета Коченевского района Новосибирской области от 20.09 2010 № 78 «Об утверждении административного регламента администрации Прокудского сельсовета по предоставлению муниципальной </w:t>
      </w:r>
      <w:r w:rsidR="00C851C0" w:rsidRPr="002F1F7C">
        <w:rPr>
          <w:rFonts w:ascii="Times New Roman" w:hAnsi="Times New Roman"/>
          <w:sz w:val="28"/>
          <w:szCs w:val="28"/>
        </w:rPr>
        <w:lastRenderedPageBreak/>
        <w:t>услуги «Прием заявлений и заключение с гражданами договоров социального найма в администрации Прокудского сельсовета»:</w:t>
      </w:r>
    </w:p>
    <w:p w:rsidR="00C851C0" w:rsidRPr="002F1F7C" w:rsidRDefault="00C851C0" w:rsidP="002F1F7C">
      <w:pPr>
        <w:spacing w:line="288" w:lineRule="auto"/>
        <w:ind w:firstLine="709"/>
        <w:jc w:val="both"/>
        <w:rPr>
          <w:sz w:val="28"/>
          <w:szCs w:val="28"/>
        </w:rPr>
      </w:pPr>
      <w:r w:rsidRPr="002F1F7C">
        <w:rPr>
          <w:sz w:val="28"/>
          <w:szCs w:val="28"/>
        </w:rPr>
        <w:t>1.</w:t>
      </w:r>
      <w:r w:rsidR="002F1F7C">
        <w:rPr>
          <w:sz w:val="28"/>
          <w:szCs w:val="28"/>
        </w:rPr>
        <w:t>7</w:t>
      </w:r>
      <w:r w:rsidRPr="002F1F7C">
        <w:rPr>
          <w:sz w:val="28"/>
          <w:szCs w:val="28"/>
        </w:rPr>
        <w:t>.1. В наименовании и тексте постановления администрации Прокудского сельсовета Коченевского района Новосибирской области, в тексте административного регламента слова «Прием заявлений и заключение с гражданами договоров социального найма в администрации Прокудского сельсовета» заменить словами «Предоставление жилых помещений по договорам социального найма».</w:t>
      </w:r>
    </w:p>
    <w:p w:rsidR="00C851C0" w:rsidRPr="002F1F7C" w:rsidRDefault="00C851C0" w:rsidP="002F1F7C">
      <w:pPr>
        <w:spacing w:line="288" w:lineRule="auto"/>
        <w:ind w:firstLine="709"/>
        <w:jc w:val="both"/>
        <w:rPr>
          <w:sz w:val="28"/>
          <w:szCs w:val="28"/>
        </w:rPr>
      </w:pPr>
      <w:r w:rsidRPr="002F1F7C">
        <w:rPr>
          <w:sz w:val="28"/>
          <w:szCs w:val="28"/>
        </w:rPr>
        <w:t>1.</w:t>
      </w:r>
      <w:r w:rsidR="002F1F7C">
        <w:rPr>
          <w:sz w:val="28"/>
          <w:szCs w:val="28"/>
        </w:rPr>
        <w:t>7</w:t>
      </w:r>
      <w:r w:rsidRPr="002F1F7C">
        <w:rPr>
          <w:sz w:val="28"/>
          <w:szCs w:val="28"/>
        </w:rPr>
        <w:t>.2. Пункт 2.1.4 дополнить абзацами следующего содержания:</w:t>
      </w:r>
    </w:p>
    <w:p w:rsidR="00C851C0" w:rsidRPr="002F1F7C" w:rsidRDefault="00C851C0" w:rsidP="002F1F7C">
      <w:pPr>
        <w:spacing w:line="288" w:lineRule="auto"/>
        <w:ind w:firstLine="720"/>
        <w:jc w:val="both"/>
        <w:rPr>
          <w:sz w:val="28"/>
          <w:szCs w:val="28"/>
        </w:rPr>
      </w:pPr>
      <w:r w:rsidRPr="002F1F7C">
        <w:rPr>
          <w:sz w:val="28"/>
          <w:szCs w:val="28"/>
        </w:rPr>
        <w:t xml:space="preserve">«Адрес официального интернет-сайта администрации: </w:t>
      </w:r>
      <w:hyperlink r:id="rId11" w:history="1">
        <w:r w:rsidRPr="002F1F7C">
          <w:rPr>
            <w:rStyle w:val="a3"/>
            <w:sz w:val="28"/>
            <w:szCs w:val="28"/>
          </w:rPr>
          <w:t>http://</w:t>
        </w:r>
        <w:proofErr w:type="spellStart"/>
        <w:r w:rsidRPr="002F1F7C">
          <w:rPr>
            <w:rStyle w:val="a3"/>
            <w:sz w:val="28"/>
            <w:szCs w:val="28"/>
            <w:lang w:val="en-US"/>
          </w:rPr>
          <w:t>prokudskoe</w:t>
        </w:r>
        <w:proofErr w:type="spellEnd"/>
        <w:r w:rsidRPr="002F1F7C">
          <w:rPr>
            <w:rStyle w:val="a3"/>
            <w:sz w:val="28"/>
            <w:szCs w:val="28"/>
          </w:rPr>
          <w:t>.</w:t>
        </w:r>
        <w:proofErr w:type="spellStart"/>
        <w:r w:rsidRPr="002F1F7C">
          <w:rPr>
            <w:rStyle w:val="a3"/>
            <w:sz w:val="28"/>
            <w:szCs w:val="28"/>
            <w:lang w:val="en-US"/>
          </w:rPr>
          <w:t>ru</w:t>
        </w:r>
        <w:proofErr w:type="spellEnd"/>
      </w:hyperlink>
    </w:p>
    <w:p w:rsidR="00C851C0" w:rsidRPr="00C851C0" w:rsidRDefault="00C851C0" w:rsidP="002F1F7C">
      <w:pPr>
        <w:spacing w:line="288" w:lineRule="auto"/>
        <w:ind w:firstLine="709"/>
        <w:jc w:val="both"/>
        <w:rPr>
          <w:sz w:val="28"/>
          <w:szCs w:val="28"/>
        </w:rPr>
      </w:pPr>
      <w:r w:rsidRPr="002E6ED4">
        <w:rPr>
          <w:sz w:val="28"/>
          <w:szCs w:val="28"/>
        </w:rPr>
        <w:t>Вся информация о муниципальной услуге и услугах, необходимых для получения муниципальной услуги доступна на интернет-сайте администрации, интернет-сайтах организаций, участвующих в предоставлении муниципальной услуги, а так же через систему «Единый портал государственных и муниципальных услуг» и обновляется по мере ее изменения</w:t>
      </w:r>
      <w:proofErr w:type="gramStart"/>
      <w:r>
        <w:rPr>
          <w:sz w:val="28"/>
          <w:szCs w:val="28"/>
        </w:rPr>
        <w:t>.».</w:t>
      </w:r>
      <w:proofErr w:type="gramEnd"/>
    </w:p>
    <w:p w:rsidR="00C851C0" w:rsidRDefault="00C851C0" w:rsidP="002F1F7C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F1F7C">
        <w:rPr>
          <w:sz w:val="28"/>
          <w:szCs w:val="28"/>
        </w:rPr>
        <w:t>7</w:t>
      </w:r>
      <w:r>
        <w:rPr>
          <w:sz w:val="28"/>
          <w:szCs w:val="28"/>
        </w:rPr>
        <w:t xml:space="preserve">.3. Наименование Раздела 3 административного регламента «Административные процедуры» </w:t>
      </w:r>
      <w:proofErr w:type="gramStart"/>
      <w:r>
        <w:rPr>
          <w:sz w:val="28"/>
          <w:szCs w:val="28"/>
        </w:rPr>
        <w:t>заменить на наименование</w:t>
      </w:r>
      <w:proofErr w:type="gramEnd"/>
      <w:r>
        <w:rPr>
          <w:sz w:val="28"/>
          <w:szCs w:val="28"/>
        </w:rPr>
        <w:t xml:space="preserve"> «Состав, последовательности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форме».</w:t>
      </w:r>
    </w:p>
    <w:p w:rsidR="00C851C0" w:rsidRDefault="007A4DA6" w:rsidP="002F1F7C">
      <w:pPr>
        <w:pStyle w:val="ConsPlusNormal"/>
        <w:widowControl/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F1F7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.4. Раздел 5 административного регламента </w:t>
      </w:r>
      <w:r w:rsidRPr="007A4DA6">
        <w:rPr>
          <w:rFonts w:ascii="Times New Roman" w:hAnsi="Times New Roman" w:cs="Times New Roman"/>
          <w:sz w:val="28"/>
          <w:szCs w:val="28"/>
        </w:rPr>
        <w:t>«Порядок обжалования действий (бездействия) и решений, осуществляемых (принятых) в ходе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» изложить в новой редакции:</w:t>
      </w:r>
    </w:p>
    <w:p w:rsidR="007A4DA6" w:rsidRPr="005D50FE" w:rsidRDefault="007A4DA6" w:rsidP="002F1F7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«5. </w:t>
      </w:r>
      <w:r w:rsidRPr="005D50FE">
        <w:rPr>
          <w:rFonts w:ascii="Times New Roman" w:hAnsi="Times New Roman"/>
          <w:sz w:val="28"/>
          <w:szCs w:val="28"/>
        </w:rPr>
        <w:t>Досудебный (внесудебный) порядок обжалования решений и действий (бездействия) муниципального органа (должностного лица), предоставляющего муниципальную услугу»</w:t>
      </w:r>
    </w:p>
    <w:p w:rsidR="007A4DA6" w:rsidRPr="005D50FE" w:rsidRDefault="007A4DA6" w:rsidP="002F1F7C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</w:t>
      </w:r>
      <w:r w:rsidRPr="005D50FE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5D50FE">
        <w:rPr>
          <w:rFonts w:ascii="Times New Roman" w:hAnsi="Times New Roman"/>
          <w:sz w:val="28"/>
          <w:szCs w:val="28"/>
        </w:rPr>
        <w:t>Действия (бездействие) должностных лиц (специалистов) Администрации, решения, принятые ими в ходе исполнения настоящего Административного регламента, обжалуются в досудебном (внесудебном) порядке.</w:t>
      </w:r>
      <w:proofErr w:type="gramEnd"/>
    </w:p>
    <w:p w:rsidR="007A4DA6" w:rsidRPr="005D50FE" w:rsidRDefault="007A4DA6" w:rsidP="002F1F7C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.2. В досудебном (внесудебном) порядке могут обжаловаться действия (бездействие) и решения должностных лиц (специалистов) в Администрацию.</w:t>
      </w:r>
    </w:p>
    <w:p w:rsidR="007A4DA6" w:rsidRPr="005D50FE" w:rsidRDefault="007A4DA6" w:rsidP="002F1F7C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.3. Основанием для начала процедуры досудебного (внесудебного) обжа</w:t>
      </w:r>
      <w:r>
        <w:rPr>
          <w:rFonts w:ascii="Times New Roman" w:hAnsi="Times New Roman"/>
          <w:sz w:val="28"/>
          <w:szCs w:val="28"/>
        </w:rPr>
        <w:t>лования является поступление в а</w:t>
      </w:r>
      <w:r w:rsidRPr="005D50FE">
        <w:rPr>
          <w:rFonts w:ascii="Times New Roman" w:hAnsi="Times New Roman"/>
          <w:sz w:val="28"/>
          <w:szCs w:val="28"/>
        </w:rPr>
        <w:t>дминистрацию жалобы, поступившей лично от заявителя (представителя заявителя), направленной в виде почтового отпра</w:t>
      </w:r>
      <w:r>
        <w:rPr>
          <w:rFonts w:ascii="Times New Roman" w:hAnsi="Times New Roman"/>
          <w:sz w:val="28"/>
          <w:szCs w:val="28"/>
        </w:rPr>
        <w:t>вления или в электронной форме.</w:t>
      </w:r>
    </w:p>
    <w:p w:rsidR="007A4DA6" w:rsidRPr="005D50FE" w:rsidRDefault="007A4DA6" w:rsidP="002F1F7C">
      <w:pPr>
        <w:pStyle w:val="a5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 Заявитель может обратиться с жалобой, в том числе в следующих случаях:</w:t>
      </w:r>
    </w:p>
    <w:p w:rsidR="007A4DA6" w:rsidRPr="005D50FE" w:rsidRDefault="007A4DA6" w:rsidP="002F1F7C">
      <w:pPr>
        <w:pStyle w:val="a5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.4.1. нарушение срока регистрации запроса заявителя о предоставлении муниципальной услуги;</w:t>
      </w:r>
    </w:p>
    <w:p w:rsidR="007A4DA6" w:rsidRPr="005D50FE" w:rsidRDefault="007A4DA6" w:rsidP="002F1F7C">
      <w:pPr>
        <w:pStyle w:val="a5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5</w:t>
      </w:r>
      <w:r w:rsidRPr="005D50FE">
        <w:rPr>
          <w:rFonts w:ascii="Times New Roman" w:hAnsi="Times New Roman"/>
          <w:sz w:val="28"/>
          <w:szCs w:val="28"/>
        </w:rPr>
        <w:t>.4.2. нарушение срока предоставления муниципальной услуги;</w:t>
      </w:r>
    </w:p>
    <w:p w:rsidR="007A4DA6" w:rsidRPr="005D50FE" w:rsidRDefault="007A4DA6" w:rsidP="002F1F7C">
      <w:pPr>
        <w:pStyle w:val="a5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.4.3. требование у заявителя документов, не предусмотренных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услуги;</w:t>
      </w:r>
    </w:p>
    <w:p w:rsidR="007A4DA6" w:rsidRPr="002F1F7C" w:rsidRDefault="007A4DA6" w:rsidP="002F1F7C">
      <w:pPr>
        <w:pStyle w:val="a5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2F1F7C">
        <w:rPr>
          <w:rFonts w:ascii="Times New Roman" w:hAnsi="Times New Roman"/>
          <w:sz w:val="28"/>
          <w:szCs w:val="28"/>
        </w:rPr>
        <w:t>5.4.4. отказ в приеме документов, предоставление которых предусмотрено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 у заявителя;</w:t>
      </w:r>
    </w:p>
    <w:p w:rsidR="007A4DA6" w:rsidRPr="002F1F7C" w:rsidRDefault="007A4DA6" w:rsidP="002F1F7C">
      <w:pPr>
        <w:pStyle w:val="a5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2F1F7C"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 w:rsidRPr="002F1F7C">
        <w:rPr>
          <w:rFonts w:ascii="Times New Roman" w:hAnsi="Times New Roman"/>
          <w:sz w:val="28"/>
          <w:szCs w:val="28"/>
        </w:rPr>
        <w:t>5.4.5. отказ  в предоставлении муниципальной услуги, если основания отказа не предусмотрены федеральными законами  и принятыми в соответствии с ними иными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  <w:proofErr w:type="gramEnd"/>
    </w:p>
    <w:p w:rsidR="007A4DA6" w:rsidRPr="002F1F7C" w:rsidRDefault="007A4DA6" w:rsidP="002F1F7C">
      <w:pPr>
        <w:pStyle w:val="a5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2F1F7C">
        <w:rPr>
          <w:rFonts w:ascii="Times New Roman" w:hAnsi="Times New Roman"/>
          <w:sz w:val="28"/>
          <w:szCs w:val="28"/>
        </w:rPr>
        <w:t xml:space="preserve">        5.4.6.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</w:p>
    <w:p w:rsidR="007A4DA6" w:rsidRPr="002F1F7C" w:rsidRDefault="007A4DA6" w:rsidP="002F1F7C">
      <w:pPr>
        <w:pStyle w:val="a5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2F1F7C"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 w:rsidRPr="002F1F7C">
        <w:rPr>
          <w:rFonts w:ascii="Times New Roman" w:hAnsi="Times New Roman"/>
          <w:sz w:val="28"/>
          <w:szCs w:val="28"/>
        </w:rPr>
        <w:t xml:space="preserve">5.4.7.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 нарушение установленного срока таких исправлений. </w:t>
      </w:r>
      <w:proofErr w:type="gramEnd"/>
    </w:p>
    <w:p w:rsidR="007A4DA6" w:rsidRPr="002F1F7C" w:rsidRDefault="007A4DA6" w:rsidP="002F1F7C">
      <w:pPr>
        <w:pStyle w:val="a5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2F1F7C">
        <w:rPr>
          <w:rFonts w:ascii="Times New Roman" w:hAnsi="Times New Roman"/>
          <w:sz w:val="28"/>
          <w:szCs w:val="28"/>
        </w:rPr>
        <w:t xml:space="preserve">         5.5.</w:t>
      </w:r>
      <w:r w:rsidRPr="002F1F7C">
        <w:rPr>
          <w:sz w:val="28"/>
          <w:szCs w:val="28"/>
        </w:rPr>
        <w:t xml:space="preserve"> </w:t>
      </w:r>
      <w:r w:rsidRPr="002F1F7C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 администрацию Прокудского сельсовета (орган, предоставляющий муниципальную услугу). Жалобы на решения, принятые должностным лицом рассматриваются непосредственно руководителем органа, предоставляющего муниципальную услугу.</w:t>
      </w:r>
    </w:p>
    <w:p w:rsidR="007A4DA6" w:rsidRPr="002F1F7C" w:rsidRDefault="007A4DA6" w:rsidP="002F1F7C">
      <w:pPr>
        <w:pStyle w:val="a5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2F1F7C">
        <w:rPr>
          <w:rFonts w:ascii="Times New Roman" w:hAnsi="Times New Roman"/>
          <w:sz w:val="28"/>
          <w:szCs w:val="28"/>
        </w:rPr>
        <w:t xml:space="preserve">         5.5.1. Жалоба может быть направлена по почте, в электронной форме, а также может быть принята при личном приеме заявителя.</w:t>
      </w:r>
    </w:p>
    <w:p w:rsidR="007A4DA6" w:rsidRPr="002F1F7C" w:rsidRDefault="007A4DA6" w:rsidP="002F1F7C">
      <w:pPr>
        <w:pStyle w:val="a5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2F1F7C">
        <w:rPr>
          <w:rFonts w:ascii="Times New Roman" w:hAnsi="Times New Roman"/>
          <w:sz w:val="28"/>
          <w:szCs w:val="28"/>
        </w:rPr>
        <w:t xml:space="preserve">         5.5.2. Жалоба должна содержать:</w:t>
      </w:r>
    </w:p>
    <w:p w:rsidR="007A4DA6" w:rsidRPr="002F1F7C" w:rsidRDefault="007A4DA6" w:rsidP="002F1F7C">
      <w:pPr>
        <w:pStyle w:val="a5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2F1F7C">
        <w:rPr>
          <w:rFonts w:ascii="Times New Roman" w:hAnsi="Times New Roman"/>
          <w:sz w:val="28"/>
          <w:szCs w:val="28"/>
        </w:rPr>
        <w:t xml:space="preserve">         1) наименование органа, предоставляющего муниципальную услугу, должностного лица органа, предоставляющего муниципальную услугу или </w:t>
      </w:r>
      <w:r w:rsidRPr="002F1F7C">
        <w:rPr>
          <w:rFonts w:ascii="Times New Roman" w:hAnsi="Times New Roman"/>
          <w:sz w:val="28"/>
          <w:szCs w:val="28"/>
        </w:rPr>
        <w:lastRenderedPageBreak/>
        <w:t>муниципального служащего, решения и действия (бездействие) которых обжалуются;</w:t>
      </w:r>
    </w:p>
    <w:p w:rsidR="007A4DA6" w:rsidRPr="002F1F7C" w:rsidRDefault="007A4DA6" w:rsidP="002F1F7C">
      <w:pPr>
        <w:pStyle w:val="a5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2F1F7C"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2F1F7C"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A4DA6" w:rsidRPr="002F1F7C" w:rsidRDefault="007A4DA6" w:rsidP="002F1F7C">
      <w:pPr>
        <w:pStyle w:val="a5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2F1F7C">
        <w:rPr>
          <w:rFonts w:ascii="Times New Roman" w:hAnsi="Times New Roman"/>
          <w:sz w:val="28"/>
          <w:szCs w:val="28"/>
        </w:rPr>
        <w:t xml:space="preserve">         3) сведения об обжалуемых решениях и действиях (бездействии) органа,  предоставляющего муниципальную услугу, должностного лица органа,  предоставляющего муниципальную услугу, либо муниципального служащего;</w:t>
      </w:r>
    </w:p>
    <w:p w:rsidR="007A4DA6" w:rsidRPr="002F1F7C" w:rsidRDefault="007A4DA6" w:rsidP="002F1F7C">
      <w:pPr>
        <w:pStyle w:val="a5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2F1F7C">
        <w:rPr>
          <w:rFonts w:ascii="Times New Roman" w:hAnsi="Times New Roman"/>
          <w:sz w:val="28"/>
          <w:szCs w:val="28"/>
        </w:rPr>
        <w:t xml:space="preserve">         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A4DA6" w:rsidRPr="002F1F7C" w:rsidRDefault="007A4DA6" w:rsidP="002F1F7C">
      <w:pPr>
        <w:pStyle w:val="a5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2F1F7C">
        <w:rPr>
          <w:rFonts w:ascii="Times New Roman" w:hAnsi="Times New Roman"/>
          <w:sz w:val="28"/>
          <w:szCs w:val="28"/>
        </w:rPr>
        <w:t xml:space="preserve">          5.5.3.</w:t>
      </w:r>
      <w:r w:rsidRPr="002F1F7C">
        <w:rPr>
          <w:sz w:val="28"/>
          <w:szCs w:val="28"/>
        </w:rPr>
        <w:t xml:space="preserve"> </w:t>
      </w:r>
      <w:proofErr w:type="gramStart"/>
      <w:r w:rsidRPr="002F1F7C">
        <w:rPr>
          <w:rFonts w:ascii="Times New Roman" w:hAnsi="Times New Roman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2F1F7C">
        <w:rPr>
          <w:rFonts w:ascii="Times New Roman" w:hAnsi="Times New Roman"/>
          <w:sz w:val="28"/>
          <w:szCs w:val="28"/>
        </w:rPr>
        <w:t xml:space="preserve">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7A4DA6" w:rsidRPr="002F1F7C" w:rsidRDefault="007A4DA6" w:rsidP="002F1F7C">
      <w:pPr>
        <w:pStyle w:val="a5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2F1F7C">
        <w:rPr>
          <w:rFonts w:ascii="Times New Roman" w:hAnsi="Times New Roman"/>
          <w:sz w:val="28"/>
          <w:szCs w:val="28"/>
        </w:rPr>
        <w:t xml:space="preserve">            5.5.4. По результатам рассмотрения жалобы орган, предоставляющий муниципальную услугу, принимает одно из следующих решений:</w:t>
      </w:r>
    </w:p>
    <w:p w:rsidR="006B643B" w:rsidRDefault="007A4DA6" w:rsidP="002F1F7C">
      <w:pPr>
        <w:pStyle w:val="a5"/>
        <w:spacing w:line="288" w:lineRule="auto"/>
        <w:jc w:val="both"/>
        <w:rPr>
          <w:sz w:val="28"/>
          <w:szCs w:val="28"/>
        </w:rPr>
      </w:pPr>
      <w:r w:rsidRPr="002F1F7C"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 w:rsidRPr="002F1F7C">
        <w:rPr>
          <w:rFonts w:ascii="Times New Roman" w:hAnsi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Новосибирской области, муниципальными правовыми актами, а также в иных формах;</w:t>
      </w:r>
      <w:r w:rsidRPr="005D50FE">
        <w:rPr>
          <w:rFonts w:ascii="Times New Roman" w:hAnsi="Times New Roman"/>
          <w:sz w:val="28"/>
          <w:szCs w:val="28"/>
        </w:rPr>
        <w:t xml:space="preserve"> </w:t>
      </w:r>
      <w:r w:rsidR="006B643B">
        <w:rPr>
          <w:sz w:val="28"/>
          <w:szCs w:val="28"/>
        </w:rPr>
        <w:br w:type="page"/>
      </w:r>
      <w:proofErr w:type="gramEnd"/>
    </w:p>
    <w:p w:rsidR="007A4DA6" w:rsidRPr="005D50FE" w:rsidRDefault="007A4DA6" w:rsidP="006B643B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lastRenderedPageBreak/>
        <w:t>2) отказывает в удовлетворении жалобы.</w:t>
      </w:r>
    </w:p>
    <w:p w:rsidR="007A4DA6" w:rsidRDefault="007A4DA6" w:rsidP="007A4DA6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 Не позднее дня, следующего за днем приняти</w:t>
      </w:r>
      <w:r>
        <w:rPr>
          <w:rFonts w:ascii="Times New Roman" w:hAnsi="Times New Roman"/>
          <w:sz w:val="28"/>
          <w:szCs w:val="28"/>
        </w:rPr>
        <w:t>я решения, указанного в пункте 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4</w:t>
      </w:r>
      <w:r w:rsidRPr="005D50FE">
        <w:rPr>
          <w:rFonts w:ascii="Times New Roman" w:hAnsi="Times New Roman"/>
          <w:sz w:val="28"/>
          <w:szCs w:val="28"/>
        </w:rPr>
        <w:t>., заявителю в письменной форме и по желанию заявителя в электронной форме направляется мотивированный ответ о результатах</w:t>
      </w:r>
      <w:r>
        <w:rPr>
          <w:rFonts w:ascii="Times New Roman" w:hAnsi="Times New Roman"/>
          <w:sz w:val="28"/>
          <w:szCs w:val="28"/>
        </w:rPr>
        <w:t xml:space="preserve"> рассмотрения жалобы.</w:t>
      </w:r>
    </w:p>
    <w:p w:rsidR="007A4DA6" w:rsidRPr="007A4DA6" w:rsidRDefault="007A4DA6" w:rsidP="007A4DA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6</w:t>
      </w:r>
      <w:r w:rsidRPr="005D50FE">
        <w:rPr>
          <w:rFonts w:ascii="Times New Roman" w:hAnsi="Times New Roman"/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Pr="005D50FE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5D50FE">
        <w:rPr>
          <w:rFonts w:ascii="Times New Roman" w:hAnsi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  <w:r>
        <w:rPr>
          <w:rFonts w:ascii="Times New Roman" w:hAnsi="Times New Roman"/>
          <w:sz w:val="28"/>
          <w:szCs w:val="28"/>
        </w:rPr>
        <w:t>».</w:t>
      </w:r>
    </w:p>
    <w:p w:rsidR="00C851C0" w:rsidRDefault="007A4DA6" w:rsidP="00A25FC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F1F7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.5. </w:t>
      </w:r>
      <w:r w:rsidR="002F1F7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одпункт 3.2.1. пункта 3.2. раздела 3 административного регламента изложить в новой редакции:</w:t>
      </w:r>
    </w:p>
    <w:p w:rsidR="007A4DA6" w:rsidRDefault="007A4DA6" w:rsidP="00A25FC3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«3.2.1. </w:t>
      </w:r>
      <w:r>
        <w:rPr>
          <w:rFonts w:ascii="Times New Roman" w:hAnsi="Times New Roman"/>
          <w:sz w:val="28"/>
          <w:szCs w:val="28"/>
        </w:rPr>
        <w:t xml:space="preserve">Основанием для начала предоставления муниципальной услуги является обращение с заявлением и приложенными к нему необходимыми документами к заместителю главы администрации </w:t>
      </w:r>
      <w:r w:rsidRPr="005D50FE">
        <w:rPr>
          <w:rFonts w:ascii="Times New Roman" w:hAnsi="Times New Roman"/>
          <w:sz w:val="28"/>
          <w:szCs w:val="28"/>
        </w:rPr>
        <w:t>заявителя (представителя заявителя)</w:t>
      </w:r>
      <w:r>
        <w:rPr>
          <w:rFonts w:ascii="Times New Roman" w:hAnsi="Times New Roman"/>
          <w:sz w:val="28"/>
          <w:szCs w:val="28"/>
        </w:rPr>
        <w:t xml:space="preserve"> на личном приеме</w:t>
      </w:r>
      <w:r w:rsidRPr="005D50F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либо  направленного</w:t>
      </w:r>
      <w:r w:rsidRPr="005D50FE">
        <w:rPr>
          <w:rFonts w:ascii="Times New Roman" w:hAnsi="Times New Roman"/>
          <w:sz w:val="28"/>
          <w:szCs w:val="28"/>
        </w:rPr>
        <w:t xml:space="preserve"> в виде почтового отпра</w:t>
      </w:r>
      <w:r>
        <w:rPr>
          <w:rFonts w:ascii="Times New Roman" w:hAnsi="Times New Roman"/>
          <w:sz w:val="28"/>
          <w:szCs w:val="28"/>
        </w:rPr>
        <w:t>вления или в электронной форме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62759A" w:rsidRDefault="0062759A" w:rsidP="00A25FC3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F1F7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.6. Пункт 1.6. раздела 1 «Общие положения» административного регламента исключить.</w:t>
      </w:r>
    </w:p>
    <w:p w:rsidR="0062759A" w:rsidRDefault="0062759A" w:rsidP="00A25FC3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F1F7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62759A">
        <w:rPr>
          <w:rFonts w:ascii="Times New Roman" w:hAnsi="Times New Roman" w:cs="Times New Roman"/>
          <w:sz w:val="28"/>
          <w:szCs w:val="28"/>
        </w:rPr>
        <w:t>Раздел 2 «</w:t>
      </w:r>
      <w:r w:rsidRPr="0062759A">
        <w:rPr>
          <w:rFonts w:ascii="Times New Roman" w:hAnsi="Times New Roman" w:cs="Times New Roman"/>
          <w:bCs/>
          <w:sz w:val="28"/>
          <w:szCs w:val="28"/>
        </w:rPr>
        <w:t>Требования к порядку предоставления муниципальной услуги</w:t>
      </w:r>
      <w:r>
        <w:rPr>
          <w:rFonts w:ascii="Times New Roman" w:hAnsi="Times New Roman" w:cs="Times New Roman"/>
          <w:bCs/>
          <w:sz w:val="28"/>
          <w:szCs w:val="28"/>
        </w:rPr>
        <w:t xml:space="preserve">» административного регламента дополнить пунктом </w:t>
      </w:r>
      <w:r w:rsidRPr="0062759A">
        <w:rPr>
          <w:rFonts w:ascii="Times New Roman" w:hAnsi="Times New Roman" w:cs="Times New Roman"/>
          <w:color w:val="000000"/>
          <w:sz w:val="28"/>
          <w:szCs w:val="28"/>
        </w:rPr>
        <w:t>2.1.12.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следующего содержания:</w:t>
      </w:r>
    </w:p>
    <w:p w:rsidR="0062759A" w:rsidRPr="0062759A" w:rsidRDefault="0062759A" w:rsidP="00A25FC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«2.1.12. </w:t>
      </w:r>
      <w:r w:rsidRPr="00D2069F">
        <w:rPr>
          <w:rFonts w:ascii="Times New Roman" w:hAnsi="Times New Roman" w:cs="Times New Roman"/>
          <w:color w:val="000000"/>
          <w:sz w:val="28"/>
          <w:szCs w:val="28"/>
        </w:rPr>
        <w:t>Муниципальная услуга предоставляется заявителям бесплатно</w:t>
      </w:r>
      <w:proofErr w:type="gramStart"/>
      <w:r w:rsidRPr="00D2069F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  <w:proofErr w:type="gramEnd"/>
    </w:p>
    <w:p w:rsidR="00A25FC3" w:rsidRPr="002E6ED4" w:rsidRDefault="00A25FC3" w:rsidP="00A25FC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6ED4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периодическом печатном издании органов местного самоуправления Прокудского сельсовета Коченевского района Новосибирской области «Вестник»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5FC3" w:rsidRPr="00310913" w:rsidRDefault="00A25FC3" w:rsidP="00A25FC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6ED4">
        <w:rPr>
          <w:rFonts w:ascii="Times New Roman" w:hAnsi="Times New Roman" w:cs="Times New Roman"/>
          <w:sz w:val="28"/>
          <w:szCs w:val="28"/>
        </w:rPr>
        <w:t>3. Постановление</w:t>
      </w:r>
      <w:r w:rsidRPr="00310913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>
        <w:rPr>
          <w:rFonts w:ascii="Times New Roman" w:hAnsi="Times New Roman" w:cs="Times New Roman"/>
          <w:sz w:val="28"/>
          <w:szCs w:val="28"/>
        </w:rPr>
        <w:t>после</w:t>
      </w:r>
      <w:r w:rsidRPr="00310913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опубликования.</w:t>
      </w:r>
    </w:p>
    <w:p w:rsidR="00A25FC3" w:rsidRPr="00310913" w:rsidRDefault="00A25FC3" w:rsidP="00A25FC3">
      <w:pPr>
        <w:pStyle w:val="ConsNormal"/>
        <w:widowControl/>
        <w:autoSpaceDE/>
        <w:autoSpaceDN/>
        <w:adjustRightInd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913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31091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1091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25FC3" w:rsidRPr="00310913" w:rsidRDefault="00A25FC3" w:rsidP="00A25FC3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5FC3" w:rsidRPr="00310913" w:rsidRDefault="00A25FC3" w:rsidP="00A25FC3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5FC3" w:rsidRPr="00AE7D53" w:rsidRDefault="00A25FC3" w:rsidP="00A25FC3">
      <w:pPr>
        <w:pStyle w:val="ConsNormal"/>
        <w:widowControl/>
        <w:ind w:firstLine="0"/>
        <w:jc w:val="both"/>
        <w:rPr>
          <w:sz w:val="24"/>
          <w:szCs w:val="24"/>
        </w:rPr>
      </w:pPr>
      <w:r w:rsidRPr="00310913">
        <w:rPr>
          <w:rFonts w:ascii="Times New Roman" w:hAnsi="Times New Roman" w:cs="Times New Roman"/>
          <w:sz w:val="28"/>
          <w:szCs w:val="28"/>
        </w:rPr>
        <w:t>Глава Прокудского сельсовета</w:t>
      </w:r>
      <w:r w:rsidRPr="00310913">
        <w:rPr>
          <w:rFonts w:ascii="Times New Roman" w:hAnsi="Times New Roman" w:cs="Times New Roman"/>
          <w:sz w:val="28"/>
          <w:szCs w:val="28"/>
        </w:rPr>
        <w:tab/>
      </w:r>
      <w:r w:rsidRPr="00310913">
        <w:rPr>
          <w:rFonts w:ascii="Times New Roman" w:hAnsi="Times New Roman" w:cs="Times New Roman"/>
          <w:sz w:val="28"/>
          <w:szCs w:val="28"/>
        </w:rPr>
        <w:tab/>
      </w:r>
      <w:r w:rsidRPr="00310913">
        <w:rPr>
          <w:rFonts w:ascii="Times New Roman" w:hAnsi="Times New Roman" w:cs="Times New Roman"/>
          <w:sz w:val="28"/>
          <w:szCs w:val="28"/>
        </w:rPr>
        <w:tab/>
      </w:r>
      <w:r w:rsidRPr="00310913">
        <w:rPr>
          <w:rFonts w:ascii="Times New Roman" w:hAnsi="Times New Roman" w:cs="Times New Roman"/>
          <w:sz w:val="28"/>
          <w:szCs w:val="28"/>
        </w:rPr>
        <w:tab/>
      </w:r>
      <w:r w:rsidRPr="00310913">
        <w:rPr>
          <w:rFonts w:ascii="Times New Roman" w:hAnsi="Times New Roman" w:cs="Times New Roman"/>
          <w:sz w:val="28"/>
          <w:szCs w:val="28"/>
        </w:rPr>
        <w:tab/>
        <w:t>С. А. Бондарев</w:t>
      </w:r>
    </w:p>
    <w:p w:rsidR="00660D74" w:rsidRDefault="00660D74"/>
    <w:sectPr w:rsidR="00660D74" w:rsidSect="00853B2C">
      <w:pgSz w:w="11906" w:h="16838" w:code="9"/>
      <w:pgMar w:top="1079" w:right="991" w:bottom="1079" w:left="256" w:header="709" w:footer="709" w:gutter="130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15284"/>
    <w:multiLevelType w:val="multilevel"/>
    <w:tmpl w:val="7FBA6C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">
    <w:nsid w:val="24FC1BFB"/>
    <w:multiLevelType w:val="hybridMultilevel"/>
    <w:tmpl w:val="20C20F7A"/>
    <w:lvl w:ilvl="0" w:tplc="24B825E4">
      <w:start w:val="1"/>
      <w:numFmt w:val="bullet"/>
      <w:lvlText w:val=""/>
      <w:lvlJc w:val="left"/>
      <w:pPr>
        <w:tabs>
          <w:tab w:val="num" w:pos="1267"/>
        </w:tabs>
        <w:ind w:left="12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7"/>
        </w:tabs>
        <w:ind w:left="1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7"/>
        </w:tabs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7"/>
        </w:tabs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7"/>
        </w:tabs>
        <w:ind w:left="4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7"/>
        </w:tabs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7"/>
        </w:tabs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7"/>
        </w:tabs>
        <w:ind w:left="6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7"/>
        </w:tabs>
        <w:ind w:left="7027" w:hanging="360"/>
      </w:pPr>
      <w:rPr>
        <w:rFonts w:ascii="Wingdings" w:hAnsi="Wingdings" w:hint="default"/>
      </w:rPr>
    </w:lvl>
  </w:abstractNum>
  <w:abstractNum w:abstractNumId="2">
    <w:nsid w:val="3BFE3BF9"/>
    <w:multiLevelType w:val="singleLevel"/>
    <w:tmpl w:val="12D83D86"/>
    <w:lvl w:ilvl="0">
      <w:start w:val="1"/>
      <w:numFmt w:val="decimal"/>
      <w:lvlText w:val="1.%1."/>
      <w:legacy w:legacy="1" w:legacySpace="0" w:legacyIndent="641"/>
      <w:lvlJc w:val="left"/>
      <w:rPr>
        <w:rFonts w:ascii="Times New Roman" w:hAnsi="Times New Roman" w:cs="Times New Roman" w:hint="default"/>
      </w:rPr>
    </w:lvl>
  </w:abstractNum>
  <w:abstractNum w:abstractNumId="3">
    <w:nsid w:val="714D7391"/>
    <w:multiLevelType w:val="multilevel"/>
    <w:tmpl w:val="04127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25FC3"/>
    <w:rsid w:val="000021AF"/>
    <w:rsid w:val="00002A60"/>
    <w:rsid w:val="00002C7E"/>
    <w:rsid w:val="00002D5F"/>
    <w:rsid w:val="00003653"/>
    <w:rsid w:val="000039F5"/>
    <w:rsid w:val="00003FF8"/>
    <w:rsid w:val="00010B0D"/>
    <w:rsid w:val="00011288"/>
    <w:rsid w:val="0001145B"/>
    <w:rsid w:val="0001304E"/>
    <w:rsid w:val="00014D5E"/>
    <w:rsid w:val="000161DB"/>
    <w:rsid w:val="0002067B"/>
    <w:rsid w:val="00020A09"/>
    <w:rsid w:val="000211F2"/>
    <w:rsid w:val="00021C05"/>
    <w:rsid w:val="00022790"/>
    <w:rsid w:val="00022A50"/>
    <w:rsid w:val="00023C2A"/>
    <w:rsid w:val="0002457B"/>
    <w:rsid w:val="000250A5"/>
    <w:rsid w:val="000254BF"/>
    <w:rsid w:val="000257AF"/>
    <w:rsid w:val="00025D0B"/>
    <w:rsid w:val="00030E3C"/>
    <w:rsid w:val="00031387"/>
    <w:rsid w:val="000314E8"/>
    <w:rsid w:val="00032BE0"/>
    <w:rsid w:val="000333B3"/>
    <w:rsid w:val="00034C7A"/>
    <w:rsid w:val="000358E4"/>
    <w:rsid w:val="00035C67"/>
    <w:rsid w:val="00036FBC"/>
    <w:rsid w:val="0004036B"/>
    <w:rsid w:val="00040A01"/>
    <w:rsid w:val="00040AEB"/>
    <w:rsid w:val="00043837"/>
    <w:rsid w:val="00044922"/>
    <w:rsid w:val="000452F6"/>
    <w:rsid w:val="000455C5"/>
    <w:rsid w:val="0004622A"/>
    <w:rsid w:val="00047564"/>
    <w:rsid w:val="00050345"/>
    <w:rsid w:val="000507A5"/>
    <w:rsid w:val="00052865"/>
    <w:rsid w:val="00054117"/>
    <w:rsid w:val="00055163"/>
    <w:rsid w:val="0006116C"/>
    <w:rsid w:val="00061476"/>
    <w:rsid w:val="00061C65"/>
    <w:rsid w:val="000633A0"/>
    <w:rsid w:val="0006435F"/>
    <w:rsid w:val="00064EE8"/>
    <w:rsid w:val="00065D8B"/>
    <w:rsid w:val="00070CAC"/>
    <w:rsid w:val="00073079"/>
    <w:rsid w:val="00073C47"/>
    <w:rsid w:val="000748D6"/>
    <w:rsid w:val="0007557B"/>
    <w:rsid w:val="00075F9C"/>
    <w:rsid w:val="00076B73"/>
    <w:rsid w:val="00076F3E"/>
    <w:rsid w:val="000775C0"/>
    <w:rsid w:val="0008025A"/>
    <w:rsid w:val="00080B9F"/>
    <w:rsid w:val="00080EDF"/>
    <w:rsid w:val="00081918"/>
    <w:rsid w:val="00083662"/>
    <w:rsid w:val="00083AFC"/>
    <w:rsid w:val="000849FA"/>
    <w:rsid w:val="000856AE"/>
    <w:rsid w:val="00085F5A"/>
    <w:rsid w:val="00086550"/>
    <w:rsid w:val="00092E1E"/>
    <w:rsid w:val="000932E2"/>
    <w:rsid w:val="00094078"/>
    <w:rsid w:val="000952E3"/>
    <w:rsid w:val="0009586D"/>
    <w:rsid w:val="00096140"/>
    <w:rsid w:val="00096522"/>
    <w:rsid w:val="00096BC2"/>
    <w:rsid w:val="00097A8A"/>
    <w:rsid w:val="000A0087"/>
    <w:rsid w:val="000A1AA3"/>
    <w:rsid w:val="000A2F03"/>
    <w:rsid w:val="000A45A3"/>
    <w:rsid w:val="000A499F"/>
    <w:rsid w:val="000A53CC"/>
    <w:rsid w:val="000A5DB9"/>
    <w:rsid w:val="000A61B1"/>
    <w:rsid w:val="000A704B"/>
    <w:rsid w:val="000B27A5"/>
    <w:rsid w:val="000B47AE"/>
    <w:rsid w:val="000B683C"/>
    <w:rsid w:val="000B6900"/>
    <w:rsid w:val="000C0132"/>
    <w:rsid w:val="000C1308"/>
    <w:rsid w:val="000C1A5A"/>
    <w:rsid w:val="000C2081"/>
    <w:rsid w:val="000C22B3"/>
    <w:rsid w:val="000C348C"/>
    <w:rsid w:val="000C561F"/>
    <w:rsid w:val="000C5866"/>
    <w:rsid w:val="000C6442"/>
    <w:rsid w:val="000C77E7"/>
    <w:rsid w:val="000C7DDB"/>
    <w:rsid w:val="000C7F4B"/>
    <w:rsid w:val="000D0649"/>
    <w:rsid w:val="000D0D56"/>
    <w:rsid w:val="000D1A39"/>
    <w:rsid w:val="000D21C6"/>
    <w:rsid w:val="000D22D8"/>
    <w:rsid w:val="000D26E4"/>
    <w:rsid w:val="000D28C7"/>
    <w:rsid w:val="000D2906"/>
    <w:rsid w:val="000D32E0"/>
    <w:rsid w:val="000D4A41"/>
    <w:rsid w:val="000D596D"/>
    <w:rsid w:val="000D60E9"/>
    <w:rsid w:val="000D660D"/>
    <w:rsid w:val="000E0911"/>
    <w:rsid w:val="000E164E"/>
    <w:rsid w:val="000E2B62"/>
    <w:rsid w:val="000E3C13"/>
    <w:rsid w:val="000E3C3C"/>
    <w:rsid w:val="000E4835"/>
    <w:rsid w:val="000E4E27"/>
    <w:rsid w:val="000E5055"/>
    <w:rsid w:val="000E5FB1"/>
    <w:rsid w:val="000E67BF"/>
    <w:rsid w:val="000F33E3"/>
    <w:rsid w:val="000F503B"/>
    <w:rsid w:val="000F60E9"/>
    <w:rsid w:val="000F6945"/>
    <w:rsid w:val="000F71A7"/>
    <w:rsid w:val="000F79F2"/>
    <w:rsid w:val="000F7B01"/>
    <w:rsid w:val="0010117E"/>
    <w:rsid w:val="001021E1"/>
    <w:rsid w:val="00102E3B"/>
    <w:rsid w:val="00104959"/>
    <w:rsid w:val="00105B8A"/>
    <w:rsid w:val="00105B96"/>
    <w:rsid w:val="00106BF8"/>
    <w:rsid w:val="001118E8"/>
    <w:rsid w:val="00111AAC"/>
    <w:rsid w:val="00112F54"/>
    <w:rsid w:val="00113798"/>
    <w:rsid w:val="00115257"/>
    <w:rsid w:val="0011575E"/>
    <w:rsid w:val="001159DE"/>
    <w:rsid w:val="00116472"/>
    <w:rsid w:val="0011693F"/>
    <w:rsid w:val="00117001"/>
    <w:rsid w:val="00117470"/>
    <w:rsid w:val="00117626"/>
    <w:rsid w:val="0011767C"/>
    <w:rsid w:val="00117E07"/>
    <w:rsid w:val="00122C2E"/>
    <w:rsid w:val="001247FC"/>
    <w:rsid w:val="00124EB2"/>
    <w:rsid w:val="0012580A"/>
    <w:rsid w:val="001262C9"/>
    <w:rsid w:val="00126392"/>
    <w:rsid w:val="0012723B"/>
    <w:rsid w:val="001277DD"/>
    <w:rsid w:val="0013061B"/>
    <w:rsid w:val="001307D7"/>
    <w:rsid w:val="00132F14"/>
    <w:rsid w:val="0013304F"/>
    <w:rsid w:val="001352B4"/>
    <w:rsid w:val="00135BB7"/>
    <w:rsid w:val="00135D54"/>
    <w:rsid w:val="001362A9"/>
    <w:rsid w:val="00137086"/>
    <w:rsid w:val="0013724A"/>
    <w:rsid w:val="001373E9"/>
    <w:rsid w:val="00137412"/>
    <w:rsid w:val="001401E6"/>
    <w:rsid w:val="001405AB"/>
    <w:rsid w:val="00141735"/>
    <w:rsid w:val="00144054"/>
    <w:rsid w:val="0014550F"/>
    <w:rsid w:val="00145E85"/>
    <w:rsid w:val="001461BF"/>
    <w:rsid w:val="001476B3"/>
    <w:rsid w:val="00147918"/>
    <w:rsid w:val="00147FB5"/>
    <w:rsid w:val="001515B5"/>
    <w:rsid w:val="00151C27"/>
    <w:rsid w:val="0015262A"/>
    <w:rsid w:val="001528B5"/>
    <w:rsid w:val="00154E7C"/>
    <w:rsid w:val="001551C2"/>
    <w:rsid w:val="00157481"/>
    <w:rsid w:val="00157B6A"/>
    <w:rsid w:val="0016177F"/>
    <w:rsid w:val="00161E5B"/>
    <w:rsid w:val="00162D1D"/>
    <w:rsid w:val="0016333C"/>
    <w:rsid w:val="001637FF"/>
    <w:rsid w:val="00166037"/>
    <w:rsid w:val="001661D5"/>
    <w:rsid w:val="00166713"/>
    <w:rsid w:val="001671EC"/>
    <w:rsid w:val="00170009"/>
    <w:rsid w:val="001702FD"/>
    <w:rsid w:val="001703D1"/>
    <w:rsid w:val="00170ED7"/>
    <w:rsid w:val="00172E65"/>
    <w:rsid w:val="00174592"/>
    <w:rsid w:val="00174965"/>
    <w:rsid w:val="00174B42"/>
    <w:rsid w:val="00175EC9"/>
    <w:rsid w:val="00176585"/>
    <w:rsid w:val="00180135"/>
    <w:rsid w:val="001812A4"/>
    <w:rsid w:val="00181A80"/>
    <w:rsid w:val="00182B7A"/>
    <w:rsid w:val="001836C0"/>
    <w:rsid w:val="00183ADE"/>
    <w:rsid w:val="001852C0"/>
    <w:rsid w:val="00185566"/>
    <w:rsid w:val="00190686"/>
    <w:rsid w:val="00190E0B"/>
    <w:rsid w:val="001928B7"/>
    <w:rsid w:val="001951C8"/>
    <w:rsid w:val="00195DFB"/>
    <w:rsid w:val="00197DAE"/>
    <w:rsid w:val="00197F00"/>
    <w:rsid w:val="001A0BB0"/>
    <w:rsid w:val="001A1BD3"/>
    <w:rsid w:val="001A2F7B"/>
    <w:rsid w:val="001A39C2"/>
    <w:rsid w:val="001A4270"/>
    <w:rsid w:val="001A5211"/>
    <w:rsid w:val="001A62BE"/>
    <w:rsid w:val="001A6A55"/>
    <w:rsid w:val="001A6BA6"/>
    <w:rsid w:val="001A7732"/>
    <w:rsid w:val="001A7887"/>
    <w:rsid w:val="001B1A70"/>
    <w:rsid w:val="001B1ABD"/>
    <w:rsid w:val="001B2E56"/>
    <w:rsid w:val="001B399A"/>
    <w:rsid w:val="001B4B04"/>
    <w:rsid w:val="001B6363"/>
    <w:rsid w:val="001B70F1"/>
    <w:rsid w:val="001C01A7"/>
    <w:rsid w:val="001C1194"/>
    <w:rsid w:val="001C1642"/>
    <w:rsid w:val="001C1EED"/>
    <w:rsid w:val="001C3E96"/>
    <w:rsid w:val="001C4CBE"/>
    <w:rsid w:val="001C5C11"/>
    <w:rsid w:val="001C6618"/>
    <w:rsid w:val="001C6B73"/>
    <w:rsid w:val="001C6BF2"/>
    <w:rsid w:val="001D18FF"/>
    <w:rsid w:val="001D2CA6"/>
    <w:rsid w:val="001D3282"/>
    <w:rsid w:val="001D3C0E"/>
    <w:rsid w:val="001D4083"/>
    <w:rsid w:val="001D463A"/>
    <w:rsid w:val="001D5871"/>
    <w:rsid w:val="001D6189"/>
    <w:rsid w:val="001D62EB"/>
    <w:rsid w:val="001D6C3A"/>
    <w:rsid w:val="001D6C69"/>
    <w:rsid w:val="001D6D1F"/>
    <w:rsid w:val="001D6F6F"/>
    <w:rsid w:val="001E00E8"/>
    <w:rsid w:val="001E20AC"/>
    <w:rsid w:val="001E3EC1"/>
    <w:rsid w:val="001E3F66"/>
    <w:rsid w:val="001E4CA5"/>
    <w:rsid w:val="001E4FE2"/>
    <w:rsid w:val="001E66AE"/>
    <w:rsid w:val="001E6C34"/>
    <w:rsid w:val="001E7902"/>
    <w:rsid w:val="001E7947"/>
    <w:rsid w:val="001E7D30"/>
    <w:rsid w:val="001F02EC"/>
    <w:rsid w:val="001F0D7D"/>
    <w:rsid w:val="001F0F48"/>
    <w:rsid w:val="001F1F11"/>
    <w:rsid w:val="001F2EC7"/>
    <w:rsid w:val="001F3003"/>
    <w:rsid w:val="001F3628"/>
    <w:rsid w:val="001F36B5"/>
    <w:rsid w:val="001F3E68"/>
    <w:rsid w:val="001F4C38"/>
    <w:rsid w:val="001F53C6"/>
    <w:rsid w:val="001F5F07"/>
    <w:rsid w:val="001F7C1C"/>
    <w:rsid w:val="001F7EBC"/>
    <w:rsid w:val="0020083A"/>
    <w:rsid w:val="0020275D"/>
    <w:rsid w:val="0020312A"/>
    <w:rsid w:val="002045C1"/>
    <w:rsid w:val="0020679C"/>
    <w:rsid w:val="002077D5"/>
    <w:rsid w:val="00207A05"/>
    <w:rsid w:val="0021115F"/>
    <w:rsid w:val="00212E43"/>
    <w:rsid w:val="00214DA6"/>
    <w:rsid w:val="00214E42"/>
    <w:rsid w:val="002151A6"/>
    <w:rsid w:val="00215B78"/>
    <w:rsid w:val="00220808"/>
    <w:rsid w:val="00220F54"/>
    <w:rsid w:val="00221292"/>
    <w:rsid w:val="00221B63"/>
    <w:rsid w:val="002220F9"/>
    <w:rsid w:val="00222DB1"/>
    <w:rsid w:val="00222E2D"/>
    <w:rsid w:val="00223147"/>
    <w:rsid w:val="00223757"/>
    <w:rsid w:val="00224AF2"/>
    <w:rsid w:val="0022525C"/>
    <w:rsid w:val="002255FB"/>
    <w:rsid w:val="00225973"/>
    <w:rsid w:val="00225EE8"/>
    <w:rsid w:val="00231368"/>
    <w:rsid w:val="002325DE"/>
    <w:rsid w:val="00232779"/>
    <w:rsid w:val="00232971"/>
    <w:rsid w:val="00233724"/>
    <w:rsid w:val="00233C94"/>
    <w:rsid w:val="00233EF8"/>
    <w:rsid w:val="00233F82"/>
    <w:rsid w:val="002341D1"/>
    <w:rsid w:val="002351BF"/>
    <w:rsid w:val="00235444"/>
    <w:rsid w:val="00235C89"/>
    <w:rsid w:val="00237C87"/>
    <w:rsid w:val="002403E5"/>
    <w:rsid w:val="00242231"/>
    <w:rsid w:val="00242DB8"/>
    <w:rsid w:val="00243843"/>
    <w:rsid w:val="002444F8"/>
    <w:rsid w:val="00244531"/>
    <w:rsid w:val="00244DDF"/>
    <w:rsid w:val="00244EEC"/>
    <w:rsid w:val="00244EEE"/>
    <w:rsid w:val="00246426"/>
    <w:rsid w:val="0024696C"/>
    <w:rsid w:val="00246FE1"/>
    <w:rsid w:val="0024783D"/>
    <w:rsid w:val="00247B58"/>
    <w:rsid w:val="002513C9"/>
    <w:rsid w:val="00251C93"/>
    <w:rsid w:val="002521DA"/>
    <w:rsid w:val="002534E2"/>
    <w:rsid w:val="002545C8"/>
    <w:rsid w:val="00254F17"/>
    <w:rsid w:val="002551C6"/>
    <w:rsid w:val="00255445"/>
    <w:rsid w:val="002568BB"/>
    <w:rsid w:val="002571A8"/>
    <w:rsid w:val="00260955"/>
    <w:rsid w:val="00262233"/>
    <w:rsid w:val="00263D76"/>
    <w:rsid w:val="00264B1C"/>
    <w:rsid w:val="0026558E"/>
    <w:rsid w:val="002670AC"/>
    <w:rsid w:val="002701DF"/>
    <w:rsid w:val="00272D83"/>
    <w:rsid w:val="002732C0"/>
    <w:rsid w:val="00274617"/>
    <w:rsid w:val="00275893"/>
    <w:rsid w:val="0027761F"/>
    <w:rsid w:val="00281180"/>
    <w:rsid w:val="002811C0"/>
    <w:rsid w:val="00281352"/>
    <w:rsid w:val="00282701"/>
    <w:rsid w:val="002836B3"/>
    <w:rsid w:val="00283751"/>
    <w:rsid w:val="00284915"/>
    <w:rsid w:val="002849AA"/>
    <w:rsid w:val="00285060"/>
    <w:rsid w:val="0028635F"/>
    <w:rsid w:val="00286A67"/>
    <w:rsid w:val="002875AE"/>
    <w:rsid w:val="00287F89"/>
    <w:rsid w:val="0029007C"/>
    <w:rsid w:val="002901B8"/>
    <w:rsid w:val="00290233"/>
    <w:rsid w:val="002908B5"/>
    <w:rsid w:val="00290C6C"/>
    <w:rsid w:val="00292C00"/>
    <w:rsid w:val="00297826"/>
    <w:rsid w:val="002A0773"/>
    <w:rsid w:val="002A0AD5"/>
    <w:rsid w:val="002A272A"/>
    <w:rsid w:val="002A2973"/>
    <w:rsid w:val="002A29EF"/>
    <w:rsid w:val="002A3A36"/>
    <w:rsid w:val="002A3CE2"/>
    <w:rsid w:val="002A4185"/>
    <w:rsid w:val="002A5AF2"/>
    <w:rsid w:val="002A5C1D"/>
    <w:rsid w:val="002A6952"/>
    <w:rsid w:val="002A6A2C"/>
    <w:rsid w:val="002A706B"/>
    <w:rsid w:val="002B2560"/>
    <w:rsid w:val="002B4AFC"/>
    <w:rsid w:val="002B4C95"/>
    <w:rsid w:val="002B5A37"/>
    <w:rsid w:val="002C1B02"/>
    <w:rsid w:val="002C1DB8"/>
    <w:rsid w:val="002C5EB2"/>
    <w:rsid w:val="002C5FC5"/>
    <w:rsid w:val="002C6877"/>
    <w:rsid w:val="002C6AF0"/>
    <w:rsid w:val="002D0B35"/>
    <w:rsid w:val="002D161E"/>
    <w:rsid w:val="002D1E7E"/>
    <w:rsid w:val="002D1EFF"/>
    <w:rsid w:val="002D2753"/>
    <w:rsid w:val="002D2D4C"/>
    <w:rsid w:val="002D2DBC"/>
    <w:rsid w:val="002D2E9A"/>
    <w:rsid w:val="002D3AED"/>
    <w:rsid w:val="002D3FE3"/>
    <w:rsid w:val="002D495F"/>
    <w:rsid w:val="002D5173"/>
    <w:rsid w:val="002D54DA"/>
    <w:rsid w:val="002D5FF9"/>
    <w:rsid w:val="002D702A"/>
    <w:rsid w:val="002D7820"/>
    <w:rsid w:val="002E2067"/>
    <w:rsid w:val="002E2070"/>
    <w:rsid w:val="002E3608"/>
    <w:rsid w:val="002E424C"/>
    <w:rsid w:val="002E4F49"/>
    <w:rsid w:val="002E505E"/>
    <w:rsid w:val="002E5BC8"/>
    <w:rsid w:val="002E612E"/>
    <w:rsid w:val="002E71DA"/>
    <w:rsid w:val="002E744C"/>
    <w:rsid w:val="002E751B"/>
    <w:rsid w:val="002E7C36"/>
    <w:rsid w:val="002F0008"/>
    <w:rsid w:val="002F0055"/>
    <w:rsid w:val="002F0BD1"/>
    <w:rsid w:val="002F1F7C"/>
    <w:rsid w:val="002F28CA"/>
    <w:rsid w:val="002F30DC"/>
    <w:rsid w:val="002F39B4"/>
    <w:rsid w:val="002F3B69"/>
    <w:rsid w:val="002F51D1"/>
    <w:rsid w:val="002F5D71"/>
    <w:rsid w:val="002F7597"/>
    <w:rsid w:val="003000C1"/>
    <w:rsid w:val="0030166A"/>
    <w:rsid w:val="00301D1F"/>
    <w:rsid w:val="00303605"/>
    <w:rsid w:val="00303A48"/>
    <w:rsid w:val="003051D2"/>
    <w:rsid w:val="00305D58"/>
    <w:rsid w:val="00305FE5"/>
    <w:rsid w:val="00306B84"/>
    <w:rsid w:val="00306BF8"/>
    <w:rsid w:val="00307043"/>
    <w:rsid w:val="003072B2"/>
    <w:rsid w:val="0031101C"/>
    <w:rsid w:val="00315A2D"/>
    <w:rsid w:val="003173EA"/>
    <w:rsid w:val="00317CDA"/>
    <w:rsid w:val="00321A47"/>
    <w:rsid w:val="00321FCA"/>
    <w:rsid w:val="00322A6B"/>
    <w:rsid w:val="00325893"/>
    <w:rsid w:val="00326F27"/>
    <w:rsid w:val="00327418"/>
    <w:rsid w:val="003278E7"/>
    <w:rsid w:val="00327F2C"/>
    <w:rsid w:val="0033070F"/>
    <w:rsid w:val="00333CC9"/>
    <w:rsid w:val="00334CF8"/>
    <w:rsid w:val="00335652"/>
    <w:rsid w:val="00336F50"/>
    <w:rsid w:val="00337086"/>
    <w:rsid w:val="00337E3B"/>
    <w:rsid w:val="00337E91"/>
    <w:rsid w:val="00341C07"/>
    <w:rsid w:val="0034259F"/>
    <w:rsid w:val="00342661"/>
    <w:rsid w:val="00342A64"/>
    <w:rsid w:val="00344141"/>
    <w:rsid w:val="00344C99"/>
    <w:rsid w:val="00345264"/>
    <w:rsid w:val="00350FFA"/>
    <w:rsid w:val="00351D0F"/>
    <w:rsid w:val="003523B7"/>
    <w:rsid w:val="00352C00"/>
    <w:rsid w:val="00353379"/>
    <w:rsid w:val="003548D7"/>
    <w:rsid w:val="00355205"/>
    <w:rsid w:val="00357164"/>
    <w:rsid w:val="00360658"/>
    <w:rsid w:val="003611B7"/>
    <w:rsid w:val="00361384"/>
    <w:rsid w:val="00363564"/>
    <w:rsid w:val="00363958"/>
    <w:rsid w:val="00363EE2"/>
    <w:rsid w:val="00364E10"/>
    <w:rsid w:val="0036614A"/>
    <w:rsid w:val="003664D3"/>
    <w:rsid w:val="0036653B"/>
    <w:rsid w:val="00366C8E"/>
    <w:rsid w:val="00370562"/>
    <w:rsid w:val="00370B82"/>
    <w:rsid w:val="00372DA1"/>
    <w:rsid w:val="00372E09"/>
    <w:rsid w:val="00373A14"/>
    <w:rsid w:val="00373CE5"/>
    <w:rsid w:val="0037532A"/>
    <w:rsid w:val="00375AB6"/>
    <w:rsid w:val="00375CE8"/>
    <w:rsid w:val="00376350"/>
    <w:rsid w:val="00376713"/>
    <w:rsid w:val="00377830"/>
    <w:rsid w:val="003810C6"/>
    <w:rsid w:val="003819A1"/>
    <w:rsid w:val="003821E3"/>
    <w:rsid w:val="00382C3B"/>
    <w:rsid w:val="00382FB8"/>
    <w:rsid w:val="003830DD"/>
    <w:rsid w:val="00385333"/>
    <w:rsid w:val="00390A4A"/>
    <w:rsid w:val="00391296"/>
    <w:rsid w:val="0039452E"/>
    <w:rsid w:val="00395719"/>
    <w:rsid w:val="003A0944"/>
    <w:rsid w:val="003A22C0"/>
    <w:rsid w:val="003A4B9B"/>
    <w:rsid w:val="003A4D40"/>
    <w:rsid w:val="003A691D"/>
    <w:rsid w:val="003A705B"/>
    <w:rsid w:val="003A792D"/>
    <w:rsid w:val="003A7BB5"/>
    <w:rsid w:val="003A7DB0"/>
    <w:rsid w:val="003B1088"/>
    <w:rsid w:val="003B2B53"/>
    <w:rsid w:val="003B2BC5"/>
    <w:rsid w:val="003B2D09"/>
    <w:rsid w:val="003B3253"/>
    <w:rsid w:val="003B36B2"/>
    <w:rsid w:val="003B4536"/>
    <w:rsid w:val="003B5743"/>
    <w:rsid w:val="003B64D0"/>
    <w:rsid w:val="003B6F8C"/>
    <w:rsid w:val="003B716B"/>
    <w:rsid w:val="003B7B8B"/>
    <w:rsid w:val="003C0121"/>
    <w:rsid w:val="003C046B"/>
    <w:rsid w:val="003C04FA"/>
    <w:rsid w:val="003C0A03"/>
    <w:rsid w:val="003C11E0"/>
    <w:rsid w:val="003C2EDE"/>
    <w:rsid w:val="003C3162"/>
    <w:rsid w:val="003C386F"/>
    <w:rsid w:val="003C3C9F"/>
    <w:rsid w:val="003C3E3F"/>
    <w:rsid w:val="003C4195"/>
    <w:rsid w:val="003C42E5"/>
    <w:rsid w:val="003C445B"/>
    <w:rsid w:val="003C4991"/>
    <w:rsid w:val="003C579F"/>
    <w:rsid w:val="003C59A4"/>
    <w:rsid w:val="003C5A1E"/>
    <w:rsid w:val="003C63AE"/>
    <w:rsid w:val="003C7795"/>
    <w:rsid w:val="003D065B"/>
    <w:rsid w:val="003D09CF"/>
    <w:rsid w:val="003D1585"/>
    <w:rsid w:val="003D15ED"/>
    <w:rsid w:val="003D1E92"/>
    <w:rsid w:val="003D3035"/>
    <w:rsid w:val="003D36BB"/>
    <w:rsid w:val="003D3C49"/>
    <w:rsid w:val="003D425E"/>
    <w:rsid w:val="003D5180"/>
    <w:rsid w:val="003D51CE"/>
    <w:rsid w:val="003D5356"/>
    <w:rsid w:val="003D55C1"/>
    <w:rsid w:val="003D5C3B"/>
    <w:rsid w:val="003D65E6"/>
    <w:rsid w:val="003D66A2"/>
    <w:rsid w:val="003D7AAE"/>
    <w:rsid w:val="003E1562"/>
    <w:rsid w:val="003E1568"/>
    <w:rsid w:val="003E24E2"/>
    <w:rsid w:val="003E2748"/>
    <w:rsid w:val="003E37FC"/>
    <w:rsid w:val="003E3992"/>
    <w:rsid w:val="003E3E02"/>
    <w:rsid w:val="003E44C4"/>
    <w:rsid w:val="003E4507"/>
    <w:rsid w:val="003E516E"/>
    <w:rsid w:val="003E7535"/>
    <w:rsid w:val="003F2E4F"/>
    <w:rsid w:val="003F5275"/>
    <w:rsid w:val="003F5641"/>
    <w:rsid w:val="00401B1D"/>
    <w:rsid w:val="00401D58"/>
    <w:rsid w:val="00403674"/>
    <w:rsid w:val="00403F41"/>
    <w:rsid w:val="00404562"/>
    <w:rsid w:val="0040508E"/>
    <w:rsid w:val="004055E0"/>
    <w:rsid w:val="00405B41"/>
    <w:rsid w:val="00406F0D"/>
    <w:rsid w:val="004073EF"/>
    <w:rsid w:val="00407A6B"/>
    <w:rsid w:val="0041075D"/>
    <w:rsid w:val="00410EE4"/>
    <w:rsid w:val="004113C3"/>
    <w:rsid w:val="00413659"/>
    <w:rsid w:val="004136D3"/>
    <w:rsid w:val="00413CAC"/>
    <w:rsid w:val="0041505B"/>
    <w:rsid w:val="00420064"/>
    <w:rsid w:val="004202AC"/>
    <w:rsid w:val="00420B0B"/>
    <w:rsid w:val="00420D02"/>
    <w:rsid w:val="00420F11"/>
    <w:rsid w:val="00421FDB"/>
    <w:rsid w:val="00422F40"/>
    <w:rsid w:val="00423548"/>
    <w:rsid w:val="004244A9"/>
    <w:rsid w:val="00425CEC"/>
    <w:rsid w:val="00425FD4"/>
    <w:rsid w:val="00427D07"/>
    <w:rsid w:val="00427F00"/>
    <w:rsid w:val="00431AAC"/>
    <w:rsid w:val="00433A6D"/>
    <w:rsid w:val="00433B44"/>
    <w:rsid w:val="00433F81"/>
    <w:rsid w:val="004348A3"/>
    <w:rsid w:val="00436481"/>
    <w:rsid w:val="004374FB"/>
    <w:rsid w:val="00437C36"/>
    <w:rsid w:val="004413B3"/>
    <w:rsid w:val="00441F68"/>
    <w:rsid w:val="00443030"/>
    <w:rsid w:val="004443EE"/>
    <w:rsid w:val="00444604"/>
    <w:rsid w:val="00444C2A"/>
    <w:rsid w:val="00444CF6"/>
    <w:rsid w:val="004473E7"/>
    <w:rsid w:val="004512CA"/>
    <w:rsid w:val="00453712"/>
    <w:rsid w:val="00454154"/>
    <w:rsid w:val="004543A0"/>
    <w:rsid w:val="004548EE"/>
    <w:rsid w:val="004565F9"/>
    <w:rsid w:val="00456AB7"/>
    <w:rsid w:val="004572E9"/>
    <w:rsid w:val="00457BA0"/>
    <w:rsid w:val="0046105D"/>
    <w:rsid w:val="00462CC0"/>
    <w:rsid w:val="00463162"/>
    <w:rsid w:val="00463D33"/>
    <w:rsid w:val="00464624"/>
    <w:rsid w:val="00465C2A"/>
    <w:rsid w:val="0046763C"/>
    <w:rsid w:val="004703A8"/>
    <w:rsid w:val="00470E38"/>
    <w:rsid w:val="004710D8"/>
    <w:rsid w:val="004715DD"/>
    <w:rsid w:val="00472033"/>
    <w:rsid w:val="004724B0"/>
    <w:rsid w:val="004728E3"/>
    <w:rsid w:val="004741EA"/>
    <w:rsid w:val="00475629"/>
    <w:rsid w:val="004768E7"/>
    <w:rsid w:val="00480378"/>
    <w:rsid w:val="0048045A"/>
    <w:rsid w:val="0048053F"/>
    <w:rsid w:val="00480C50"/>
    <w:rsid w:val="00481A58"/>
    <w:rsid w:val="00482346"/>
    <w:rsid w:val="004825A1"/>
    <w:rsid w:val="004844D1"/>
    <w:rsid w:val="00485524"/>
    <w:rsid w:val="00485CD9"/>
    <w:rsid w:val="00485D2D"/>
    <w:rsid w:val="004870D6"/>
    <w:rsid w:val="00487EB1"/>
    <w:rsid w:val="00490505"/>
    <w:rsid w:val="00491DFB"/>
    <w:rsid w:val="00495428"/>
    <w:rsid w:val="004964A5"/>
    <w:rsid w:val="004973BD"/>
    <w:rsid w:val="004A180A"/>
    <w:rsid w:val="004A2076"/>
    <w:rsid w:val="004A21FA"/>
    <w:rsid w:val="004A2D5C"/>
    <w:rsid w:val="004A3276"/>
    <w:rsid w:val="004A3D99"/>
    <w:rsid w:val="004A437C"/>
    <w:rsid w:val="004A4946"/>
    <w:rsid w:val="004A57A4"/>
    <w:rsid w:val="004A5D16"/>
    <w:rsid w:val="004A6398"/>
    <w:rsid w:val="004A7982"/>
    <w:rsid w:val="004B0EBB"/>
    <w:rsid w:val="004B245E"/>
    <w:rsid w:val="004B2A33"/>
    <w:rsid w:val="004B2ED1"/>
    <w:rsid w:val="004B3C74"/>
    <w:rsid w:val="004B4FD8"/>
    <w:rsid w:val="004B5DA3"/>
    <w:rsid w:val="004B6212"/>
    <w:rsid w:val="004B6FE9"/>
    <w:rsid w:val="004B7FCA"/>
    <w:rsid w:val="004C090F"/>
    <w:rsid w:val="004C11C9"/>
    <w:rsid w:val="004C130E"/>
    <w:rsid w:val="004C2581"/>
    <w:rsid w:val="004C3546"/>
    <w:rsid w:val="004C3C9B"/>
    <w:rsid w:val="004C65DB"/>
    <w:rsid w:val="004C785D"/>
    <w:rsid w:val="004C7F9B"/>
    <w:rsid w:val="004D018B"/>
    <w:rsid w:val="004D1AAF"/>
    <w:rsid w:val="004D294F"/>
    <w:rsid w:val="004D307F"/>
    <w:rsid w:val="004D3A44"/>
    <w:rsid w:val="004D3ECA"/>
    <w:rsid w:val="004D401E"/>
    <w:rsid w:val="004D4567"/>
    <w:rsid w:val="004D48C1"/>
    <w:rsid w:val="004D4ACD"/>
    <w:rsid w:val="004D6313"/>
    <w:rsid w:val="004D633F"/>
    <w:rsid w:val="004D70AB"/>
    <w:rsid w:val="004D737C"/>
    <w:rsid w:val="004D755F"/>
    <w:rsid w:val="004E433D"/>
    <w:rsid w:val="004E5A46"/>
    <w:rsid w:val="004E63FB"/>
    <w:rsid w:val="004E6467"/>
    <w:rsid w:val="004E6F8D"/>
    <w:rsid w:val="004E70C1"/>
    <w:rsid w:val="004E718B"/>
    <w:rsid w:val="004E767C"/>
    <w:rsid w:val="004E7AA5"/>
    <w:rsid w:val="004E7F6C"/>
    <w:rsid w:val="004F0AEE"/>
    <w:rsid w:val="004F0BA6"/>
    <w:rsid w:val="004F14C6"/>
    <w:rsid w:val="004F16A6"/>
    <w:rsid w:val="004F3692"/>
    <w:rsid w:val="004F518D"/>
    <w:rsid w:val="004F584B"/>
    <w:rsid w:val="004F592A"/>
    <w:rsid w:val="004F610F"/>
    <w:rsid w:val="00500F56"/>
    <w:rsid w:val="00500F98"/>
    <w:rsid w:val="005015D0"/>
    <w:rsid w:val="005025D7"/>
    <w:rsid w:val="0050363E"/>
    <w:rsid w:val="00505C24"/>
    <w:rsid w:val="00507297"/>
    <w:rsid w:val="00507857"/>
    <w:rsid w:val="00507BEC"/>
    <w:rsid w:val="00511D07"/>
    <w:rsid w:val="00512BCD"/>
    <w:rsid w:val="005137C4"/>
    <w:rsid w:val="00513ADD"/>
    <w:rsid w:val="0051433F"/>
    <w:rsid w:val="00514C98"/>
    <w:rsid w:val="005160BD"/>
    <w:rsid w:val="005160EE"/>
    <w:rsid w:val="00517059"/>
    <w:rsid w:val="005178A9"/>
    <w:rsid w:val="00517CB0"/>
    <w:rsid w:val="00517D55"/>
    <w:rsid w:val="00520247"/>
    <w:rsid w:val="0052061C"/>
    <w:rsid w:val="005208C8"/>
    <w:rsid w:val="005210FE"/>
    <w:rsid w:val="00521418"/>
    <w:rsid w:val="00521FE7"/>
    <w:rsid w:val="0052200E"/>
    <w:rsid w:val="0052252A"/>
    <w:rsid w:val="00522ED9"/>
    <w:rsid w:val="00525F7C"/>
    <w:rsid w:val="00526378"/>
    <w:rsid w:val="005266CE"/>
    <w:rsid w:val="00526814"/>
    <w:rsid w:val="0052716E"/>
    <w:rsid w:val="00530115"/>
    <w:rsid w:val="0053083F"/>
    <w:rsid w:val="00530E64"/>
    <w:rsid w:val="00532C9E"/>
    <w:rsid w:val="0053357C"/>
    <w:rsid w:val="00533866"/>
    <w:rsid w:val="005338AD"/>
    <w:rsid w:val="00534B53"/>
    <w:rsid w:val="00535951"/>
    <w:rsid w:val="00537F26"/>
    <w:rsid w:val="00540DC7"/>
    <w:rsid w:val="00540F3C"/>
    <w:rsid w:val="00541CB2"/>
    <w:rsid w:val="00543D2D"/>
    <w:rsid w:val="00544CCA"/>
    <w:rsid w:val="0054661A"/>
    <w:rsid w:val="00546F74"/>
    <w:rsid w:val="005527B2"/>
    <w:rsid w:val="0055325D"/>
    <w:rsid w:val="00553533"/>
    <w:rsid w:val="00554279"/>
    <w:rsid w:val="00554711"/>
    <w:rsid w:val="005551AF"/>
    <w:rsid w:val="0055538F"/>
    <w:rsid w:val="005556CC"/>
    <w:rsid w:val="00555F40"/>
    <w:rsid w:val="005563D3"/>
    <w:rsid w:val="00556AB0"/>
    <w:rsid w:val="00556FDB"/>
    <w:rsid w:val="00557235"/>
    <w:rsid w:val="0056142E"/>
    <w:rsid w:val="005617EC"/>
    <w:rsid w:val="005628A7"/>
    <w:rsid w:val="00563085"/>
    <w:rsid w:val="00563C60"/>
    <w:rsid w:val="00567218"/>
    <w:rsid w:val="00570258"/>
    <w:rsid w:val="00574879"/>
    <w:rsid w:val="00574ABA"/>
    <w:rsid w:val="00574FA7"/>
    <w:rsid w:val="00575363"/>
    <w:rsid w:val="005759CB"/>
    <w:rsid w:val="00576269"/>
    <w:rsid w:val="005767EE"/>
    <w:rsid w:val="00576C68"/>
    <w:rsid w:val="0057742F"/>
    <w:rsid w:val="005775AC"/>
    <w:rsid w:val="00577689"/>
    <w:rsid w:val="0057774B"/>
    <w:rsid w:val="00581786"/>
    <w:rsid w:val="00581E3B"/>
    <w:rsid w:val="00583D53"/>
    <w:rsid w:val="00584422"/>
    <w:rsid w:val="0058491D"/>
    <w:rsid w:val="005862C7"/>
    <w:rsid w:val="00587215"/>
    <w:rsid w:val="0059028C"/>
    <w:rsid w:val="0059104C"/>
    <w:rsid w:val="0059120D"/>
    <w:rsid w:val="00592CA5"/>
    <w:rsid w:val="00593763"/>
    <w:rsid w:val="00593889"/>
    <w:rsid w:val="005951C5"/>
    <w:rsid w:val="005955EB"/>
    <w:rsid w:val="00596720"/>
    <w:rsid w:val="00596A8A"/>
    <w:rsid w:val="00597216"/>
    <w:rsid w:val="005974AE"/>
    <w:rsid w:val="00597DE6"/>
    <w:rsid w:val="005A16C2"/>
    <w:rsid w:val="005A2F5B"/>
    <w:rsid w:val="005A2FE7"/>
    <w:rsid w:val="005A6971"/>
    <w:rsid w:val="005A6CBD"/>
    <w:rsid w:val="005B0D46"/>
    <w:rsid w:val="005B0FB8"/>
    <w:rsid w:val="005B1987"/>
    <w:rsid w:val="005B21F2"/>
    <w:rsid w:val="005B3079"/>
    <w:rsid w:val="005B4BF9"/>
    <w:rsid w:val="005B516E"/>
    <w:rsid w:val="005B6B83"/>
    <w:rsid w:val="005B70E3"/>
    <w:rsid w:val="005C116F"/>
    <w:rsid w:val="005C3757"/>
    <w:rsid w:val="005C380D"/>
    <w:rsid w:val="005C3A07"/>
    <w:rsid w:val="005C431F"/>
    <w:rsid w:val="005C4957"/>
    <w:rsid w:val="005C4D07"/>
    <w:rsid w:val="005C50DB"/>
    <w:rsid w:val="005C6A0D"/>
    <w:rsid w:val="005C6D30"/>
    <w:rsid w:val="005D2439"/>
    <w:rsid w:val="005D2930"/>
    <w:rsid w:val="005D2CFA"/>
    <w:rsid w:val="005D31C1"/>
    <w:rsid w:val="005D406A"/>
    <w:rsid w:val="005D4BA6"/>
    <w:rsid w:val="005D5660"/>
    <w:rsid w:val="005D7527"/>
    <w:rsid w:val="005E2268"/>
    <w:rsid w:val="005E264D"/>
    <w:rsid w:val="005E4B61"/>
    <w:rsid w:val="005E622D"/>
    <w:rsid w:val="005F043A"/>
    <w:rsid w:val="005F06DF"/>
    <w:rsid w:val="005F1243"/>
    <w:rsid w:val="005F269B"/>
    <w:rsid w:val="005F2E8E"/>
    <w:rsid w:val="005F3698"/>
    <w:rsid w:val="005F4793"/>
    <w:rsid w:val="005F5BF8"/>
    <w:rsid w:val="005F6C21"/>
    <w:rsid w:val="005F7BF8"/>
    <w:rsid w:val="00602F28"/>
    <w:rsid w:val="006044BD"/>
    <w:rsid w:val="00604A07"/>
    <w:rsid w:val="00606EC0"/>
    <w:rsid w:val="00607E31"/>
    <w:rsid w:val="00607FDA"/>
    <w:rsid w:val="00612122"/>
    <w:rsid w:val="00613CEC"/>
    <w:rsid w:val="00615E18"/>
    <w:rsid w:val="006166E4"/>
    <w:rsid w:val="00617FA2"/>
    <w:rsid w:val="00620F37"/>
    <w:rsid w:val="00621E0E"/>
    <w:rsid w:val="00623C63"/>
    <w:rsid w:val="00623DD9"/>
    <w:rsid w:val="00623FCD"/>
    <w:rsid w:val="006245D3"/>
    <w:rsid w:val="006267AE"/>
    <w:rsid w:val="0062759A"/>
    <w:rsid w:val="00627713"/>
    <w:rsid w:val="006279B1"/>
    <w:rsid w:val="0063056E"/>
    <w:rsid w:val="0063087B"/>
    <w:rsid w:val="00632905"/>
    <w:rsid w:val="006344A5"/>
    <w:rsid w:val="0063452E"/>
    <w:rsid w:val="00634F4A"/>
    <w:rsid w:val="0063572D"/>
    <w:rsid w:val="006357B5"/>
    <w:rsid w:val="006365DD"/>
    <w:rsid w:val="00636A36"/>
    <w:rsid w:val="00636D9E"/>
    <w:rsid w:val="00637D5D"/>
    <w:rsid w:val="00640226"/>
    <w:rsid w:val="00640B80"/>
    <w:rsid w:val="006415A1"/>
    <w:rsid w:val="006423B2"/>
    <w:rsid w:val="00643F6A"/>
    <w:rsid w:val="006455FE"/>
    <w:rsid w:val="0065187B"/>
    <w:rsid w:val="00654C7C"/>
    <w:rsid w:val="006600A1"/>
    <w:rsid w:val="00660D74"/>
    <w:rsid w:val="00662178"/>
    <w:rsid w:val="006628C5"/>
    <w:rsid w:val="0066380F"/>
    <w:rsid w:val="00663C85"/>
    <w:rsid w:val="0066472A"/>
    <w:rsid w:val="00664852"/>
    <w:rsid w:val="006715B5"/>
    <w:rsid w:val="006719C8"/>
    <w:rsid w:val="00671A0C"/>
    <w:rsid w:val="00672C76"/>
    <w:rsid w:val="006733C6"/>
    <w:rsid w:val="006738BE"/>
    <w:rsid w:val="006756C1"/>
    <w:rsid w:val="00676E62"/>
    <w:rsid w:val="0068073D"/>
    <w:rsid w:val="00681695"/>
    <w:rsid w:val="0068177F"/>
    <w:rsid w:val="00682252"/>
    <w:rsid w:val="0068269D"/>
    <w:rsid w:val="00683DFF"/>
    <w:rsid w:val="00684ADA"/>
    <w:rsid w:val="00685606"/>
    <w:rsid w:val="00685ACA"/>
    <w:rsid w:val="0068608E"/>
    <w:rsid w:val="00686363"/>
    <w:rsid w:val="00687ABD"/>
    <w:rsid w:val="00687B22"/>
    <w:rsid w:val="006917F3"/>
    <w:rsid w:val="00692263"/>
    <w:rsid w:val="0069263F"/>
    <w:rsid w:val="0069384E"/>
    <w:rsid w:val="00693A41"/>
    <w:rsid w:val="0069456C"/>
    <w:rsid w:val="0069641C"/>
    <w:rsid w:val="0069779F"/>
    <w:rsid w:val="006979FD"/>
    <w:rsid w:val="006A1F86"/>
    <w:rsid w:val="006A21AC"/>
    <w:rsid w:val="006A31A2"/>
    <w:rsid w:val="006A32C0"/>
    <w:rsid w:val="006A3C22"/>
    <w:rsid w:val="006B04C8"/>
    <w:rsid w:val="006B140C"/>
    <w:rsid w:val="006B1654"/>
    <w:rsid w:val="006B23C7"/>
    <w:rsid w:val="006B248C"/>
    <w:rsid w:val="006B2F59"/>
    <w:rsid w:val="006B3288"/>
    <w:rsid w:val="006B5E36"/>
    <w:rsid w:val="006B63F7"/>
    <w:rsid w:val="006B643B"/>
    <w:rsid w:val="006B6C21"/>
    <w:rsid w:val="006B6C33"/>
    <w:rsid w:val="006B762A"/>
    <w:rsid w:val="006B7F61"/>
    <w:rsid w:val="006C1D94"/>
    <w:rsid w:val="006C29BF"/>
    <w:rsid w:val="006C2D29"/>
    <w:rsid w:val="006C396E"/>
    <w:rsid w:val="006C3E5B"/>
    <w:rsid w:val="006C4DDD"/>
    <w:rsid w:val="006C506E"/>
    <w:rsid w:val="006C548E"/>
    <w:rsid w:val="006C7023"/>
    <w:rsid w:val="006D0D6F"/>
    <w:rsid w:val="006D0D91"/>
    <w:rsid w:val="006D455C"/>
    <w:rsid w:val="006D5140"/>
    <w:rsid w:val="006D589A"/>
    <w:rsid w:val="006D59CD"/>
    <w:rsid w:val="006D5EE1"/>
    <w:rsid w:val="006D7682"/>
    <w:rsid w:val="006E0314"/>
    <w:rsid w:val="006E0E18"/>
    <w:rsid w:val="006E1293"/>
    <w:rsid w:val="006E191E"/>
    <w:rsid w:val="006E2E4D"/>
    <w:rsid w:val="006E3289"/>
    <w:rsid w:val="006E369C"/>
    <w:rsid w:val="006E3B42"/>
    <w:rsid w:val="006E420F"/>
    <w:rsid w:val="006E45AF"/>
    <w:rsid w:val="006E47D5"/>
    <w:rsid w:val="006E4DF0"/>
    <w:rsid w:val="006E6694"/>
    <w:rsid w:val="006E69B3"/>
    <w:rsid w:val="006E7962"/>
    <w:rsid w:val="006F1442"/>
    <w:rsid w:val="006F1B4F"/>
    <w:rsid w:val="006F27C3"/>
    <w:rsid w:val="006F447E"/>
    <w:rsid w:val="006F5CE5"/>
    <w:rsid w:val="006F5CED"/>
    <w:rsid w:val="006F6271"/>
    <w:rsid w:val="006F7376"/>
    <w:rsid w:val="006F748E"/>
    <w:rsid w:val="0070217A"/>
    <w:rsid w:val="00702AFE"/>
    <w:rsid w:val="007036ED"/>
    <w:rsid w:val="00703BCC"/>
    <w:rsid w:val="00704434"/>
    <w:rsid w:val="0070496F"/>
    <w:rsid w:val="00704E9C"/>
    <w:rsid w:val="0070608E"/>
    <w:rsid w:val="007061D8"/>
    <w:rsid w:val="0070684D"/>
    <w:rsid w:val="0071175A"/>
    <w:rsid w:val="0071330A"/>
    <w:rsid w:val="00714C2D"/>
    <w:rsid w:val="00715813"/>
    <w:rsid w:val="00715C4E"/>
    <w:rsid w:val="00715F73"/>
    <w:rsid w:val="00720CDF"/>
    <w:rsid w:val="00720E12"/>
    <w:rsid w:val="0072229D"/>
    <w:rsid w:val="00722E48"/>
    <w:rsid w:val="00723914"/>
    <w:rsid w:val="00723D9F"/>
    <w:rsid w:val="00724D73"/>
    <w:rsid w:val="00724F6D"/>
    <w:rsid w:val="00725DBB"/>
    <w:rsid w:val="00726B56"/>
    <w:rsid w:val="00726E60"/>
    <w:rsid w:val="007306F5"/>
    <w:rsid w:val="00730B3C"/>
    <w:rsid w:val="007313ED"/>
    <w:rsid w:val="00732E65"/>
    <w:rsid w:val="007332D2"/>
    <w:rsid w:val="0073448E"/>
    <w:rsid w:val="00734BB6"/>
    <w:rsid w:val="00735888"/>
    <w:rsid w:val="00735C6E"/>
    <w:rsid w:val="0073636D"/>
    <w:rsid w:val="00736C95"/>
    <w:rsid w:val="00737276"/>
    <w:rsid w:val="00737280"/>
    <w:rsid w:val="00741C9F"/>
    <w:rsid w:val="00742035"/>
    <w:rsid w:val="00742708"/>
    <w:rsid w:val="00743341"/>
    <w:rsid w:val="0074484D"/>
    <w:rsid w:val="007468EC"/>
    <w:rsid w:val="00747734"/>
    <w:rsid w:val="007478B6"/>
    <w:rsid w:val="007511CC"/>
    <w:rsid w:val="00752FDB"/>
    <w:rsid w:val="00754A28"/>
    <w:rsid w:val="0075523D"/>
    <w:rsid w:val="00755C05"/>
    <w:rsid w:val="007612D2"/>
    <w:rsid w:val="0076144D"/>
    <w:rsid w:val="007638B8"/>
    <w:rsid w:val="007649B1"/>
    <w:rsid w:val="00766453"/>
    <w:rsid w:val="00766737"/>
    <w:rsid w:val="00766B72"/>
    <w:rsid w:val="00767785"/>
    <w:rsid w:val="00767AFC"/>
    <w:rsid w:val="00767E57"/>
    <w:rsid w:val="00770367"/>
    <w:rsid w:val="007703FE"/>
    <w:rsid w:val="007705B0"/>
    <w:rsid w:val="00770622"/>
    <w:rsid w:val="00770815"/>
    <w:rsid w:val="00771ACB"/>
    <w:rsid w:val="00773602"/>
    <w:rsid w:val="007739B5"/>
    <w:rsid w:val="00773C3E"/>
    <w:rsid w:val="0077429A"/>
    <w:rsid w:val="007746A1"/>
    <w:rsid w:val="007747F1"/>
    <w:rsid w:val="00774D57"/>
    <w:rsid w:val="0077599B"/>
    <w:rsid w:val="00775B0D"/>
    <w:rsid w:val="00777CCB"/>
    <w:rsid w:val="00777D69"/>
    <w:rsid w:val="00781884"/>
    <w:rsid w:val="00781B38"/>
    <w:rsid w:val="00781F95"/>
    <w:rsid w:val="00782E23"/>
    <w:rsid w:val="007845C0"/>
    <w:rsid w:val="00785DA4"/>
    <w:rsid w:val="0078635B"/>
    <w:rsid w:val="00786E51"/>
    <w:rsid w:val="00786EDE"/>
    <w:rsid w:val="00786F20"/>
    <w:rsid w:val="007877B5"/>
    <w:rsid w:val="0079118E"/>
    <w:rsid w:val="00793AAE"/>
    <w:rsid w:val="007959BD"/>
    <w:rsid w:val="00795CEB"/>
    <w:rsid w:val="00796418"/>
    <w:rsid w:val="00796E92"/>
    <w:rsid w:val="007A244F"/>
    <w:rsid w:val="007A4C62"/>
    <w:rsid w:val="007A4DA6"/>
    <w:rsid w:val="007A4EF0"/>
    <w:rsid w:val="007A6478"/>
    <w:rsid w:val="007A65C4"/>
    <w:rsid w:val="007A687D"/>
    <w:rsid w:val="007A6B35"/>
    <w:rsid w:val="007A7226"/>
    <w:rsid w:val="007B0937"/>
    <w:rsid w:val="007B0F16"/>
    <w:rsid w:val="007B1DB8"/>
    <w:rsid w:val="007B2B09"/>
    <w:rsid w:val="007B2FB7"/>
    <w:rsid w:val="007B3A91"/>
    <w:rsid w:val="007B475B"/>
    <w:rsid w:val="007B53A4"/>
    <w:rsid w:val="007B5EE1"/>
    <w:rsid w:val="007B680F"/>
    <w:rsid w:val="007B6E5E"/>
    <w:rsid w:val="007B70CD"/>
    <w:rsid w:val="007B7CC8"/>
    <w:rsid w:val="007C0436"/>
    <w:rsid w:val="007C05E3"/>
    <w:rsid w:val="007C194C"/>
    <w:rsid w:val="007C1E70"/>
    <w:rsid w:val="007C2BE1"/>
    <w:rsid w:val="007C3852"/>
    <w:rsid w:val="007C7CA6"/>
    <w:rsid w:val="007D014C"/>
    <w:rsid w:val="007D33ED"/>
    <w:rsid w:val="007D4BE3"/>
    <w:rsid w:val="007D5CE0"/>
    <w:rsid w:val="007D6B2C"/>
    <w:rsid w:val="007D77B4"/>
    <w:rsid w:val="007E0F03"/>
    <w:rsid w:val="007E0F56"/>
    <w:rsid w:val="007E162F"/>
    <w:rsid w:val="007E2262"/>
    <w:rsid w:val="007E2DE7"/>
    <w:rsid w:val="007E3190"/>
    <w:rsid w:val="007E35B3"/>
    <w:rsid w:val="007E37C6"/>
    <w:rsid w:val="007E5EE3"/>
    <w:rsid w:val="007E6A0D"/>
    <w:rsid w:val="007E7B88"/>
    <w:rsid w:val="007F1EC1"/>
    <w:rsid w:val="007F48D4"/>
    <w:rsid w:val="00801678"/>
    <w:rsid w:val="0080321F"/>
    <w:rsid w:val="0080329E"/>
    <w:rsid w:val="00804D7B"/>
    <w:rsid w:val="00805465"/>
    <w:rsid w:val="00807223"/>
    <w:rsid w:val="0080741F"/>
    <w:rsid w:val="008076BA"/>
    <w:rsid w:val="00807D7D"/>
    <w:rsid w:val="00810498"/>
    <w:rsid w:val="00812BF1"/>
    <w:rsid w:val="008130E2"/>
    <w:rsid w:val="008135A1"/>
    <w:rsid w:val="00814633"/>
    <w:rsid w:val="00814CC5"/>
    <w:rsid w:val="00817B8C"/>
    <w:rsid w:val="00821662"/>
    <w:rsid w:val="008216D3"/>
    <w:rsid w:val="0082192D"/>
    <w:rsid w:val="00823DEB"/>
    <w:rsid w:val="008254DD"/>
    <w:rsid w:val="00826E04"/>
    <w:rsid w:val="00826F63"/>
    <w:rsid w:val="0082715E"/>
    <w:rsid w:val="00827818"/>
    <w:rsid w:val="008309C9"/>
    <w:rsid w:val="00830AFB"/>
    <w:rsid w:val="00831E09"/>
    <w:rsid w:val="00832100"/>
    <w:rsid w:val="00832C7E"/>
    <w:rsid w:val="00833CDA"/>
    <w:rsid w:val="00834431"/>
    <w:rsid w:val="00834FCB"/>
    <w:rsid w:val="0083509E"/>
    <w:rsid w:val="008353A3"/>
    <w:rsid w:val="00835DA6"/>
    <w:rsid w:val="00836699"/>
    <w:rsid w:val="00840183"/>
    <w:rsid w:val="0084155F"/>
    <w:rsid w:val="00841C05"/>
    <w:rsid w:val="0084328B"/>
    <w:rsid w:val="00844AFF"/>
    <w:rsid w:val="008458B8"/>
    <w:rsid w:val="00845BCF"/>
    <w:rsid w:val="00845F23"/>
    <w:rsid w:val="008461CC"/>
    <w:rsid w:val="00846A64"/>
    <w:rsid w:val="00847255"/>
    <w:rsid w:val="00847EF4"/>
    <w:rsid w:val="00850337"/>
    <w:rsid w:val="00851402"/>
    <w:rsid w:val="00851444"/>
    <w:rsid w:val="008514A0"/>
    <w:rsid w:val="0085179B"/>
    <w:rsid w:val="00852E7C"/>
    <w:rsid w:val="00853B2C"/>
    <w:rsid w:val="00853BB2"/>
    <w:rsid w:val="00853BEE"/>
    <w:rsid w:val="00856A57"/>
    <w:rsid w:val="00857C82"/>
    <w:rsid w:val="00857E28"/>
    <w:rsid w:val="00860335"/>
    <w:rsid w:val="00860E9E"/>
    <w:rsid w:val="00861ABD"/>
    <w:rsid w:val="00863B98"/>
    <w:rsid w:val="00863BC4"/>
    <w:rsid w:val="00863F7D"/>
    <w:rsid w:val="00864730"/>
    <w:rsid w:val="00866295"/>
    <w:rsid w:val="00867E23"/>
    <w:rsid w:val="0087035D"/>
    <w:rsid w:val="00871D70"/>
    <w:rsid w:val="00872F51"/>
    <w:rsid w:val="00873373"/>
    <w:rsid w:val="00873B46"/>
    <w:rsid w:val="00874C5F"/>
    <w:rsid w:val="008750BE"/>
    <w:rsid w:val="0087515F"/>
    <w:rsid w:val="00875562"/>
    <w:rsid w:val="00876099"/>
    <w:rsid w:val="00876258"/>
    <w:rsid w:val="00876CCB"/>
    <w:rsid w:val="00877899"/>
    <w:rsid w:val="00880879"/>
    <w:rsid w:val="00880CEB"/>
    <w:rsid w:val="00881679"/>
    <w:rsid w:val="00881EAC"/>
    <w:rsid w:val="00884860"/>
    <w:rsid w:val="00885A25"/>
    <w:rsid w:val="008867E4"/>
    <w:rsid w:val="00887B02"/>
    <w:rsid w:val="0089062F"/>
    <w:rsid w:val="00890CEA"/>
    <w:rsid w:val="0089144B"/>
    <w:rsid w:val="00891E66"/>
    <w:rsid w:val="008926C5"/>
    <w:rsid w:val="00892870"/>
    <w:rsid w:val="00893B76"/>
    <w:rsid w:val="0089474F"/>
    <w:rsid w:val="00895763"/>
    <w:rsid w:val="00895852"/>
    <w:rsid w:val="00895A05"/>
    <w:rsid w:val="00895D5E"/>
    <w:rsid w:val="00895F7A"/>
    <w:rsid w:val="00896DFE"/>
    <w:rsid w:val="008A1073"/>
    <w:rsid w:val="008A2235"/>
    <w:rsid w:val="008A374E"/>
    <w:rsid w:val="008A3910"/>
    <w:rsid w:val="008A3B0F"/>
    <w:rsid w:val="008A4114"/>
    <w:rsid w:val="008A6DF7"/>
    <w:rsid w:val="008B1B9D"/>
    <w:rsid w:val="008B1CD4"/>
    <w:rsid w:val="008B22AB"/>
    <w:rsid w:val="008B3F8E"/>
    <w:rsid w:val="008B4D78"/>
    <w:rsid w:val="008B6BDD"/>
    <w:rsid w:val="008B7B74"/>
    <w:rsid w:val="008C200B"/>
    <w:rsid w:val="008C253D"/>
    <w:rsid w:val="008C571A"/>
    <w:rsid w:val="008C66FB"/>
    <w:rsid w:val="008C7C6D"/>
    <w:rsid w:val="008D0715"/>
    <w:rsid w:val="008D0AF1"/>
    <w:rsid w:val="008D157C"/>
    <w:rsid w:val="008D23D8"/>
    <w:rsid w:val="008D2D13"/>
    <w:rsid w:val="008D3E57"/>
    <w:rsid w:val="008D4BD0"/>
    <w:rsid w:val="008D4F7F"/>
    <w:rsid w:val="008D533E"/>
    <w:rsid w:val="008D537E"/>
    <w:rsid w:val="008D541E"/>
    <w:rsid w:val="008D68F8"/>
    <w:rsid w:val="008E0B2C"/>
    <w:rsid w:val="008E0E15"/>
    <w:rsid w:val="008E12C5"/>
    <w:rsid w:val="008E2148"/>
    <w:rsid w:val="008E48B7"/>
    <w:rsid w:val="008E5A32"/>
    <w:rsid w:val="008E61EF"/>
    <w:rsid w:val="008E6BAB"/>
    <w:rsid w:val="008E7D46"/>
    <w:rsid w:val="008F0328"/>
    <w:rsid w:val="008F07E1"/>
    <w:rsid w:val="008F10C5"/>
    <w:rsid w:val="008F1D47"/>
    <w:rsid w:val="008F34AD"/>
    <w:rsid w:val="008F4CAA"/>
    <w:rsid w:val="008F5B77"/>
    <w:rsid w:val="008F6541"/>
    <w:rsid w:val="008F67A6"/>
    <w:rsid w:val="009001FE"/>
    <w:rsid w:val="00903D80"/>
    <w:rsid w:val="00904244"/>
    <w:rsid w:val="0090699C"/>
    <w:rsid w:val="00910431"/>
    <w:rsid w:val="0091086F"/>
    <w:rsid w:val="00910A59"/>
    <w:rsid w:val="00911250"/>
    <w:rsid w:val="00912E18"/>
    <w:rsid w:val="00915818"/>
    <w:rsid w:val="00916095"/>
    <w:rsid w:val="00916459"/>
    <w:rsid w:val="00917348"/>
    <w:rsid w:val="00917E94"/>
    <w:rsid w:val="0092032D"/>
    <w:rsid w:val="009218AC"/>
    <w:rsid w:val="009231E8"/>
    <w:rsid w:val="00923294"/>
    <w:rsid w:val="00923B95"/>
    <w:rsid w:val="00924C39"/>
    <w:rsid w:val="00926042"/>
    <w:rsid w:val="0092653E"/>
    <w:rsid w:val="00927285"/>
    <w:rsid w:val="00933FF4"/>
    <w:rsid w:val="00937E4C"/>
    <w:rsid w:val="00940435"/>
    <w:rsid w:val="0094070E"/>
    <w:rsid w:val="009415F2"/>
    <w:rsid w:val="0094228F"/>
    <w:rsid w:val="00942919"/>
    <w:rsid w:val="00943E4D"/>
    <w:rsid w:val="009447A7"/>
    <w:rsid w:val="0094620F"/>
    <w:rsid w:val="00946383"/>
    <w:rsid w:val="00946B29"/>
    <w:rsid w:val="00947140"/>
    <w:rsid w:val="00950C16"/>
    <w:rsid w:val="009516C2"/>
    <w:rsid w:val="00951A2C"/>
    <w:rsid w:val="009533FB"/>
    <w:rsid w:val="00953FCF"/>
    <w:rsid w:val="00955BB9"/>
    <w:rsid w:val="00955EA0"/>
    <w:rsid w:val="009567B4"/>
    <w:rsid w:val="00956E2D"/>
    <w:rsid w:val="0095732B"/>
    <w:rsid w:val="009605C5"/>
    <w:rsid w:val="009617E2"/>
    <w:rsid w:val="00961B14"/>
    <w:rsid w:val="00963A77"/>
    <w:rsid w:val="0096443E"/>
    <w:rsid w:val="009657D1"/>
    <w:rsid w:val="00966EA2"/>
    <w:rsid w:val="00966F33"/>
    <w:rsid w:val="009673FB"/>
    <w:rsid w:val="009675BD"/>
    <w:rsid w:val="009678E6"/>
    <w:rsid w:val="0097044F"/>
    <w:rsid w:val="00970AB1"/>
    <w:rsid w:val="00971813"/>
    <w:rsid w:val="00971F91"/>
    <w:rsid w:val="00973A12"/>
    <w:rsid w:val="00973C59"/>
    <w:rsid w:val="0097446A"/>
    <w:rsid w:val="009777B3"/>
    <w:rsid w:val="009804A1"/>
    <w:rsid w:val="009821D6"/>
    <w:rsid w:val="00985E4F"/>
    <w:rsid w:val="00987795"/>
    <w:rsid w:val="00994535"/>
    <w:rsid w:val="00994ADB"/>
    <w:rsid w:val="00995982"/>
    <w:rsid w:val="00996910"/>
    <w:rsid w:val="00996DED"/>
    <w:rsid w:val="00996E6C"/>
    <w:rsid w:val="009A01C7"/>
    <w:rsid w:val="009A2639"/>
    <w:rsid w:val="009A3028"/>
    <w:rsid w:val="009A6252"/>
    <w:rsid w:val="009A7320"/>
    <w:rsid w:val="009A78B8"/>
    <w:rsid w:val="009A7C33"/>
    <w:rsid w:val="009A7DB9"/>
    <w:rsid w:val="009B04F4"/>
    <w:rsid w:val="009B5161"/>
    <w:rsid w:val="009B5C25"/>
    <w:rsid w:val="009B5CE0"/>
    <w:rsid w:val="009B7410"/>
    <w:rsid w:val="009C0365"/>
    <w:rsid w:val="009C27BE"/>
    <w:rsid w:val="009C2D2A"/>
    <w:rsid w:val="009C3933"/>
    <w:rsid w:val="009C3940"/>
    <w:rsid w:val="009C4DA3"/>
    <w:rsid w:val="009C53A4"/>
    <w:rsid w:val="009C6985"/>
    <w:rsid w:val="009C6998"/>
    <w:rsid w:val="009C6AB8"/>
    <w:rsid w:val="009C6F4D"/>
    <w:rsid w:val="009C762C"/>
    <w:rsid w:val="009C7D6B"/>
    <w:rsid w:val="009D0954"/>
    <w:rsid w:val="009D1030"/>
    <w:rsid w:val="009D1BD9"/>
    <w:rsid w:val="009D1C03"/>
    <w:rsid w:val="009D1E28"/>
    <w:rsid w:val="009D26F2"/>
    <w:rsid w:val="009D3705"/>
    <w:rsid w:val="009D5624"/>
    <w:rsid w:val="009D612A"/>
    <w:rsid w:val="009D6C68"/>
    <w:rsid w:val="009D6CF3"/>
    <w:rsid w:val="009D6D5B"/>
    <w:rsid w:val="009D7384"/>
    <w:rsid w:val="009D779F"/>
    <w:rsid w:val="009D79FA"/>
    <w:rsid w:val="009D7DC0"/>
    <w:rsid w:val="009E0233"/>
    <w:rsid w:val="009E0DE9"/>
    <w:rsid w:val="009E1B37"/>
    <w:rsid w:val="009E4B5E"/>
    <w:rsid w:val="009E5532"/>
    <w:rsid w:val="009E5890"/>
    <w:rsid w:val="009E69D4"/>
    <w:rsid w:val="009E6C85"/>
    <w:rsid w:val="009E7EBD"/>
    <w:rsid w:val="009F0721"/>
    <w:rsid w:val="009F0DEC"/>
    <w:rsid w:val="009F10B3"/>
    <w:rsid w:val="009F1EB2"/>
    <w:rsid w:val="009F1F52"/>
    <w:rsid w:val="009F2720"/>
    <w:rsid w:val="009F2A30"/>
    <w:rsid w:val="009F408C"/>
    <w:rsid w:val="009F4969"/>
    <w:rsid w:val="009F736E"/>
    <w:rsid w:val="009F73B2"/>
    <w:rsid w:val="009F7554"/>
    <w:rsid w:val="009F7FB3"/>
    <w:rsid w:val="00A04591"/>
    <w:rsid w:val="00A06127"/>
    <w:rsid w:val="00A061E6"/>
    <w:rsid w:val="00A07F35"/>
    <w:rsid w:val="00A10A81"/>
    <w:rsid w:val="00A11DA8"/>
    <w:rsid w:val="00A12D78"/>
    <w:rsid w:val="00A13662"/>
    <w:rsid w:val="00A13B94"/>
    <w:rsid w:val="00A15440"/>
    <w:rsid w:val="00A178D1"/>
    <w:rsid w:val="00A20E41"/>
    <w:rsid w:val="00A21089"/>
    <w:rsid w:val="00A21EAA"/>
    <w:rsid w:val="00A22343"/>
    <w:rsid w:val="00A22CD0"/>
    <w:rsid w:val="00A2378A"/>
    <w:rsid w:val="00A23AAA"/>
    <w:rsid w:val="00A25FC3"/>
    <w:rsid w:val="00A272D6"/>
    <w:rsid w:val="00A300BA"/>
    <w:rsid w:val="00A31748"/>
    <w:rsid w:val="00A322D9"/>
    <w:rsid w:val="00A33D12"/>
    <w:rsid w:val="00A36C7A"/>
    <w:rsid w:val="00A37391"/>
    <w:rsid w:val="00A37821"/>
    <w:rsid w:val="00A37B7D"/>
    <w:rsid w:val="00A403E3"/>
    <w:rsid w:val="00A4109A"/>
    <w:rsid w:val="00A416EA"/>
    <w:rsid w:val="00A427C0"/>
    <w:rsid w:val="00A42D76"/>
    <w:rsid w:val="00A42FA9"/>
    <w:rsid w:val="00A4461C"/>
    <w:rsid w:val="00A45D68"/>
    <w:rsid w:val="00A463A8"/>
    <w:rsid w:val="00A46F6D"/>
    <w:rsid w:val="00A47305"/>
    <w:rsid w:val="00A53551"/>
    <w:rsid w:val="00A54EF7"/>
    <w:rsid w:val="00A55C1B"/>
    <w:rsid w:val="00A56532"/>
    <w:rsid w:val="00A566CD"/>
    <w:rsid w:val="00A56A6E"/>
    <w:rsid w:val="00A57BA6"/>
    <w:rsid w:val="00A60195"/>
    <w:rsid w:val="00A6469F"/>
    <w:rsid w:val="00A64ECF"/>
    <w:rsid w:val="00A66561"/>
    <w:rsid w:val="00A666E1"/>
    <w:rsid w:val="00A70629"/>
    <w:rsid w:val="00A70D07"/>
    <w:rsid w:val="00A71190"/>
    <w:rsid w:val="00A712D6"/>
    <w:rsid w:val="00A731A3"/>
    <w:rsid w:val="00A75444"/>
    <w:rsid w:val="00A771B8"/>
    <w:rsid w:val="00A803C2"/>
    <w:rsid w:val="00A80BC5"/>
    <w:rsid w:val="00A8244A"/>
    <w:rsid w:val="00A826BF"/>
    <w:rsid w:val="00A8359B"/>
    <w:rsid w:val="00A849EC"/>
    <w:rsid w:val="00A852CB"/>
    <w:rsid w:val="00A8549B"/>
    <w:rsid w:val="00A859C2"/>
    <w:rsid w:val="00A860AC"/>
    <w:rsid w:val="00A86104"/>
    <w:rsid w:val="00A90563"/>
    <w:rsid w:val="00A9142C"/>
    <w:rsid w:val="00A93978"/>
    <w:rsid w:val="00A93E8C"/>
    <w:rsid w:val="00A955EF"/>
    <w:rsid w:val="00A96DE5"/>
    <w:rsid w:val="00A96FF0"/>
    <w:rsid w:val="00A9783A"/>
    <w:rsid w:val="00A9799D"/>
    <w:rsid w:val="00A979DB"/>
    <w:rsid w:val="00AA0184"/>
    <w:rsid w:val="00AA0AAC"/>
    <w:rsid w:val="00AA1813"/>
    <w:rsid w:val="00AA18C1"/>
    <w:rsid w:val="00AA1919"/>
    <w:rsid w:val="00AA394B"/>
    <w:rsid w:val="00AA45AA"/>
    <w:rsid w:val="00AA4739"/>
    <w:rsid w:val="00AA6DA5"/>
    <w:rsid w:val="00AA74BA"/>
    <w:rsid w:val="00AA7762"/>
    <w:rsid w:val="00AA7B17"/>
    <w:rsid w:val="00AA7F1F"/>
    <w:rsid w:val="00AB2C0D"/>
    <w:rsid w:val="00AB32C0"/>
    <w:rsid w:val="00AB3560"/>
    <w:rsid w:val="00AB3E5B"/>
    <w:rsid w:val="00AB5777"/>
    <w:rsid w:val="00AB5E1E"/>
    <w:rsid w:val="00AB6C55"/>
    <w:rsid w:val="00AC14DE"/>
    <w:rsid w:val="00AC37C5"/>
    <w:rsid w:val="00AC3C39"/>
    <w:rsid w:val="00AC564C"/>
    <w:rsid w:val="00AC6489"/>
    <w:rsid w:val="00AC66A1"/>
    <w:rsid w:val="00AC66C3"/>
    <w:rsid w:val="00AC79DF"/>
    <w:rsid w:val="00AD04A5"/>
    <w:rsid w:val="00AD18EF"/>
    <w:rsid w:val="00AD1E4C"/>
    <w:rsid w:val="00AD22B5"/>
    <w:rsid w:val="00AD27BD"/>
    <w:rsid w:val="00AD2AE6"/>
    <w:rsid w:val="00AD4B99"/>
    <w:rsid w:val="00AD4E61"/>
    <w:rsid w:val="00AD53AC"/>
    <w:rsid w:val="00AD597D"/>
    <w:rsid w:val="00AD6034"/>
    <w:rsid w:val="00AE0745"/>
    <w:rsid w:val="00AE2B43"/>
    <w:rsid w:val="00AE2E80"/>
    <w:rsid w:val="00AE33CB"/>
    <w:rsid w:val="00AE5303"/>
    <w:rsid w:val="00AE63C1"/>
    <w:rsid w:val="00AE7D52"/>
    <w:rsid w:val="00AF1F47"/>
    <w:rsid w:val="00AF2FC7"/>
    <w:rsid w:val="00AF3663"/>
    <w:rsid w:val="00AF3F56"/>
    <w:rsid w:val="00AF65EF"/>
    <w:rsid w:val="00AF71CC"/>
    <w:rsid w:val="00B008BF"/>
    <w:rsid w:val="00B017FD"/>
    <w:rsid w:val="00B01B3A"/>
    <w:rsid w:val="00B01EC4"/>
    <w:rsid w:val="00B02131"/>
    <w:rsid w:val="00B0707F"/>
    <w:rsid w:val="00B07406"/>
    <w:rsid w:val="00B07616"/>
    <w:rsid w:val="00B1223F"/>
    <w:rsid w:val="00B12725"/>
    <w:rsid w:val="00B1598C"/>
    <w:rsid w:val="00B17EC6"/>
    <w:rsid w:val="00B202B6"/>
    <w:rsid w:val="00B22B28"/>
    <w:rsid w:val="00B23193"/>
    <w:rsid w:val="00B23FEA"/>
    <w:rsid w:val="00B24700"/>
    <w:rsid w:val="00B2513D"/>
    <w:rsid w:val="00B26B15"/>
    <w:rsid w:val="00B26FEB"/>
    <w:rsid w:val="00B3038C"/>
    <w:rsid w:val="00B31B99"/>
    <w:rsid w:val="00B33267"/>
    <w:rsid w:val="00B33BD8"/>
    <w:rsid w:val="00B34E2B"/>
    <w:rsid w:val="00B36134"/>
    <w:rsid w:val="00B36CB2"/>
    <w:rsid w:val="00B37970"/>
    <w:rsid w:val="00B40456"/>
    <w:rsid w:val="00B4177B"/>
    <w:rsid w:val="00B41B30"/>
    <w:rsid w:val="00B43074"/>
    <w:rsid w:val="00B436BB"/>
    <w:rsid w:val="00B447C2"/>
    <w:rsid w:val="00B457ED"/>
    <w:rsid w:val="00B46C31"/>
    <w:rsid w:val="00B475D8"/>
    <w:rsid w:val="00B5007A"/>
    <w:rsid w:val="00B503C6"/>
    <w:rsid w:val="00B507CA"/>
    <w:rsid w:val="00B51587"/>
    <w:rsid w:val="00B51A19"/>
    <w:rsid w:val="00B51C0A"/>
    <w:rsid w:val="00B52C41"/>
    <w:rsid w:val="00B52E8A"/>
    <w:rsid w:val="00B531EE"/>
    <w:rsid w:val="00B57B87"/>
    <w:rsid w:val="00B60516"/>
    <w:rsid w:val="00B605E1"/>
    <w:rsid w:val="00B60959"/>
    <w:rsid w:val="00B61516"/>
    <w:rsid w:val="00B618CD"/>
    <w:rsid w:val="00B61D98"/>
    <w:rsid w:val="00B61ED5"/>
    <w:rsid w:val="00B61FB1"/>
    <w:rsid w:val="00B62095"/>
    <w:rsid w:val="00B62266"/>
    <w:rsid w:val="00B6299B"/>
    <w:rsid w:val="00B63337"/>
    <w:rsid w:val="00B633E5"/>
    <w:rsid w:val="00B6346C"/>
    <w:rsid w:val="00B644FB"/>
    <w:rsid w:val="00B651AC"/>
    <w:rsid w:val="00B65411"/>
    <w:rsid w:val="00B654F3"/>
    <w:rsid w:val="00B65984"/>
    <w:rsid w:val="00B661D5"/>
    <w:rsid w:val="00B66260"/>
    <w:rsid w:val="00B6657B"/>
    <w:rsid w:val="00B70A77"/>
    <w:rsid w:val="00B70C26"/>
    <w:rsid w:val="00B70C32"/>
    <w:rsid w:val="00B712EF"/>
    <w:rsid w:val="00B717E2"/>
    <w:rsid w:val="00B73FA8"/>
    <w:rsid w:val="00B74CB2"/>
    <w:rsid w:val="00B76083"/>
    <w:rsid w:val="00B77E0C"/>
    <w:rsid w:val="00B77F58"/>
    <w:rsid w:val="00B8028D"/>
    <w:rsid w:val="00B81707"/>
    <w:rsid w:val="00B83D30"/>
    <w:rsid w:val="00B84227"/>
    <w:rsid w:val="00B84BEB"/>
    <w:rsid w:val="00B84F46"/>
    <w:rsid w:val="00B85128"/>
    <w:rsid w:val="00B85B1F"/>
    <w:rsid w:val="00B85E0E"/>
    <w:rsid w:val="00B86A29"/>
    <w:rsid w:val="00B90324"/>
    <w:rsid w:val="00B90947"/>
    <w:rsid w:val="00B91B50"/>
    <w:rsid w:val="00B925CF"/>
    <w:rsid w:val="00B93538"/>
    <w:rsid w:val="00B93DF4"/>
    <w:rsid w:val="00B94300"/>
    <w:rsid w:val="00B94DFF"/>
    <w:rsid w:val="00B97200"/>
    <w:rsid w:val="00BA0BB2"/>
    <w:rsid w:val="00BA1C1E"/>
    <w:rsid w:val="00BA2A3B"/>
    <w:rsid w:val="00BA42DB"/>
    <w:rsid w:val="00BA5368"/>
    <w:rsid w:val="00BA572D"/>
    <w:rsid w:val="00BA5B40"/>
    <w:rsid w:val="00BA5D56"/>
    <w:rsid w:val="00BA60E7"/>
    <w:rsid w:val="00BA68B0"/>
    <w:rsid w:val="00BA6C54"/>
    <w:rsid w:val="00BA6DD8"/>
    <w:rsid w:val="00BB02F7"/>
    <w:rsid w:val="00BB0758"/>
    <w:rsid w:val="00BB3684"/>
    <w:rsid w:val="00BB44B0"/>
    <w:rsid w:val="00BB4A38"/>
    <w:rsid w:val="00BB533E"/>
    <w:rsid w:val="00BB5E62"/>
    <w:rsid w:val="00BC0217"/>
    <w:rsid w:val="00BC03AE"/>
    <w:rsid w:val="00BC3121"/>
    <w:rsid w:val="00BC331F"/>
    <w:rsid w:val="00BC37C6"/>
    <w:rsid w:val="00BC3AF9"/>
    <w:rsid w:val="00BC4302"/>
    <w:rsid w:val="00BC4568"/>
    <w:rsid w:val="00BC5D7F"/>
    <w:rsid w:val="00BC6AD5"/>
    <w:rsid w:val="00BD0635"/>
    <w:rsid w:val="00BD0741"/>
    <w:rsid w:val="00BD0A8E"/>
    <w:rsid w:val="00BD1D17"/>
    <w:rsid w:val="00BD242D"/>
    <w:rsid w:val="00BD2561"/>
    <w:rsid w:val="00BD49C3"/>
    <w:rsid w:val="00BD55EC"/>
    <w:rsid w:val="00BD6846"/>
    <w:rsid w:val="00BD7437"/>
    <w:rsid w:val="00BD7B92"/>
    <w:rsid w:val="00BE0316"/>
    <w:rsid w:val="00BE0CB2"/>
    <w:rsid w:val="00BE1026"/>
    <w:rsid w:val="00BE2409"/>
    <w:rsid w:val="00BE3E84"/>
    <w:rsid w:val="00BE3FD0"/>
    <w:rsid w:val="00BE486F"/>
    <w:rsid w:val="00BE5A67"/>
    <w:rsid w:val="00BE5FF1"/>
    <w:rsid w:val="00BF03F4"/>
    <w:rsid w:val="00BF18C6"/>
    <w:rsid w:val="00BF1BC9"/>
    <w:rsid w:val="00BF1BE4"/>
    <w:rsid w:val="00BF2B1B"/>
    <w:rsid w:val="00BF2C67"/>
    <w:rsid w:val="00BF2F27"/>
    <w:rsid w:val="00BF4518"/>
    <w:rsid w:val="00BF559F"/>
    <w:rsid w:val="00C00FA2"/>
    <w:rsid w:val="00C00FB4"/>
    <w:rsid w:val="00C02580"/>
    <w:rsid w:val="00C035F6"/>
    <w:rsid w:val="00C03B86"/>
    <w:rsid w:val="00C04214"/>
    <w:rsid w:val="00C045DF"/>
    <w:rsid w:val="00C05143"/>
    <w:rsid w:val="00C05B9E"/>
    <w:rsid w:val="00C0601C"/>
    <w:rsid w:val="00C06D2A"/>
    <w:rsid w:val="00C07BC2"/>
    <w:rsid w:val="00C07FCC"/>
    <w:rsid w:val="00C10A02"/>
    <w:rsid w:val="00C1121A"/>
    <w:rsid w:val="00C11446"/>
    <w:rsid w:val="00C11823"/>
    <w:rsid w:val="00C11ECF"/>
    <w:rsid w:val="00C12B40"/>
    <w:rsid w:val="00C140BC"/>
    <w:rsid w:val="00C151CF"/>
    <w:rsid w:val="00C157D0"/>
    <w:rsid w:val="00C168D7"/>
    <w:rsid w:val="00C17736"/>
    <w:rsid w:val="00C17D2D"/>
    <w:rsid w:val="00C20348"/>
    <w:rsid w:val="00C217D9"/>
    <w:rsid w:val="00C21B65"/>
    <w:rsid w:val="00C2344E"/>
    <w:rsid w:val="00C23A60"/>
    <w:rsid w:val="00C2498E"/>
    <w:rsid w:val="00C24C44"/>
    <w:rsid w:val="00C24DBC"/>
    <w:rsid w:val="00C27229"/>
    <w:rsid w:val="00C3068F"/>
    <w:rsid w:val="00C3092F"/>
    <w:rsid w:val="00C30A24"/>
    <w:rsid w:val="00C342D7"/>
    <w:rsid w:val="00C352FE"/>
    <w:rsid w:val="00C36B7A"/>
    <w:rsid w:val="00C411EC"/>
    <w:rsid w:val="00C44E2E"/>
    <w:rsid w:val="00C44FEE"/>
    <w:rsid w:val="00C450BD"/>
    <w:rsid w:val="00C45221"/>
    <w:rsid w:val="00C45CE6"/>
    <w:rsid w:val="00C467D4"/>
    <w:rsid w:val="00C4718F"/>
    <w:rsid w:val="00C5016C"/>
    <w:rsid w:val="00C505EF"/>
    <w:rsid w:val="00C50B24"/>
    <w:rsid w:val="00C50BB6"/>
    <w:rsid w:val="00C53037"/>
    <w:rsid w:val="00C5530F"/>
    <w:rsid w:val="00C55560"/>
    <w:rsid w:val="00C57E2E"/>
    <w:rsid w:val="00C60405"/>
    <w:rsid w:val="00C61761"/>
    <w:rsid w:val="00C61C78"/>
    <w:rsid w:val="00C63869"/>
    <w:rsid w:val="00C646BB"/>
    <w:rsid w:val="00C657A6"/>
    <w:rsid w:val="00C664DE"/>
    <w:rsid w:val="00C71B56"/>
    <w:rsid w:val="00C71F67"/>
    <w:rsid w:val="00C72D60"/>
    <w:rsid w:val="00C72E29"/>
    <w:rsid w:val="00C7508F"/>
    <w:rsid w:val="00C75162"/>
    <w:rsid w:val="00C758FA"/>
    <w:rsid w:val="00C75ACD"/>
    <w:rsid w:val="00C7699D"/>
    <w:rsid w:val="00C76ACF"/>
    <w:rsid w:val="00C76DF8"/>
    <w:rsid w:val="00C77BF3"/>
    <w:rsid w:val="00C801FB"/>
    <w:rsid w:val="00C80E34"/>
    <w:rsid w:val="00C81F29"/>
    <w:rsid w:val="00C82224"/>
    <w:rsid w:val="00C825CA"/>
    <w:rsid w:val="00C827A3"/>
    <w:rsid w:val="00C831D0"/>
    <w:rsid w:val="00C851C0"/>
    <w:rsid w:val="00C86A72"/>
    <w:rsid w:val="00C86CF6"/>
    <w:rsid w:val="00C907FC"/>
    <w:rsid w:val="00C90BA8"/>
    <w:rsid w:val="00C91189"/>
    <w:rsid w:val="00C9217C"/>
    <w:rsid w:val="00C92C27"/>
    <w:rsid w:val="00C92E70"/>
    <w:rsid w:val="00C93512"/>
    <w:rsid w:val="00C95FC6"/>
    <w:rsid w:val="00C96012"/>
    <w:rsid w:val="00C9764B"/>
    <w:rsid w:val="00CA2690"/>
    <w:rsid w:val="00CA2EDE"/>
    <w:rsid w:val="00CA3302"/>
    <w:rsid w:val="00CA4426"/>
    <w:rsid w:val="00CA4967"/>
    <w:rsid w:val="00CA6C0E"/>
    <w:rsid w:val="00CA719B"/>
    <w:rsid w:val="00CA7948"/>
    <w:rsid w:val="00CB146F"/>
    <w:rsid w:val="00CB15E5"/>
    <w:rsid w:val="00CB1918"/>
    <w:rsid w:val="00CB2E67"/>
    <w:rsid w:val="00CB44E4"/>
    <w:rsid w:val="00CC0695"/>
    <w:rsid w:val="00CC23B3"/>
    <w:rsid w:val="00CC2B57"/>
    <w:rsid w:val="00CC2B93"/>
    <w:rsid w:val="00CC38E7"/>
    <w:rsid w:val="00CC4740"/>
    <w:rsid w:val="00CC49D5"/>
    <w:rsid w:val="00CC5720"/>
    <w:rsid w:val="00CC79FA"/>
    <w:rsid w:val="00CC7B5A"/>
    <w:rsid w:val="00CD0443"/>
    <w:rsid w:val="00CD0E16"/>
    <w:rsid w:val="00CD19C4"/>
    <w:rsid w:val="00CD1C88"/>
    <w:rsid w:val="00CD1DD5"/>
    <w:rsid w:val="00CD26CD"/>
    <w:rsid w:val="00CD3085"/>
    <w:rsid w:val="00CD3E7A"/>
    <w:rsid w:val="00CD4408"/>
    <w:rsid w:val="00CD55D6"/>
    <w:rsid w:val="00CD62FC"/>
    <w:rsid w:val="00CD765D"/>
    <w:rsid w:val="00CE00FB"/>
    <w:rsid w:val="00CE09E6"/>
    <w:rsid w:val="00CE0F23"/>
    <w:rsid w:val="00CE19FE"/>
    <w:rsid w:val="00CE1CB9"/>
    <w:rsid w:val="00CE26C5"/>
    <w:rsid w:val="00CE2B5E"/>
    <w:rsid w:val="00CE4F27"/>
    <w:rsid w:val="00CE512D"/>
    <w:rsid w:val="00CE6181"/>
    <w:rsid w:val="00CE6276"/>
    <w:rsid w:val="00CF02A9"/>
    <w:rsid w:val="00CF2880"/>
    <w:rsid w:val="00CF2D27"/>
    <w:rsid w:val="00CF46D2"/>
    <w:rsid w:val="00CF48A7"/>
    <w:rsid w:val="00CF49B9"/>
    <w:rsid w:val="00CF78EF"/>
    <w:rsid w:val="00D00252"/>
    <w:rsid w:val="00D00541"/>
    <w:rsid w:val="00D025BC"/>
    <w:rsid w:val="00D04401"/>
    <w:rsid w:val="00D046C4"/>
    <w:rsid w:val="00D05307"/>
    <w:rsid w:val="00D05383"/>
    <w:rsid w:val="00D05EE8"/>
    <w:rsid w:val="00D06470"/>
    <w:rsid w:val="00D06BA8"/>
    <w:rsid w:val="00D1047F"/>
    <w:rsid w:val="00D113DE"/>
    <w:rsid w:val="00D11582"/>
    <w:rsid w:val="00D12414"/>
    <w:rsid w:val="00D140B3"/>
    <w:rsid w:val="00D14A42"/>
    <w:rsid w:val="00D15751"/>
    <w:rsid w:val="00D15B07"/>
    <w:rsid w:val="00D179C5"/>
    <w:rsid w:val="00D2281C"/>
    <w:rsid w:val="00D24020"/>
    <w:rsid w:val="00D246C3"/>
    <w:rsid w:val="00D25A38"/>
    <w:rsid w:val="00D2771E"/>
    <w:rsid w:val="00D3133A"/>
    <w:rsid w:val="00D31C36"/>
    <w:rsid w:val="00D32552"/>
    <w:rsid w:val="00D33BE0"/>
    <w:rsid w:val="00D353A1"/>
    <w:rsid w:val="00D4252B"/>
    <w:rsid w:val="00D437AE"/>
    <w:rsid w:val="00D44ACF"/>
    <w:rsid w:val="00D45450"/>
    <w:rsid w:val="00D45ACE"/>
    <w:rsid w:val="00D45CD4"/>
    <w:rsid w:val="00D468FC"/>
    <w:rsid w:val="00D46B3C"/>
    <w:rsid w:val="00D472B2"/>
    <w:rsid w:val="00D474FD"/>
    <w:rsid w:val="00D50A63"/>
    <w:rsid w:val="00D520CD"/>
    <w:rsid w:val="00D53D07"/>
    <w:rsid w:val="00D544D2"/>
    <w:rsid w:val="00D54D81"/>
    <w:rsid w:val="00D55171"/>
    <w:rsid w:val="00D55410"/>
    <w:rsid w:val="00D569F7"/>
    <w:rsid w:val="00D57858"/>
    <w:rsid w:val="00D579EF"/>
    <w:rsid w:val="00D617A9"/>
    <w:rsid w:val="00D61EB6"/>
    <w:rsid w:val="00D626B7"/>
    <w:rsid w:val="00D62AFC"/>
    <w:rsid w:val="00D64E9E"/>
    <w:rsid w:val="00D65112"/>
    <w:rsid w:val="00D66906"/>
    <w:rsid w:val="00D66950"/>
    <w:rsid w:val="00D66C4B"/>
    <w:rsid w:val="00D671A7"/>
    <w:rsid w:val="00D70E4A"/>
    <w:rsid w:val="00D71937"/>
    <w:rsid w:val="00D733ED"/>
    <w:rsid w:val="00D73487"/>
    <w:rsid w:val="00D74093"/>
    <w:rsid w:val="00D7430D"/>
    <w:rsid w:val="00D7567F"/>
    <w:rsid w:val="00D7575A"/>
    <w:rsid w:val="00D75A56"/>
    <w:rsid w:val="00D77188"/>
    <w:rsid w:val="00D77661"/>
    <w:rsid w:val="00D82137"/>
    <w:rsid w:val="00D83428"/>
    <w:rsid w:val="00D83B8A"/>
    <w:rsid w:val="00D84335"/>
    <w:rsid w:val="00D846B8"/>
    <w:rsid w:val="00D85C1B"/>
    <w:rsid w:val="00D86AD1"/>
    <w:rsid w:val="00D924F0"/>
    <w:rsid w:val="00D925E0"/>
    <w:rsid w:val="00D942EB"/>
    <w:rsid w:val="00D9680A"/>
    <w:rsid w:val="00D971D5"/>
    <w:rsid w:val="00DA1BC5"/>
    <w:rsid w:val="00DA1DE9"/>
    <w:rsid w:val="00DA1E15"/>
    <w:rsid w:val="00DA2954"/>
    <w:rsid w:val="00DA298F"/>
    <w:rsid w:val="00DA2E49"/>
    <w:rsid w:val="00DA3BE0"/>
    <w:rsid w:val="00DA5722"/>
    <w:rsid w:val="00DA5F78"/>
    <w:rsid w:val="00DA6BE2"/>
    <w:rsid w:val="00DA7CF7"/>
    <w:rsid w:val="00DB0BFC"/>
    <w:rsid w:val="00DB18C3"/>
    <w:rsid w:val="00DB220D"/>
    <w:rsid w:val="00DB34B2"/>
    <w:rsid w:val="00DB3B1F"/>
    <w:rsid w:val="00DB4DD0"/>
    <w:rsid w:val="00DB50BD"/>
    <w:rsid w:val="00DB55CA"/>
    <w:rsid w:val="00DB58BD"/>
    <w:rsid w:val="00DB5936"/>
    <w:rsid w:val="00DC1584"/>
    <w:rsid w:val="00DC5398"/>
    <w:rsid w:val="00DC5495"/>
    <w:rsid w:val="00DC5D93"/>
    <w:rsid w:val="00DC5EFB"/>
    <w:rsid w:val="00DC6836"/>
    <w:rsid w:val="00DD028A"/>
    <w:rsid w:val="00DD1207"/>
    <w:rsid w:val="00DD4F14"/>
    <w:rsid w:val="00DD5529"/>
    <w:rsid w:val="00DD56D9"/>
    <w:rsid w:val="00DD6373"/>
    <w:rsid w:val="00DD6919"/>
    <w:rsid w:val="00DD7F1A"/>
    <w:rsid w:val="00DE0000"/>
    <w:rsid w:val="00DE0EED"/>
    <w:rsid w:val="00DE1165"/>
    <w:rsid w:val="00DE299C"/>
    <w:rsid w:val="00DE3430"/>
    <w:rsid w:val="00DE43EC"/>
    <w:rsid w:val="00DE4E51"/>
    <w:rsid w:val="00DE7271"/>
    <w:rsid w:val="00DE7FA2"/>
    <w:rsid w:val="00DF02F4"/>
    <w:rsid w:val="00DF0E42"/>
    <w:rsid w:val="00DF12DB"/>
    <w:rsid w:val="00DF16A7"/>
    <w:rsid w:val="00DF2453"/>
    <w:rsid w:val="00DF29FB"/>
    <w:rsid w:val="00DF2B37"/>
    <w:rsid w:val="00DF2B52"/>
    <w:rsid w:val="00DF3A89"/>
    <w:rsid w:val="00DF52EB"/>
    <w:rsid w:val="00DF5FA5"/>
    <w:rsid w:val="00DF64A2"/>
    <w:rsid w:val="00DF6AB1"/>
    <w:rsid w:val="00DF710D"/>
    <w:rsid w:val="00E004B1"/>
    <w:rsid w:val="00E004B4"/>
    <w:rsid w:val="00E006C9"/>
    <w:rsid w:val="00E011D4"/>
    <w:rsid w:val="00E03199"/>
    <w:rsid w:val="00E03CDB"/>
    <w:rsid w:val="00E04C6B"/>
    <w:rsid w:val="00E05C45"/>
    <w:rsid w:val="00E069C8"/>
    <w:rsid w:val="00E072C9"/>
    <w:rsid w:val="00E07834"/>
    <w:rsid w:val="00E106FB"/>
    <w:rsid w:val="00E12FDC"/>
    <w:rsid w:val="00E1344B"/>
    <w:rsid w:val="00E13912"/>
    <w:rsid w:val="00E1488B"/>
    <w:rsid w:val="00E161F3"/>
    <w:rsid w:val="00E164E7"/>
    <w:rsid w:val="00E176C3"/>
    <w:rsid w:val="00E205A7"/>
    <w:rsid w:val="00E205B3"/>
    <w:rsid w:val="00E21150"/>
    <w:rsid w:val="00E21919"/>
    <w:rsid w:val="00E2214C"/>
    <w:rsid w:val="00E24652"/>
    <w:rsid w:val="00E26E2D"/>
    <w:rsid w:val="00E26F4C"/>
    <w:rsid w:val="00E3023A"/>
    <w:rsid w:val="00E324DE"/>
    <w:rsid w:val="00E35F88"/>
    <w:rsid w:val="00E36011"/>
    <w:rsid w:val="00E36310"/>
    <w:rsid w:val="00E3674F"/>
    <w:rsid w:val="00E36D2B"/>
    <w:rsid w:val="00E37165"/>
    <w:rsid w:val="00E37B51"/>
    <w:rsid w:val="00E40E6E"/>
    <w:rsid w:val="00E4101A"/>
    <w:rsid w:val="00E4117D"/>
    <w:rsid w:val="00E411DD"/>
    <w:rsid w:val="00E41E46"/>
    <w:rsid w:val="00E42790"/>
    <w:rsid w:val="00E43E18"/>
    <w:rsid w:val="00E44B06"/>
    <w:rsid w:val="00E458C4"/>
    <w:rsid w:val="00E46B39"/>
    <w:rsid w:val="00E47F74"/>
    <w:rsid w:val="00E5002E"/>
    <w:rsid w:val="00E524DE"/>
    <w:rsid w:val="00E52ACD"/>
    <w:rsid w:val="00E53B58"/>
    <w:rsid w:val="00E54124"/>
    <w:rsid w:val="00E575D3"/>
    <w:rsid w:val="00E5799F"/>
    <w:rsid w:val="00E57D47"/>
    <w:rsid w:val="00E57F25"/>
    <w:rsid w:val="00E609C0"/>
    <w:rsid w:val="00E60E71"/>
    <w:rsid w:val="00E61A10"/>
    <w:rsid w:val="00E62406"/>
    <w:rsid w:val="00E646DE"/>
    <w:rsid w:val="00E64911"/>
    <w:rsid w:val="00E64B95"/>
    <w:rsid w:val="00E65ED8"/>
    <w:rsid w:val="00E66291"/>
    <w:rsid w:val="00E67EA9"/>
    <w:rsid w:val="00E71255"/>
    <w:rsid w:val="00E723F6"/>
    <w:rsid w:val="00E72403"/>
    <w:rsid w:val="00E730B7"/>
    <w:rsid w:val="00E7332D"/>
    <w:rsid w:val="00E73629"/>
    <w:rsid w:val="00E73700"/>
    <w:rsid w:val="00E737AE"/>
    <w:rsid w:val="00E7383A"/>
    <w:rsid w:val="00E74BDD"/>
    <w:rsid w:val="00E76070"/>
    <w:rsid w:val="00E80306"/>
    <w:rsid w:val="00E815FC"/>
    <w:rsid w:val="00E818A1"/>
    <w:rsid w:val="00E82174"/>
    <w:rsid w:val="00E85EC4"/>
    <w:rsid w:val="00E86D72"/>
    <w:rsid w:val="00E871D8"/>
    <w:rsid w:val="00E8729C"/>
    <w:rsid w:val="00E8799F"/>
    <w:rsid w:val="00E9011F"/>
    <w:rsid w:val="00E915D8"/>
    <w:rsid w:val="00E91F5C"/>
    <w:rsid w:val="00E92353"/>
    <w:rsid w:val="00E923FC"/>
    <w:rsid w:val="00E92C2C"/>
    <w:rsid w:val="00E948B7"/>
    <w:rsid w:val="00E94994"/>
    <w:rsid w:val="00E95551"/>
    <w:rsid w:val="00E95790"/>
    <w:rsid w:val="00E9790B"/>
    <w:rsid w:val="00EA0160"/>
    <w:rsid w:val="00EA08CA"/>
    <w:rsid w:val="00EA1F8C"/>
    <w:rsid w:val="00EA331E"/>
    <w:rsid w:val="00EA3992"/>
    <w:rsid w:val="00EA4E95"/>
    <w:rsid w:val="00EA6A3C"/>
    <w:rsid w:val="00EA7E91"/>
    <w:rsid w:val="00EB084C"/>
    <w:rsid w:val="00EB2B02"/>
    <w:rsid w:val="00EB2DA3"/>
    <w:rsid w:val="00EB385B"/>
    <w:rsid w:val="00EB626C"/>
    <w:rsid w:val="00EB6C0B"/>
    <w:rsid w:val="00EB6C89"/>
    <w:rsid w:val="00EB6CE4"/>
    <w:rsid w:val="00EB7991"/>
    <w:rsid w:val="00EC075C"/>
    <w:rsid w:val="00EC0AB4"/>
    <w:rsid w:val="00EC15D0"/>
    <w:rsid w:val="00EC1A4F"/>
    <w:rsid w:val="00EC1B9D"/>
    <w:rsid w:val="00EC27F0"/>
    <w:rsid w:val="00EC2C7E"/>
    <w:rsid w:val="00EC2E06"/>
    <w:rsid w:val="00EC324E"/>
    <w:rsid w:val="00EC35B1"/>
    <w:rsid w:val="00EC395C"/>
    <w:rsid w:val="00EC4271"/>
    <w:rsid w:val="00EC4F93"/>
    <w:rsid w:val="00EC5F2D"/>
    <w:rsid w:val="00ED009D"/>
    <w:rsid w:val="00ED024D"/>
    <w:rsid w:val="00ED114B"/>
    <w:rsid w:val="00ED1502"/>
    <w:rsid w:val="00ED1BAD"/>
    <w:rsid w:val="00ED4F22"/>
    <w:rsid w:val="00ED5898"/>
    <w:rsid w:val="00EE15D9"/>
    <w:rsid w:val="00EE2581"/>
    <w:rsid w:val="00EE27F0"/>
    <w:rsid w:val="00EE2A0E"/>
    <w:rsid w:val="00EE33D5"/>
    <w:rsid w:val="00EE4092"/>
    <w:rsid w:val="00EE47EF"/>
    <w:rsid w:val="00EE4C55"/>
    <w:rsid w:val="00EE4E86"/>
    <w:rsid w:val="00EE524D"/>
    <w:rsid w:val="00EE699D"/>
    <w:rsid w:val="00EE78DB"/>
    <w:rsid w:val="00EF0017"/>
    <w:rsid w:val="00EF0FB9"/>
    <w:rsid w:val="00EF2958"/>
    <w:rsid w:val="00EF3374"/>
    <w:rsid w:val="00EF33B7"/>
    <w:rsid w:val="00EF37E7"/>
    <w:rsid w:val="00EF41B9"/>
    <w:rsid w:val="00EF4F1B"/>
    <w:rsid w:val="00EF65AB"/>
    <w:rsid w:val="00EF6A10"/>
    <w:rsid w:val="00EF79F7"/>
    <w:rsid w:val="00F00908"/>
    <w:rsid w:val="00F01917"/>
    <w:rsid w:val="00F0485E"/>
    <w:rsid w:val="00F051F4"/>
    <w:rsid w:val="00F053C6"/>
    <w:rsid w:val="00F0655B"/>
    <w:rsid w:val="00F0720D"/>
    <w:rsid w:val="00F10450"/>
    <w:rsid w:val="00F10525"/>
    <w:rsid w:val="00F10A01"/>
    <w:rsid w:val="00F12B2E"/>
    <w:rsid w:val="00F135B7"/>
    <w:rsid w:val="00F141B3"/>
    <w:rsid w:val="00F14401"/>
    <w:rsid w:val="00F14E7D"/>
    <w:rsid w:val="00F1522B"/>
    <w:rsid w:val="00F154EC"/>
    <w:rsid w:val="00F17E79"/>
    <w:rsid w:val="00F207F1"/>
    <w:rsid w:val="00F248D6"/>
    <w:rsid w:val="00F25520"/>
    <w:rsid w:val="00F2554F"/>
    <w:rsid w:val="00F261A2"/>
    <w:rsid w:val="00F27017"/>
    <w:rsid w:val="00F27919"/>
    <w:rsid w:val="00F27F8D"/>
    <w:rsid w:val="00F307FA"/>
    <w:rsid w:val="00F30D65"/>
    <w:rsid w:val="00F3226E"/>
    <w:rsid w:val="00F32E84"/>
    <w:rsid w:val="00F33683"/>
    <w:rsid w:val="00F346B7"/>
    <w:rsid w:val="00F36028"/>
    <w:rsid w:val="00F3706D"/>
    <w:rsid w:val="00F3786C"/>
    <w:rsid w:val="00F378CA"/>
    <w:rsid w:val="00F41735"/>
    <w:rsid w:val="00F4176D"/>
    <w:rsid w:val="00F419DD"/>
    <w:rsid w:val="00F41DDF"/>
    <w:rsid w:val="00F4283A"/>
    <w:rsid w:val="00F42D78"/>
    <w:rsid w:val="00F442B0"/>
    <w:rsid w:val="00F44EF1"/>
    <w:rsid w:val="00F4736A"/>
    <w:rsid w:val="00F4792E"/>
    <w:rsid w:val="00F504D2"/>
    <w:rsid w:val="00F527BB"/>
    <w:rsid w:val="00F52C89"/>
    <w:rsid w:val="00F5455B"/>
    <w:rsid w:val="00F563BD"/>
    <w:rsid w:val="00F57D17"/>
    <w:rsid w:val="00F6073C"/>
    <w:rsid w:val="00F615D9"/>
    <w:rsid w:val="00F616C6"/>
    <w:rsid w:val="00F61787"/>
    <w:rsid w:val="00F62FC3"/>
    <w:rsid w:val="00F63095"/>
    <w:rsid w:val="00F65DFA"/>
    <w:rsid w:val="00F70E0F"/>
    <w:rsid w:val="00F71D88"/>
    <w:rsid w:val="00F7294C"/>
    <w:rsid w:val="00F734D8"/>
    <w:rsid w:val="00F735BC"/>
    <w:rsid w:val="00F75252"/>
    <w:rsid w:val="00F76286"/>
    <w:rsid w:val="00F76FE6"/>
    <w:rsid w:val="00F77124"/>
    <w:rsid w:val="00F80181"/>
    <w:rsid w:val="00F80560"/>
    <w:rsid w:val="00F80DF5"/>
    <w:rsid w:val="00F822DE"/>
    <w:rsid w:val="00F8383B"/>
    <w:rsid w:val="00F85E64"/>
    <w:rsid w:val="00F87467"/>
    <w:rsid w:val="00F87729"/>
    <w:rsid w:val="00F91A62"/>
    <w:rsid w:val="00F93740"/>
    <w:rsid w:val="00F945A4"/>
    <w:rsid w:val="00F946E0"/>
    <w:rsid w:val="00F9660B"/>
    <w:rsid w:val="00FA0E0A"/>
    <w:rsid w:val="00FA12A9"/>
    <w:rsid w:val="00FA1ACD"/>
    <w:rsid w:val="00FA3392"/>
    <w:rsid w:val="00FA40EF"/>
    <w:rsid w:val="00FA4B00"/>
    <w:rsid w:val="00FA525D"/>
    <w:rsid w:val="00FA6527"/>
    <w:rsid w:val="00FA6DDE"/>
    <w:rsid w:val="00FA7613"/>
    <w:rsid w:val="00FA7C62"/>
    <w:rsid w:val="00FA7F65"/>
    <w:rsid w:val="00FB03D5"/>
    <w:rsid w:val="00FB09D5"/>
    <w:rsid w:val="00FB29D5"/>
    <w:rsid w:val="00FB511C"/>
    <w:rsid w:val="00FB5476"/>
    <w:rsid w:val="00FB57D1"/>
    <w:rsid w:val="00FB686E"/>
    <w:rsid w:val="00FB7016"/>
    <w:rsid w:val="00FC06BC"/>
    <w:rsid w:val="00FC37BE"/>
    <w:rsid w:val="00FC3AFD"/>
    <w:rsid w:val="00FC492D"/>
    <w:rsid w:val="00FC49B4"/>
    <w:rsid w:val="00FC53F1"/>
    <w:rsid w:val="00FC5715"/>
    <w:rsid w:val="00FC5F8C"/>
    <w:rsid w:val="00FC6758"/>
    <w:rsid w:val="00FC7DF1"/>
    <w:rsid w:val="00FC7FBE"/>
    <w:rsid w:val="00FC7FD8"/>
    <w:rsid w:val="00FD2297"/>
    <w:rsid w:val="00FD24E2"/>
    <w:rsid w:val="00FD3D46"/>
    <w:rsid w:val="00FD4C72"/>
    <w:rsid w:val="00FD61BA"/>
    <w:rsid w:val="00FD7658"/>
    <w:rsid w:val="00FE2D35"/>
    <w:rsid w:val="00FE316D"/>
    <w:rsid w:val="00FE37D7"/>
    <w:rsid w:val="00FE3A30"/>
    <w:rsid w:val="00FE50A8"/>
    <w:rsid w:val="00FE74FE"/>
    <w:rsid w:val="00FE7ADA"/>
    <w:rsid w:val="00FF0322"/>
    <w:rsid w:val="00FF1800"/>
    <w:rsid w:val="00FF1B54"/>
    <w:rsid w:val="00FF1E7D"/>
    <w:rsid w:val="00FF1FA1"/>
    <w:rsid w:val="00FF2BD1"/>
    <w:rsid w:val="00FF472E"/>
    <w:rsid w:val="00FF4B4F"/>
    <w:rsid w:val="00FF69F0"/>
    <w:rsid w:val="00FF7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F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5F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rmal">
    <w:name w:val="ConsNormal"/>
    <w:rsid w:val="00A25F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A25FC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A4DA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7A4DA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rsid w:val="001E20AC"/>
    <w:pPr>
      <w:widowControl/>
      <w:autoSpaceDE/>
      <w:autoSpaceDN/>
      <w:adjustRightInd/>
      <w:spacing w:line="360" w:lineRule="auto"/>
      <w:ind w:firstLine="708"/>
    </w:pPr>
    <w:rPr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rsid w:val="001E20A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CharCharCharChar1CharCharCharCharCharChar">
    <w:name w:val="Знак Знак Char Char Знак Знак Char Char Знак Знак Char Char Знак Знак1 Char Char Знак Знак Char Char Знак Знак Char Char Знак Знак Знак"/>
    <w:basedOn w:val="a"/>
    <w:rsid w:val="00A22343"/>
    <w:pPr>
      <w:pageBreakBefore/>
      <w:widowControl/>
      <w:autoSpaceDE/>
      <w:autoSpaceDN/>
      <w:adjustRightInd/>
      <w:spacing w:after="160" w:line="240" w:lineRule="exact"/>
      <w:jc w:val="center"/>
    </w:pPr>
    <w:rPr>
      <w:sz w:val="3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kudskoe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rokudsko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okudskoe.ru" TargetMode="External"/><Relationship Id="rId11" Type="http://schemas.openxmlformats.org/officeDocument/2006/relationships/hyperlink" Target="http://prokudskoe.ru" TargetMode="External"/><Relationship Id="rId5" Type="http://schemas.openxmlformats.org/officeDocument/2006/relationships/hyperlink" Target="http://prokudskoe.ru" TargetMode="External"/><Relationship Id="rId10" Type="http://schemas.openxmlformats.org/officeDocument/2006/relationships/hyperlink" Target="http://prokudsko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54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23</Pages>
  <Words>8495</Words>
  <Characters>48423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Прокудского сельсовета</Company>
  <LinksUpToDate>false</LinksUpToDate>
  <CharactersWithSpaces>56805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Кира</dc:creator>
  <cp:keywords/>
  <dc:description/>
  <cp:lastModifiedBy>Admin</cp:lastModifiedBy>
  <cp:revision>2</cp:revision>
  <cp:lastPrinted>2012-06-26T07:10:00Z</cp:lastPrinted>
  <dcterms:created xsi:type="dcterms:W3CDTF">2012-06-28T08:43:00Z</dcterms:created>
  <dcterms:modified xsi:type="dcterms:W3CDTF">2012-06-28T08:43:00Z</dcterms:modified>
</cp:coreProperties>
</file>