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5DB" w:rsidRPr="0095201D" w:rsidRDefault="007635DB" w:rsidP="007635DB">
      <w:pPr>
        <w:pStyle w:val="a4"/>
        <w:jc w:val="center"/>
        <w:rPr>
          <w:rFonts w:ascii="Arial" w:hAnsi="Arial" w:cs="Arial"/>
          <w:sz w:val="24"/>
          <w:szCs w:val="24"/>
        </w:rPr>
      </w:pPr>
      <w:r w:rsidRPr="0095201D">
        <w:rPr>
          <w:rFonts w:ascii="Arial" w:hAnsi="Arial" w:cs="Arial"/>
          <w:sz w:val="24"/>
          <w:szCs w:val="24"/>
        </w:rPr>
        <w:t>Сведения</w:t>
      </w:r>
    </w:p>
    <w:p w:rsidR="007635DB" w:rsidRDefault="007635DB" w:rsidP="0095201D">
      <w:pPr>
        <w:pStyle w:val="a4"/>
        <w:jc w:val="center"/>
        <w:rPr>
          <w:rFonts w:ascii="Arial" w:hAnsi="Arial" w:cs="Arial"/>
          <w:sz w:val="24"/>
          <w:szCs w:val="24"/>
        </w:rPr>
      </w:pPr>
      <w:r w:rsidRPr="0095201D">
        <w:rPr>
          <w:rFonts w:ascii="Arial" w:hAnsi="Arial" w:cs="Arial"/>
          <w:sz w:val="24"/>
          <w:szCs w:val="24"/>
        </w:rPr>
        <w:t xml:space="preserve">о доходах, расходах, об имуществе и обязательствах имущественного характера муниципальных служащих их супруги (супруга) и несовершеннолетних детей администрации Прокудского сельсовета за период </w:t>
      </w:r>
      <w:r w:rsidRPr="0095201D">
        <w:rPr>
          <w:rFonts w:ascii="Arial" w:hAnsi="Arial" w:cs="Arial"/>
          <w:b/>
          <w:sz w:val="24"/>
          <w:szCs w:val="24"/>
        </w:rPr>
        <w:t>с 1 января 201</w:t>
      </w:r>
      <w:r w:rsidR="0095201D" w:rsidRPr="0095201D">
        <w:rPr>
          <w:rFonts w:ascii="Arial" w:hAnsi="Arial" w:cs="Arial"/>
          <w:b/>
          <w:sz w:val="24"/>
          <w:szCs w:val="24"/>
        </w:rPr>
        <w:t>5</w:t>
      </w:r>
      <w:r w:rsidRPr="0095201D">
        <w:rPr>
          <w:rFonts w:ascii="Arial" w:hAnsi="Arial" w:cs="Arial"/>
          <w:b/>
          <w:sz w:val="24"/>
          <w:szCs w:val="24"/>
        </w:rPr>
        <w:t xml:space="preserve"> г. по 31 декабря 201</w:t>
      </w:r>
      <w:r w:rsidR="0095201D">
        <w:rPr>
          <w:rFonts w:ascii="Arial" w:hAnsi="Arial" w:cs="Arial"/>
          <w:b/>
          <w:sz w:val="24"/>
          <w:szCs w:val="24"/>
        </w:rPr>
        <w:t>5</w:t>
      </w:r>
      <w:r w:rsidRPr="0095201D">
        <w:rPr>
          <w:rFonts w:ascii="Arial" w:hAnsi="Arial" w:cs="Arial"/>
          <w:b/>
          <w:sz w:val="24"/>
          <w:szCs w:val="24"/>
        </w:rPr>
        <w:t>г.</w:t>
      </w:r>
      <w:r w:rsidRPr="0095201D">
        <w:rPr>
          <w:rFonts w:ascii="Arial" w:hAnsi="Arial" w:cs="Arial"/>
          <w:sz w:val="24"/>
          <w:szCs w:val="24"/>
        </w:rPr>
        <w:t xml:space="preserve">,размещаемые на официальном сайте </w:t>
      </w:r>
      <w:proofErr w:type="spellStart"/>
      <w:r w:rsidRPr="0095201D">
        <w:rPr>
          <w:rFonts w:ascii="Arial" w:hAnsi="Arial" w:cs="Arial"/>
          <w:sz w:val="24"/>
          <w:szCs w:val="24"/>
        </w:rPr>
        <w:t>Прокудской</w:t>
      </w:r>
      <w:proofErr w:type="spellEnd"/>
      <w:r w:rsidRPr="0095201D">
        <w:rPr>
          <w:rFonts w:ascii="Arial" w:hAnsi="Arial" w:cs="Arial"/>
          <w:sz w:val="24"/>
          <w:szCs w:val="24"/>
        </w:rPr>
        <w:t xml:space="preserve"> администрации</w:t>
      </w:r>
    </w:p>
    <w:p w:rsidR="0095201D" w:rsidRPr="00E17CC7" w:rsidRDefault="0095201D" w:rsidP="0095201D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15534" w:type="dxa"/>
        <w:tblInd w:w="-1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1800"/>
        <w:gridCol w:w="1799"/>
        <w:gridCol w:w="1795"/>
        <w:gridCol w:w="1494"/>
        <w:gridCol w:w="750"/>
        <w:gridCol w:w="693"/>
        <w:gridCol w:w="1108"/>
        <w:gridCol w:w="1055"/>
        <w:gridCol w:w="777"/>
        <w:gridCol w:w="2003"/>
        <w:gridCol w:w="1123"/>
        <w:gridCol w:w="1137"/>
      </w:tblGrid>
      <w:tr w:rsidR="007635DB" w:rsidTr="00B0696F">
        <w:trPr>
          <w:cantSplit/>
          <w:tblHeader/>
        </w:trPr>
        <w:tc>
          <w:tcPr>
            <w:tcW w:w="180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Фамилия </w:t>
            </w:r>
          </w:p>
          <w:p w:rsidR="007635DB" w:rsidRDefault="007635DB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 инициалы лица, </w:t>
            </w:r>
          </w:p>
          <w:p w:rsidR="007635DB" w:rsidRDefault="007635DB" w:rsidP="00B0696F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чьи сведения размещаются</w:t>
            </w:r>
          </w:p>
        </w:tc>
        <w:tc>
          <w:tcPr>
            <w:tcW w:w="1799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Должность</w:t>
            </w:r>
          </w:p>
        </w:tc>
        <w:tc>
          <w:tcPr>
            <w:tcW w:w="4732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Объекты недвижимости, находящиеся </w:t>
            </w:r>
          </w:p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 собственности</w:t>
            </w:r>
          </w:p>
        </w:tc>
        <w:tc>
          <w:tcPr>
            <w:tcW w:w="294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200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Транспортные средства </w:t>
            </w:r>
          </w:p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(вид, марка)</w:t>
            </w:r>
          </w:p>
        </w:tc>
        <w:tc>
          <w:tcPr>
            <w:tcW w:w="1123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Деклариро-ванный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годовой доход</w:t>
            </w:r>
          </w:p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(руб.)</w:t>
            </w:r>
          </w:p>
        </w:tc>
        <w:tc>
          <w:tcPr>
            <w:tcW w:w="1137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7635DB" w:rsidTr="00872B36">
        <w:trPr>
          <w:cantSplit/>
          <w:tblHeader/>
        </w:trPr>
        <w:tc>
          <w:tcPr>
            <w:tcW w:w="180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Default="007635DB" w:rsidP="00B0696F">
            <w:pPr>
              <w:rPr>
                <w:sz w:val="18"/>
                <w:szCs w:val="18"/>
              </w:rPr>
            </w:pPr>
          </w:p>
        </w:tc>
        <w:tc>
          <w:tcPr>
            <w:tcW w:w="1799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Default="007635DB" w:rsidP="00B0696F">
            <w:pPr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собственности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площадь </w:t>
            </w:r>
          </w:p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(кв. м)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страна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располо-жения</w:t>
            </w:r>
            <w:proofErr w:type="spellEnd"/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вид объекта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 (кв. м)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страна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располо-жения</w:t>
            </w:r>
            <w:proofErr w:type="spellEnd"/>
          </w:p>
        </w:tc>
        <w:tc>
          <w:tcPr>
            <w:tcW w:w="200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Default="007635DB" w:rsidP="00B0696F">
            <w:pPr>
              <w:rPr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Default="007635DB" w:rsidP="00B0696F">
            <w:pPr>
              <w:rPr>
                <w:sz w:val="18"/>
                <w:szCs w:val="18"/>
              </w:rPr>
            </w:pPr>
          </w:p>
        </w:tc>
        <w:tc>
          <w:tcPr>
            <w:tcW w:w="1137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635DB" w:rsidRDefault="007635DB" w:rsidP="00B0696F">
            <w:pPr>
              <w:rPr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Цурбанов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В.А.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Прокудского сельсовета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6829B5" w:rsidRDefault="00092FFF" w:rsidP="00B0696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7635DB">
              <w:rPr>
                <w:sz w:val="18"/>
                <w:szCs w:val="18"/>
              </w:rPr>
              <w:t>собственность</w:t>
            </w: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102,8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автомобиль</w:t>
            </w:r>
          </w:p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35DB" w:rsidRDefault="00936208" w:rsidP="00795A5B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Та</w:t>
            </w:r>
            <w:r w:rsidR="00795A5B">
              <w:rPr>
                <w:rFonts w:ascii="Times New Roman" w:hAnsi="Times New Roman" w:cs="Times New Roman"/>
                <w:sz w:val="18"/>
                <w:szCs w:val="18"/>
              </w:rPr>
              <w:t>йота</w:t>
            </w:r>
            <w:proofErr w:type="spellEnd"/>
            <w:r w:rsidR="00795A5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795A5B">
              <w:rPr>
                <w:rFonts w:ascii="Times New Roman" w:hAnsi="Times New Roman" w:cs="Times New Roman"/>
                <w:sz w:val="18"/>
                <w:szCs w:val="18"/>
              </w:rPr>
              <w:t>Ниссан</w:t>
            </w:r>
            <w:proofErr w:type="spellEnd"/>
            <w:r w:rsidR="00795A5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795A5B">
              <w:rPr>
                <w:rFonts w:ascii="Times New Roman" w:hAnsi="Times New Roman" w:cs="Times New Roman"/>
                <w:sz w:val="18"/>
                <w:szCs w:val="18"/>
              </w:rPr>
              <w:t>Альмера</w:t>
            </w:r>
            <w:proofErr w:type="spellEnd"/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left="-79" w:right="-73"/>
              <w:jc w:val="center"/>
              <w:rPr>
                <w:sz w:val="18"/>
                <w:szCs w:val="18"/>
              </w:rPr>
            </w:pPr>
          </w:p>
          <w:p w:rsidR="007635DB" w:rsidRDefault="00795A5B" w:rsidP="00795A5B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383156,20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Цурбанова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Н.М.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102,8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795A5B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  <w:r w:rsidR="00795A5B">
              <w:rPr>
                <w:sz w:val="18"/>
                <w:szCs w:val="18"/>
              </w:rPr>
              <w:t>3498</w:t>
            </w:r>
            <w:r>
              <w:rPr>
                <w:sz w:val="18"/>
                <w:szCs w:val="18"/>
              </w:rPr>
              <w:t>,</w:t>
            </w:r>
            <w:r w:rsidR="00795A5B">
              <w:rPr>
                <w:sz w:val="18"/>
                <w:szCs w:val="18"/>
              </w:rPr>
              <w:t>31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Темербаев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А.З.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795A5B" w:rsidRDefault="007635DB" w:rsidP="00E169DD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936208" w:rsidP="00B0696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Инд</w:t>
            </w:r>
            <w:r w:rsidR="00BC5700">
              <w:rPr>
                <w:sz w:val="18"/>
                <w:szCs w:val="18"/>
              </w:rPr>
              <w:t xml:space="preserve">ивидуальная </w:t>
            </w:r>
            <w:r w:rsidR="007635DB">
              <w:rPr>
                <w:sz w:val="18"/>
                <w:szCs w:val="18"/>
              </w:rPr>
              <w:t>собственность</w:t>
            </w:r>
          </w:p>
          <w:p w:rsidR="00795A5B" w:rsidRDefault="00BC5700" w:rsidP="00E169D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7635DB">
              <w:rPr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44,9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680</w:t>
            </w:r>
          </w:p>
          <w:p w:rsidR="00795A5B" w:rsidRDefault="00795A5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95A5B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489192,88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Темербаева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Н.М.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7635DB" w:rsidRDefault="001A635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приусадебный 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44,9</w:t>
            </w:r>
          </w:p>
          <w:p w:rsidR="007635DB" w:rsidRDefault="001A635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680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35DB" w:rsidRDefault="001A635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7635DB" w:rsidRPr="00C57041" w:rsidRDefault="00E169D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171840,52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lastRenderedPageBreak/>
              <w:t>Бричеева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E169D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Заместитель главы администрации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приусадебный земельный участок</w:t>
            </w: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 собственность</w:t>
            </w: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 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60,4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836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E169D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323071,62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169D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Бричеев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В.В.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приусадебный земельный участок</w:t>
            </w:r>
          </w:p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 собственность</w:t>
            </w:r>
          </w:p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 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60,4</w:t>
            </w: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836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E169DD" w:rsidRDefault="00E169DD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ind w:left="-1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312000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169DD" w:rsidRDefault="00E169D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Кулакова В.В.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936208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7635DB">
              <w:rPr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BE746F" w:rsidRDefault="00BE746F" w:rsidP="00B0696F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Жилой дом</w:t>
            </w:r>
          </w:p>
          <w:p w:rsidR="00BE746F" w:rsidRDefault="00BE746F" w:rsidP="00B0696F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BE746F" w:rsidRDefault="00BE746F" w:rsidP="00B0696F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BE746F" w:rsidRDefault="00BE746F" w:rsidP="00B069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69,3</w:t>
            </w:r>
          </w:p>
          <w:p w:rsidR="00BE746F" w:rsidRDefault="00BE746F" w:rsidP="00B069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774,0</w:t>
            </w:r>
          </w:p>
          <w:p w:rsidR="00BE746F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Pr="00BE746F" w:rsidRDefault="00BE746F" w:rsidP="00BE746F">
            <w:pPr>
              <w:spacing w:after="0"/>
              <w:rPr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31,5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BE746F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BE746F" w:rsidRDefault="00BE746F" w:rsidP="00BE746F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BE746F" w:rsidRDefault="00BE746F" w:rsidP="00BE746F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E169D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208826,48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E746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Кулаков А.Г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BE746F" w:rsidRDefault="00BE746F" w:rsidP="00895AE3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Жилой дом</w:t>
            </w:r>
          </w:p>
          <w:p w:rsidR="00BE746F" w:rsidRDefault="00BE746F" w:rsidP="00895AE3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BE746F" w:rsidRDefault="00BE746F" w:rsidP="00895AE3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895AE3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BE746F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BE746F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  <w:p w:rsidR="00BE746F" w:rsidRPr="00BE746F" w:rsidRDefault="00BE746F" w:rsidP="00895AE3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BE746F" w:rsidRDefault="00BE746F" w:rsidP="00BE74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69,3</w:t>
            </w:r>
          </w:p>
          <w:p w:rsidR="00BE746F" w:rsidRDefault="00BE746F" w:rsidP="00BE74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774,0</w:t>
            </w:r>
          </w:p>
          <w:p w:rsidR="00BE746F" w:rsidRDefault="00BE746F" w:rsidP="00BE746F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31,5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BE74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BE746F" w:rsidRDefault="00BE746F" w:rsidP="00BE746F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</w:p>
          <w:p w:rsidR="00BE746F" w:rsidRDefault="00BE746F" w:rsidP="00BE746F">
            <w:pPr>
              <w:spacing w:after="0"/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BE746F" w:rsidRDefault="00BE746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BE746F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Земельный участок</w:t>
            </w:r>
          </w:p>
          <w:p w:rsidR="00BE746F" w:rsidRPr="00BE746F" w:rsidRDefault="00BE746F" w:rsidP="00B0696F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1580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36208" w:rsidRDefault="00936208" w:rsidP="00B0696F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BE746F" w:rsidRPr="00BE746F" w:rsidRDefault="00936208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Та</w:t>
            </w:r>
            <w:r w:rsidR="00BE746F"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йота</w:t>
            </w:r>
            <w:proofErr w:type="spellEnd"/>
            <w:r w:rsidR="00BE746F"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BE746F"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Премио</w:t>
            </w:r>
            <w:proofErr w:type="spellEnd"/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Pr="00BE746F" w:rsidRDefault="00BE746F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561600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E746F" w:rsidRDefault="00BE746F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635DB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Корнейченко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Н.М.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BE746F" w:rsidRDefault="00BE746F" w:rsidP="00BE74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872B36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7635DB">
              <w:rPr>
                <w:sz w:val="18"/>
                <w:szCs w:val="18"/>
              </w:rPr>
              <w:t>собственность</w:t>
            </w:r>
          </w:p>
          <w:p w:rsidR="00BE746F" w:rsidRDefault="00872B36" w:rsidP="00BE74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7635DB">
              <w:rPr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1430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7635DB" w:rsidRDefault="007635DB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7635DB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D0737C">
              <w:rPr>
                <w:sz w:val="18"/>
                <w:szCs w:val="18"/>
              </w:rPr>
              <w:t>Земельный участок</w:t>
            </w:r>
          </w:p>
          <w:p w:rsidR="00D0737C" w:rsidRDefault="00D0737C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7635DB" w:rsidRDefault="00D0737C" w:rsidP="00D0737C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671,3</w:t>
            </w:r>
          </w:p>
          <w:p w:rsidR="00D0737C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Pr="00D0737C" w:rsidRDefault="00D0737C" w:rsidP="00D0737C">
            <w:pPr>
              <w:spacing w:after="0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1488,0</w:t>
            </w: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7635DB" w:rsidRDefault="00D0737C" w:rsidP="00D0737C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61,0</w:t>
            </w:r>
            <w:r w:rsidR="007635DB"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0737C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D0737C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0737C" w:rsidRDefault="00D0737C" w:rsidP="00D0737C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Автомобили:</w:t>
            </w:r>
          </w:p>
          <w:p w:rsidR="007635DB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ВАЗ 21063</w:t>
            </w:r>
          </w:p>
          <w:p w:rsidR="007635DB" w:rsidRPr="000335ED" w:rsidRDefault="007635DB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Хёндай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L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Х-35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Pr="00D0737C" w:rsidRDefault="00BE746F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306671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635DB" w:rsidRDefault="007635DB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0737C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Корнейченко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И.Г. 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0737C" w:rsidRDefault="00D0737C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0737C" w:rsidRDefault="00D0737C" w:rsidP="00B0696F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BE746F">
              <w:rPr>
                <w:rFonts w:ascii="Times New Roman" w:eastAsia="Calibri" w:hAnsi="Times New Roman" w:cs="Times New Roman"/>
                <w:sz w:val="18"/>
                <w:szCs w:val="18"/>
              </w:rPr>
              <w:t>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872B36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D0737C">
              <w:rPr>
                <w:sz w:val="18"/>
                <w:szCs w:val="18"/>
              </w:rPr>
              <w:t>собственность</w:t>
            </w:r>
          </w:p>
          <w:p w:rsidR="00D0737C" w:rsidRDefault="00872B36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D0737C">
              <w:rPr>
                <w:sz w:val="18"/>
                <w:szCs w:val="18"/>
              </w:rPr>
              <w:t>собственность</w:t>
            </w:r>
          </w:p>
          <w:p w:rsidR="00D0737C" w:rsidRDefault="00872B36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D0737C">
              <w:rPr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D0737C" w:rsidRDefault="00D0737C" w:rsidP="00D0737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671,3</w:t>
            </w:r>
          </w:p>
          <w:p w:rsidR="00D0737C" w:rsidRDefault="00D0737C" w:rsidP="00B0696F">
            <w:pPr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1488,0</w:t>
            </w:r>
          </w:p>
          <w:p w:rsidR="00D0737C" w:rsidRPr="00D0737C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61,0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0737C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0737C" w:rsidRPr="00D0737C" w:rsidRDefault="00D0737C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D0737C" w:rsidRPr="00D0737C" w:rsidRDefault="00D0737C" w:rsidP="00D073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1430</w:t>
            </w: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167,9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D0737C" w:rsidRDefault="00D0737C" w:rsidP="00D0737C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Pr="00D0737C" w:rsidRDefault="00D0737C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D0737C">
              <w:rPr>
                <w:rFonts w:ascii="Times New Roman" w:eastAsia="Calibri" w:hAnsi="Times New Roman" w:cs="Times New Roman"/>
                <w:sz w:val="18"/>
                <w:szCs w:val="18"/>
              </w:rPr>
              <w:t>154800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D0737C" w:rsidRDefault="00D0737C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Болтро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Ведущий 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D073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D0737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0737C" w:rsidRDefault="001B6F12" w:rsidP="00D0737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903B0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903B0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903B0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Default="001B6F12" w:rsidP="00903B0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1B6F12" w:rsidRDefault="001B6F12" w:rsidP="00903B0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Default="001B6F12" w:rsidP="00903B02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903B02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903B02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903B02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553AC" w:rsidRDefault="00A553AC" w:rsidP="00B0696F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1B6F12" w:rsidRPr="00674474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4474">
              <w:rPr>
                <w:rFonts w:ascii="Times New Roman" w:eastAsia="Calibri" w:hAnsi="Times New Roman" w:cs="Times New Roman"/>
                <w:sz w:val="18"/>
                <w:szCs w:val="18"/>
              </w:rPr>
              <w:t>Мицубиси</w:t>
            </w:r>
            <w:proofErr w:type="spellEnd"/>
            <w:r w:rsidRPr="00674474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Кольт, 2002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D0737C" w:rsidRDefault="001B6F12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</w:rPr>
              <w:t>83002,69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lastRenderedPageBreak/>
              <w:t>Болтро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Ю.А.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1B6F1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BC5700" w:rsidP="001B6F1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1B6F12">
              <w:rPr>
                <w:sz w:val="18"/>
                <w:szCs w:val="18"/>
              </w:rPr>
              <w:t>собственность</w:t>
            </w:r>
          </w:p>
          <w:p w:rsidR="001B6F12" w:rsidRDefault="00BC5700" w:rsidP="001B6F1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Индивидуальная </w:t>
            </w:r>
            <w:r w:rsidR="001B6F12">
              <w:rPr>
                <w:sz w:val="18"/>
                <w:szCs w:val="18"/>
              </w:rPr>
              <w:t>собственность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D0737C" w:rsidRDefault="001B6F12" w:rsidP="001B6F12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1B6F12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1B6F12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744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674474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eastAsia="Calibri" w:hAnsi="Times New Roman" w:cs="Times New Roman"/>
                <w:sz w:val="18"/>
                <w:szCs w:val="18"/>
              </w:rPr>
              <w:t>300276,35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803AFF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Болт</w:t>
            </w:r>
            <w:r w:rsidR="001B6F12">
              <w:rPr>
                <w:spacing w:val="-2"/>
                <w:sz w:val="18"/>
                <w:szCs w:val="18"/>
              </w:rPr>
              <w:t>ро</w:t>
            </w:r>
            <w:proofErr w:type="spellEnd"/>
            <w:r w:rsidR="001B6F12">
              <w:rPr>
                <w:spacing w:val="-2"/>
                <w:sz w:val="18"/>
                <w:szCs w:val="18"/>
              </w:rPr>
              <w:t xml:space="preserve"> В.Ю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895AE3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Default="001B6F12" w:rsidP="00895AE3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1B6F12" w:rsidRDefault="001B6F12" w:rsidP="00895AE3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Default="001B6F12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Болтро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З.Ю.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1B6F12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1B6F12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895A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895AE3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800</w:t>
            </w:r>
          </w:p>
          <w:p w:rsidR="001B6F12" w:rsidRDefault="001B6F12" w:rsidP="00895AE3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Pr="001B6F12" w:rsidRDefault="001B6F12" w:rsidP="00895AE3">
            <w:pPr>
              <w:spacing w:after="0"/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B6F12" w:rsidRDefault="001B6F12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95,8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1B6F12" w:rsidRDefault="001B6F12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Неупокоева Н.В.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C23836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C23836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C23836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215780,98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3B2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Гольцер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С.В.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1B6F12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EB3B2D" w:rsidRDefault="00EB3B2D" w:rsidP="001B6F12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B3B2D" w:rsidRDefault="00EB3B2D" w:rsidP="001B6F12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B3B2D" w:rsidRDefault="00EB3B2D" w:rsidP="001B6F12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Общая долевая </w:t>
            </w:r>
          </w:p>
          <w:p w:rsidR="00EB3B2D" w:rsidRPr="001B6F12" w:rsidRDefault="00EB3B2D" w:rsidP="00B0696F">
            <w:pPr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61,1</w:t>
            </w: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rFonts w:ascii="Times New Roman" w:hAnsi="Times New Roman" w:cs="Times New Roman"/>
                <w:sz w:val="18"/>
                <w:szCs w:val="18"/>
              </w:rPr>
              <w:t>1070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Россия</w:t>
            </w:r>
          </w:p>
          <w:p w:rsid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Россия</w:t>
            </w: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гараж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ind w:left="-71" w:right="-82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EB3B2D" w:rsidRDefault="00EB3B2D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rFonts w:ascii="Times New Roman" w:eastAsia="Calibri" w:hAnsi="Times New Roman" w:cs="Times New Roman"/>
                <w:sz w:val="18"/>
                <w:szCs w:val="18"/>
              </w:rPr>
              <w:t>21,5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Россия</w:t>
            </w:r>
          </w:p>
          <w:p w:rsidR="00EB3B2D" w:rsidRPr="00EB3B2D" w:rsidRDefault="00EB3B2D" w:rsidP="00EB3B2D">
            <w:pPr>
              <w:spacing w:after="0"/>
              <w:ind w:right="-82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B6F12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 w:rsidRPr="001B6F12">
              <w:rPr>
                <w:rFonts w:ascii="Times New Roman" w:eastAsia="Calibri" w:hAnsi="Times New Roman" w:cs="Times New Roman"/>
                <w:sz w:val="18"/>
                <w:szCs w:val="18"/>
              </w:rPr>
              <w:t>258226,54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3B2D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EB3B2D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Гольцер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А.Ф.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Квартира</w:t>
            </w:r>
          </w:p>
          <w:p w:rsid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гараж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Общая долевая</w:t>
            </w:r>
          </w:p>
          <w:p w:rsidR="00EB3B2D" w:rsidRP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общая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EB3B2D">
              <w:rPr>
                <w:rFonts w:ascii="Times New Roman" w:eastAsia="Calibri" w:hAnsi="Times New Roman" w:cs="Times New Roman"/>
                <w:sz w:val="18"/>
                <w:szCs w:val="18"/>
              </w:rPr>
              <w:t>61,1</w:t>
            </w:r>
          </w:p>
          <w:p w:rsidR="00EB3B2D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rFonts w:ascii="Times New Roman" w:eastAsia="Calibri" w:hAnsi="Times New Roman" w:cs="Times New Roman"/>
                <w:sz w:val="18"/>
                <w:szCs w:val="18"/>
              </w:rPr>
              <w:t>21,5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Россия</w:t>
            </w:r>
          </w:p>
          <w:p w:rsid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B3B2D" w:rsidRPr="00EB3B2D" w:rsidRDefault="00EB3B2D" w:rsidP="00EB3B2D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EB3B2D">
            <w:pPr>
              <w:spacing w:after="0"/>
              <w:rPr>
                <w:sz w:val="18"/>
                <w:szCs w:val="18"/>
              </w:rPr>
            </w:pPr>
          </w:p>
          <w:p w:rsidR="00EB3B2D" w:rsidRPr="001B6F12" w:rsidRDefault="00EB3B2D" w:rsidP="00EB3B2D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EB3B2D" w:rsidRDefault="00EB3B2D" w:rsidP="00EB3B2D">
            <w:pPr>
              <w:spacing w:after="0"/>
              <w:ind w:left="-71" w:right="-82"/>
              <w:rPr>
                <w:sz w:val="18"/>
                <w:szCs w:val="18"/>
              </w:rPr>
            </w:pPr>
          </w:p>
          <w:p w:rsidR="00EB3B2D" w:rsidRPr="00EB3B2D" w:rsidRDefault="00EB3B2D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rFonts w:ascii="Times New Roman" w:hAnsi="Times New Roman" w:cs="Times New Roman"/>
                <w:sz w:val="18"/>
                <w:szCs w:val="18"/>
              </w:rPr>
              <w:t>1070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Default="00EB3B2D" w:rsidP="00EB3B2D">
            <w:pPr>
              <w:spacing w:after="0"/>
              <w:ind w:left="-71" w:right="-82"/>
              <w:rPr>
                <w:sz w:val="18"/>
                <w:szCs w:val="18"/>
              </w:rPr>
            </w:pPr>
          </w:p>
          <w:p w:rsidR="00EB3B2D" w:rsidRDefault="00EB3B2D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 w:rsidRPr="00EB3B2D">
              <w:rPr>
                <w:sz w:val="18"/>
                <w:szCs w:val="18"/>
              </w:rPr>
              <w:t>Россия</w:t>
            </w:r>
          </w:p>
          <w:p w:rsidR="00EB3B2D" w:rsidRPr="00EB3B2D" w:rsidRDefault="00EB3B2D" w:rsidP="00895AE3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EB3B2D">
            <w:pPr>
              <w:spacing w:after="0"/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</w:rPr>
              <w:t>274846,94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B3B2D" w:rsidRPr="001B6F12" w:rsidRDefault="00EB3B2D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EB3B2D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lastRenderedPageBreak/>
              <w:t>Маргаринт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Т.К.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2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74,5</w:t>
            </w: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165710,93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Мясникова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Т.М.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Общая совместная 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61,3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EB3B2D" w:rsidRDefault="00EB3B2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 w:rsidRPr="00EB3B2D">
              <w:rPr>
                <w:rFonts w:ascii="Times New Roman" w:eastAsia="Calibri" w:hAnsi="Times New Roman" w:cs="Times New Roman"/>
                <w:sz w:val="18"/>
                <w:szCs w:val="18"/>
              </w:rPr>
              <w:t>271839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Семенова Ю.А.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совместная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13,6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Pr="00EB3B2D" w:rsidRDefault="00EB3B2D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149</w:t>
            </w:r>
            <w:r w:rsidRPr="00EB3B2D">
              <w:rPr>
                <w:rFonts w:ascii="Times New Roman" w:eastAsia="Calibri" w:hAnsi="Times New Roman" w:cs="Times New Roman"/>
                <w:sz w:val="18"/>
                <w:szCs w:val="18"/>
              </w:rPr>
              <w:t>635</w:t>
            </w: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.00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94A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 w:rsidRPr="00635344">
              <w:rPr>
                <w:spacing w:val="-2"/>
                <w:sz w:val="18"/>
                <w:szCs w:val="18"/>
              </w:rPr>
              <w:t>Семенов Д.</w:t>
            </w:r>
            <w:r w:rsidR="00635344" w:rsidRPr="00635344">
              <w:rPr>
                <w:spacing w:val="-2"/>
                <w:sz w:val="18"/>
                <w:szCs w:val="18"/>
              </w:rPr>
              <w:t>Л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B0696F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Земельный участок</w:t>
            </w: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Комната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долевая</w:t>
            </w: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долевая</w:t>
            </w: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Общая совместная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26,3</w:t>
            </w: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976,0</w:t>
            </w: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13,6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</w:p>
          <w:p w:rsidR="00CA294A" w:rsidRPr="00635344" w:rsidRDefault="00CA294A" w:rsidP="00895AE3">
            <w:pPr>
              <w:ind w:left="-71" w:right="-82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B0696F">
            <w:pPr>
              <w:ind w:left="-1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26B17" w:rsidRDefault="00426B17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Автомобили:</w:t>
            </w:r>
          </w:p>
          <w:p w:rsidR="00CA294A" w:rsidRPr="00635344" w:rsidRDefault="00635344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35344">
              <w:rPr>
                <w:rFonts w:ascii="Times New Roman" w:hAnsi="Times New Roman" w:cs="Times New Roman"/>
                <w:sz w:val="18"/>
                <w:szCs w:val="18"/>
              </w:rPr>
              <w:t>ЛадаГранта</w:t>
            </w:r>
            <w:proofErr w:type="spellEnd"/>
            <w:r w:rsidRPr="00635344">
              <w:rPr>
                <w:rFonts w:ascii="Times New Roman" w:hAnsi="Times New Roman" w:cs="Times New Roman"/>
                <w:sz w:val="18"/>
                <w:szCs w:val="18"/>
              </w:rPr>
              <w:t>, 2015</w:t>
            </w:r>
          </w:p>
          <w:p w:rsidR="00635344" w:rsidRPr="00635344" w:rsidRDefault="00635344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5344" w:rsidRPr="00635344" w:rsidRDefault="00635344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35344">
              <w:rPr>
                <w:rFonts w:ascii="Times New Roman" w:hAnsi="Times New Roman" w:cs="Times New Roman"/>
                <w:sz w:val="18"/>
                <w:szCs w:val="18"/>
              </w:rPr>
              <w:t>Сузуки</w:t>
            </w:r>
            <w:proofErr w:type="spellEnd"/>
            <w:r w:rsidRPr="00635344">
              <w:rPr>
                <w:rFonts w:ascii="Times New Roman" w:hAnsi="Times New Roman" w:cs="Times New Roman"/>
                <w:sz w:val="18"/>
                <w:szCs w:val="18"/>
              </w:rPr>
              <w:t xml:space="preserve"> «Вагон Р», 2011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635344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635344">
              <w:rPr>
                <w:rFonts w:ascii="Times New Roman" w:eastAsia="Calibri" w:hAnsi="Times New Roman" w:cs="Times New Roman"/>
                <w:sz w:val="18"/>
                <w:szCs w:val="18"/>
              </w:rPr>
              <w:t>352475,00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Pr="00635344" w:rsidRDefault="00CA294A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A294A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lastRenderedPageBreak/>
              <w:t>Семенова В.Д.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  <w:p w:rsidR="00E81FB9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E81FB9" w:rsidRPr="00635344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CA294A" w:rsidRDefault="00E81FB9" w:rsidP="00E81FB9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CA294A" w:rsidRDefault="00CA294A" w:rsidP="00E81FB9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13,6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E81FB9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E81FB9">
            <w:pPr>
              <w:spacing w:after="0"/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A294A" w:rsidRDefault="00CA294A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81FB9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E81FB9">
            <w:pPr>
              <w:spacing w:after="0"/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Семенова М.Д.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7C3B40">
            <w:pPr>
              <w:spacing w:after="0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Жилой дом</w:t>
            </w:r>
          </w:p>
          <w:p w:rsidR="00E81FB9" w:rsidRPr="00635344" w:rsidRDefault="00E81FB9" w:rsidP="007C3B40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E81FB9" w:rsidRDefault="00E81FB9" w:rsidP="007C3B4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E81FB9" w:rsidRDefault="00E81FB9" w:rsidP="007C3B40">
            <w:pPr>
              <w:spacing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Комната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26,3</w:t>
            </w:r>
          </w:p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7C3B40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976,0</w:t>
            </w:r>
          </w:p>
          <w:p w:rsidR="00E81FB9" w:rsidRDefault="00E81FB9" w:rsidP="007C3B40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</w:p>
          <w:p w:rsidR="00E81FB9" w:rsidRDefault="00E81FB9" w:rsidP="007C3B40">
            <w:pPr>
              <w:spacing w:after="0"/>
              <w:ind w:left="-1"/>
              <w:jc w:val="center"/>
              <w:rPr>
                <w:sz w:val="18"/>
                <w:szCs w:val="18"/>
              </w:rPr>
            </w:pPr>
            <w:r w:rsidRPr="00635344">
              <w:rPr>
                <w:sz w:val="18"/>
                <w:szCs w:val="18"/>
              </w:rPr>
              <w:t>13,6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</w:p>
          <w:p w:rsidR="00E81FB9" w:rsidRDefault="00E81FB9" w:rsidP="007C3B40">
            <w:pPr>
              <w:spacing w:after="0"/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ind w:left="-79" w:right="-73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FB9" w:rsidRDefault="00E81FB9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6F12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Капинос О.В.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 1 разряда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803AFF" w:rsidP="00B0696F">
            <w:pPr>
              <w:ind w:left="-79" w:right="-7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83040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B6F12" w:rsidRDefault="001B6F12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AF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Капинос Е.А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803A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1189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03473" w:rsidRDefault="00003473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Автомобиль:</w:t>
            </w:r>
          </w:p>
          <w:p w:rsidR="00803AFF" w:rsidRDefault="00803AFF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Мазда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Фамилия, 2001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288800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AF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Капинос А.Е.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1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AF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Капинос Я.Е.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1"/>
              <w:jc w:val="center"/>
              <w:rPr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AF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lastRenderedPageBreak/>
              <w:t>Павличенко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А.В.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специалист</w:t>
            </w: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803AFF" w:rsidRDefault="00803AFF" w:rsidP="00803AFF">
            <w:pPr>
              <w:rPr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квартира</w:t>
            </w:r>
          </w:p>
          <w:p w:rsidR="00803AFF" w:rsidRPr="00803AFF" w:rsidRDefault="00803AFF" w:rsidP="00803AFF">
            <w:pPr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803AFF" w:rsidRDefault="00803AFF" w:rsidP="00B0696F">
            <w:pPr>
              <w:ind w:left="-1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803AFF">
              <w:rPr>
                <w:rFonts w:ascii="Times New Roman" w:eastAsia="Calibri" w:hAnsi="Times New Roman" w:cs="Times New Roman"/>
                <w:sz w:val="18"/>
                <w:szCs w:val="18"/>
              </w:rPr>
              <w:t>87,9</w:t>
            </w:r>
          </w:p>
          <w:p w:rsidR="00803AFF" w:rsidRDefault="00803AFF" w:rsidP="00B0696F">
            <w:pPr>
              <w:ind w:left="-1"/>
              <w:jc w:val="center"/>
              <w:rPr>
                <w:sz w:val="18"/>
                <w:szCs w:val="18"/>
              </w:rPr>
            </w:pPr>
            <w:r w:rsidRPr="00803AFF"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ind w:left="-71" w:right="-8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  <w:p w:rsidR="00803AFF" w:rsidRDefault="00803AFF" w:rsidP="00803AFF">
            <w:pPr>
              <w:ind w:right="-8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98659,32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03AFF" w:rsidTr="00872B36">
        <w:trPr>
          <w:cantSplit/>
          <w:trHeight w:val="1156"/>
        </w:trPr>
        <w:tc>
          <w:tcPr>
            <w:tcW w:w="18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95201D" w:rsidP="00B0696F">
            <w:pPr>
              <w:ind w:right="-75"/>
              <w:jc w:val="center"/>
              <w:rPr>
                <w:spacing w:val="-2"/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Павличенко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А.А.</w:t>
            </w:r>
          </w:p>
        </w:tc>
        <w:tc>
          <w:tcPr>
            <w:tcW w:w="17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9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95201D" w:rsidP="00B069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4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95201D" w:rsidP="00B069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 xml:space="preserve">Долевая </w:t>
            </w:r>
          </w:p>
        </w:tc>
        <w:tc>
          <w:tcPr>
            <w:tcW w:w="7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95201D" w:rsidP="00B0696F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81,9</w:t>
            </w:r>
          </w:p>
        </w:tc>
        <w:tc>
          <w:tcPr>
            <w:tcW w:w="6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95201D" w:rsidP="00B0696F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hAnsi="Times New Roman" w:cs="Times New Roman"/>
                <w:sz w:val="18"/>
                <w:szCs w:val="18"/>
              </w:rPr>
              <w:t>Россия</w:t>
            </w:r>
          </w:p>
        </w:tc>
        <w:tc>
          <w:tcPr>
            <w:tcW w:w="11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ind w:left="-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803AFF" w:rsidP="00B0696F">
            <w:pPr>
              <w:ind w:left="-71" w:right="-8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51421" w:rsidRDefault="00851421" w:rsidP="00B0696F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Автомобиль:</w:t>
            </w:r>
          </w:p>
          <w:p w:rsidR="00803AFF" w:rsidRPr="0095201D" w:rsidRDefault="0095201D" w:rsidP="00B069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Газель 3302, 2005</w:t>
            </w:r>
          </w:p>
        </w:tc>
        <w:tc>
          <w:tcPr>
            <w:tcW w:w="112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Pr="0095201D" w:rsidRDefault="0095201D" w:rsidP="00B0696F">
            <w:pPr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201D">
              <w:rPr>
                <w:rFonts w:ascii="Times New Roman" w:eastAsia="Calibri" w:hAnsi="Times New Roman" w:cs="Times New Roman"/>
                <w:sz w:val="18"/>
                <w:szCs w:val="18"/>
              </w:rPr>
              <w:t>66000</w:t>
            </w:r>
          </w:p>
        </w:tc>
        <w:tc>
          <w:tcPr>
            <w:tcW w:w="113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03AFF" w:rsidRDefault="00803AFF" w:rsidP="00B0696F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p w:rsidR="007635DB" w:rsidRDefault="007635DB" w:rsidP="009C6DF0">
      <w:pPr>
        <w:rPr>
          <w:rFonts w:ascii="Times New Roman" w:hAnsi="Times New Roman" w:cs="Times New Roman"/>
          <w:sz w:val="28"/>
          <w:szCs w:val="28"/>
        </w:rPr>
      </w:pPr>
    </w:p>
    <w:sectPr w:rsidR="007635DB" w:rsidSect="0095201D">
      <w:pgSz w:w="16838" w:h="11906" w:orient="landscape"/>
      <w:pgMar w:top="567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/>
  <w:defaultTabStop w:val="708"/>
  <w:characterSpacingControl w:val="doNotCompress"/>
  <w:compat/>
  <w:rsids>
    <w:rsidRoot w:val="009C6DF0"/>
    <w:rsid w:val="00003473"/>
    <w:rsid w:val="00092FFF"/>
    <w:rsid w:val="001A6352"/>
    <w:rsid w:val="001B6F12"/>
    <w:rsid w:val="00426B17"/>
    <w:rsid w:val="00433E34"/>
    <w:rsid w:val="00613BC0"/>
    <w:rsid w:val="00635344"/>
    <w:rsid w:val="00674474"/>
    <w:rsid w:val="007635DB"/>
    <w:rsid w:val="00764662"/>
    <w:rsid w:val="00795A5B"/>
    <w:rsid w:val="007A111B"/>
    <w:rsid w:val="00803AFF"/>
    <w:rsid w:val="00851421"/>
    <w:rsid w:val="00872B36"/>
    <w:rsid w:val="00934D5E"/>
    <w:rsid w:val="00936208"/>
    <w:rsid w:val="0095201D"/>
    <w:rsid w:val="009C6DF0"/>
    <w:rsid w:val="00A553AC"/>
    <w:rsid w:val="00B124F4"/>
    <w:rsid w:val="00B21952"/>
    <w:rsid w:val="00BC5700"/>
    <w:rsid w:val="00BE746F"/>
    <w:rsid w:val="00C23836"/>
    <w:rsid w:val="00CA294A"/>
    <w:rsid w:val="00D0737C"/>
    <w:rsid w:val="00D64ACB"/>
    <w:rsid w:val="00D87434"/>
    <w:rsid w:val="00E169DD"/>
    <w:rsid w:val="00E81FB9"/>
    <w:rsid w:val="00E91603"/>
    <w:rsid w:val="00EB3B2D"/>
    <w:rsid w:val="00F9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D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6DF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6DF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7635D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363CF-9A94-4545-ACB2-E07F93270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2019-05-30T04:24:00Z</dcterms:created>
  <dcterms:modified xsi:type="dcterms:W3CDTF">2019-05-30T04:24:00Z</dcterms:modified>
</cp:coreProperties>
</file>